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284" w:dyaOrig="10369">
          <v:rect xmlns:o="urn:schemas-microsoft-com:office:office" xmlns:v="urn:schemas-microsoft-com:vml" id="rectole0000000000" style="width:964.200000pt;height:518.4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संविधान के निम्नलिखित में से कौन सा अनुछेद धर्म की स्वतंत्रता का अधिकार प्रदान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of the following Articles of the Constitution of India grants the right to freedom of religion?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14-18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14-18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19-22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19-22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23-24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23-24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  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25-28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25-28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योग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पहले आयोजित आयुष मंत्रालय के वैश्विक ऑनलाइन योग सत्र में कितने देशों ने भाग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countries participated in the Ministry of AYUSH's global online yoga session held ahead of International Yoga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देशों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More than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countries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देशों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More than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countries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देशों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More than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countries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देशों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More than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countries </w:t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चर्चा में रहा पारंपरिक फसल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राजा महोत्सव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कहाँ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Where was the traditional harvest festival 'Raja Mahotsav', which has recently been in the news, celebrated?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West Bengal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Odisha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Jharkhand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Chhattisgarh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में डाक विभाग द्वारा ड्रोन आधारित डाक सेवा शुरू करने की घोषणा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has the Department of Posts recently announced the launch of a drone-based postal service?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लूनर लैंडर के लिए उन्नत कृत्रिम तापन प्रणाली विकसित करने हेतु इसरो ने किस विभाग के साथ सहयोग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which department has ISRO recently collaborated to develop an advanced artificial heating system for the lunar lander?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अनुसंधान एवं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 (DRDO)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परमाणु ऊर्जा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Department of Atomic Energy (DAE)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विज्ञान और प्रौद्योगिकी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Department of Science and Technology (DST)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जैव प्रौद्योगिकी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Department of Biotechnology (DBT)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असम के जोरहाट में हुई वायुसेना के किस विमान की दुर्घटना में पांच वायु सेना जवान शहीद हो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Five Air Force personnel lost their lives in the recent crash of which Air Force aircraft in Jorhat, Assam?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 सुपर हरक्यूलिस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 Super Hercules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MiG-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तेजस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Tejas </w:t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पांच दिवसीय ब्रिक्स कृषि सम्मेलन  का आयोजन किस शहर में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city was the five-day BRICS Agriculture Conference recently organized?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वडोदरा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Vadodara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Indore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देश के नए थल सेनाध्यक्ष के रूप में कार्यभार संभालने की घोषणा किसकी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announced to take over as the country's new Chief of the Army Staff?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जनरल मनोज पांडे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General Manoj Pande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जनरल उपेंद्र द्विवेदी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General Upendra Dwivedi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लेफ्टिनेंट जनरल धीरज सेठ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Lieutenant General Dhiraj Seth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लेफ्टिनेंट जनरल राजीव घई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Lieutenant General Rajiv Ghai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एवं बाल विकास मंत्रालय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बेटी बचाओ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बेटी पढ़ाओ योजना के तहत पिछले दस वर्षों में जन्म के समय लिंगानुपात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Sex Ratio at Birth)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बढ़कर कितना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Ministry of Women and Child Development, what has the Sex Ratio at Birth risen to over the last ten years under the 'Beti Bachao, Beti Padhao' scheme?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925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927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929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931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फीफा 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ब्राजील ने अपने अभियान की शुरुआत किस टीम के खिलाफ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1-1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ड्रॉ खेलकर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Against which team did Brazil begin their FIFA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campaign with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1-1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draw?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मोरक्को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Morocco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Haiti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स्विट्जरलैंड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Switzerland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गुजरात पुलिस द्वारा लापता लोगों को खोजने के लिए चलाए गए राज्यव्यापी अभियान का नाम 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the name of the state-wide campaign recently launched by the Gujarat Police to locate missing persons?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Suraksha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मुस्कान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Muskaan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मिलाप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Milap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संकल्प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Sankalp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स्वास्थ्य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हर वर्ष विश्व रक्तदाता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Blood Donor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is World Blood Donor Day observed annually by the World Health Organization (WHO)?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हाल ही में आईसीएमआर और गेट्स फाउंडेशन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करोड़ की ग्रैंड चैलेंज पहल शुरू की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Recently, ICMR and the Gates Foundation launched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crore Grand Challenge initiative. Choose the correct statement?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टीबी उन्मूलन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eliminate tuberculosis.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एनीमिया नियंत्रण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control anemia.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मधुमेह नियंत्रण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control diabetes.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मातृ मृत्यु दर कम करने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reduce maternal mortality.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2" w:dyaOrig="10159">
          <v:rect xmlns:o="urn:schemas-microsoft-com:office:office" xmlns:v="urn:schemas-microsoft-com:vml" id="rectole0000000001" style="width:964.100000pt;height:507.9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एनीमिया नियंत्रण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control anemia.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आयुर्विज्ञान अनुसंधान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Council of Medical Research ICMR)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गेट्स फाउंडेशन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Gates Foundation)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महिलाओं के लिए ऐसे आयरन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भरपूर और स्वादिष्ट खाद्य उत्पाद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Food Products)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विकसित करने हेतु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की ग्रैंड चैलेंज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Grand Challenge)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जिन्हें महिलाएं हर दिन आसानी से खाना पसंद करें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पहल का उद्देश्य केवल पारंपरिक आयरन सप्लीमेंट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Iron Supplement)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देने के बजाय ऐसे उत्पाद तैयार करना है जो अधिक आकर्षक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सुविधाजनक और लोगों की पसंद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Consumer Preferences)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 हों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चुनौती में शोधकर्ता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Researchers),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स्टार्टअप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Startups),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खाद्य कंपनियां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Food Companies)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लाभकारी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Non-Profit Organizations)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भाग ले सकते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चुनी गई परियोजनाओं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Projects)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एक वर्ष तक प्रोटोटाइप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Prototype)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विकसित करने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तक की अनुदान राशि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Grant)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कार्यक्रम किशोरियों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Adolescent Girls)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प्रजनन आयु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Reproductive 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महिलाओं के लिए सस्ते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Affordable)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पोषक तत्वों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Nutrient-Dense)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भरपूर खाद्य उत्पाद विकसित करने के प्रस्ताव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Proposals)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आमंत्रित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उद्देश्य नियमित सेवन में कमी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सामाजिक कलंक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Social Stigma)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जागरूकता की कमी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Low Awareness)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जैसी समस्याओं को दूर करना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यदि ये उत्पाद सफल होते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तो इन्हें स्कूलों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Schools),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सामुदायिक कार्यक्रमों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Community Programs)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व्यावसायिक खुदरा बाजार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Commercial Retail Channels)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उपलब्ध कराया जा सकता है। इससे एनीमिया मुक्त 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Anaemia Mukt Bharat)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राष्ट्रीय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Initiative)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भी मजबूती मिलेगी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बावन बूटी साड़ी 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Bawan Buti Saree of which state received the Geographical Indication (GI) Tag?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38" w:dyaOrig="10391">
          <v:rect xmlns:o="urn:schemas-microsoft-com:office:office" xmlns:v="urn:schemas-microsoft-com:vml" id="rectole0000000002" style="width:961.900000pt;height:519.5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के तीन पारंपरिक उत्पादों 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Geographical Indication - 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नालंदा की बावन बूटी साड़ी और फैब्रिक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Bavan Buti saree and fabric),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गया का पत्थरकट्टी स्टोन क्राफ्ट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Pattharkatti stone craft)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भोजपुर की पिढ़िया पेंटिंग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Pidhiya Painting)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बावन बूटी में कपड़ों पर पारंपरिक डिजाइन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Traditional Motifs)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सांस्कृतिक प्रतीक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Cultural Symbols)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हाथ से बुने जाते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पत्थरकट्टी कला में काले ग्रेनाइट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Black Granite)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पत्थरों से मूर्तियां और कलाकृतियां बनाई जाती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पुरानी विरासत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Heritage)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पिढ़िया पेंटिंग बिहार की लोक कला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Folk Art)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महिलाएं त्योहारों और विशेष अवसरों पर प्राकृतिक रंगों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Natural Colors)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बनाती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डोकरा शिल्प 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Dokra Craft of which state has received the Geographical Indication (GI) Tag?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07" w:dyaOrig="10345">
          <v:rect xmlns:o="urn:schemas-microsoft-com:office:office" xmlns:v="urn:schemas-microsoft-com:vml" id="rectole0000000003" style="width:965.350000pt;height:517.2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झारखंड राज्य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पारंपरिक उत्पादों 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Geographical Indication - 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प्रदान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किसी उत्पाद की विशेष पहचान और उसके मूल 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Origin)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कानूनी मान्यता देता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पाने वाले प्रमुख उत्पादों में भगैया साड़ी और फैब्रिक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Bhoya Saree and Fabric),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कुचाई सिल्क साड़ी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Kuchai Silk Saree),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केसरिया कलाकंद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Kesaria Kalakand),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डोकरा शिल्प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Dokra Craft),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दुमका चादर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Dumka Chadar),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बडोनी पपेट्स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Baroni Puppets),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मुंडा आभूषण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Munda Jewellery),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बांस शिल्प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 Bamboo Craft),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तसर सिल्क और साड़ियां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Tussar Silk and Sarees),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जादोपटिया चित्रकला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Jadopatia Painting)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पांची साड़ी और फैब्रिक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Pancho Saree and Fabric)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मिलने से इन पारंपरिक कला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Traditional Art)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हस्तशिल्प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Handicrafts)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संरक्षण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Protection)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के कारीगरों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Artisans)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बुनकरों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Weavers)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राष्ट्रीय और अंतरराष्ट्रीय बाजार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and International Markets)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अपने उत्पाद बेचने के बेहतर अवसर मिलेंगे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संस्करण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G-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Summit is being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391">
          <v:rect xmlns:o="urn:schemas-microsoft-com:office:office" xmlns:v="urn:schemas-microsoft-com:vml" id="rectole0000000004" style="width:966.500000pt;height:519.5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Summit)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एवियन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बेन्स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Évian-les-Bains)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शहर में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सम्मेलन की मेजबानी फ्रांस के राष्ट्रपति इमैनुएल मैक्रों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French President Emmanuel Macron)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 रहे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तीन दिवसीय सम्मेलन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सात सदस्य 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Kingdom),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Canada),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भाग ले रहे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Council)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यूरोपीय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Commission)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 भी इसमें शामिल हो रहे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Kenya)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मिस्र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Egypt)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भागीदार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Partner Countries)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आमंत्रित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यूक्रेन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Ukraine),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Qatar)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 - UAE)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भी इस शिखर सम्मेलन में शामिल होने का निमंत्रण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भारत का प्रतिनिधित्व प्रधानमंत्री नरेन्द्र मोदी कर रहे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दूसरी बार है जब एवियन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बेन्स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इसने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आयोजित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ने अंतिम बार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बियारिट्ज़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Biarritz)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रूस ग्रैंड सैंड मास्टर कप जीतने वाले पहले भारतीय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सुदर्शन पटनायक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first Indian to win the Russia Grand Sand Master Cup?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सुदर्शन पटनायक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Sudarsan Pattnaik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अभिषेक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Abhishek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 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सुतार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 V. Sutar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अनीश सरकार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Anish Sarkar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74" w:dyaOrig="10341">
          <v:rect xmlns:o="urn:schemas-microsoft-com:office:office" xmlns:v="urn:schemas-microsoft-com:vml" id="rectole0000000005" style="width:968.700000pt;height:517.0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सुदर्शन पटनायक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Sudarsan Pattnaik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के प्रसिद्ध रेत कलाकार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Sand Artist)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सुदर्शन पटनायक को रूस के कालिनिनग्राद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द्वितीय अंतरराष्ट्रीय सैंड स्कल्पचर महोत्सव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 International Festival of Sand Sculpture)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रूस ग्रैंड सैंड मास्टर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 Grand Sand Master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सम्मान पाने वाले वह पहले भारतीय सैंड आर्टिस्ट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महोत्सव में कई देशों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प्रमुख रेत कलाकारों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Sand Sculptors)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भाग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सुदर्शन पटनायक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ऊंची रेत की मूर्ति बनाई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पृथ्वी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Earth)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दो अलग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अलग रूप दिखाए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तरफ पर्यावरण प्रदूषण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Environmental Pollution)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ग्लोबल वार्मिंग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Warming)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प्रभावित धरती को दर्शाया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दूसरी तरफ पेड़ लगाने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Tree Plantation)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पर्यावरण संरक्षण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Environmental Conservation)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जरिए उम्मीद और बेहतर भविष्य का संदेश दिया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पुरातत्व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एएसआई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टीम को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पुराने अभिलेख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नल्लामाला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नागार्जुनसागर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श्रीशैलम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से मिले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Archaeological Survey of India (ASI) team recently discovered inscriptions that are about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 old?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रणथंभौर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Ranthambore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नल्लामाला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नागार्जुनसागर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श्रीशैलम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Nallamala-Nagarjunasagar-Srisailam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सुंदरबन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Sundarbans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Kanha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15" w:dyaOrig="10316">
          <v:rect xmlns:o="urn:schemas-microsoft-com:office:office" xmlns:v="urn:schemas-microsoft-com:vml" id="rectole0000000006" style="width:960.750000pt;height:515.8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नल्लामाला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नागार्जुनसागर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श्रीशैलम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Nallamala-Nagarjunasagar-Srisailam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पुरातत्व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Archaeological Survey of India - ASI)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एपिग्राफी शाखा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Epigraphy Branch)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नल्लमाला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नागार्जुनसागर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श्रीशैलम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NSTR)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 में एक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Survey)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प्राचीन शिलालेख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Ancient Inscriptions)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दर्ज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शिलालेखों से पता चलता है कि इस क्षेत्र 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से मानव बस्ती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Ancient Habitation)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मौजूद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सर्वेक्षण के दौरान कृष्णा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River)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पास गुफाओं में प्राचीन शैल चित्र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Rock Paintings)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ज्यामितीय आकृतियां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Geometric Motifs)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मिली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प्रारंभिक अध्ययन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Preliminary Assessment)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ये चित्र महा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पाषाण 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Megalithic Period)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प्रारंभिक ऐतिहासिक 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Early Historic Period),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यानी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ईसा पूर्व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हो सकते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येर्रागोंडापालेम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Yerragondapalem)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 में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शिलालेख मिले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दूसरी शताब्दी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 Century 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लेकर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शताब्दी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Century 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सातवाहन 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Satavahana Period)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शिलालेख प्राकृत भाषा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Prakrit Language)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ब्राह्मी लिपि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Brahmi Script)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लिखे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बाद के शिलालेख तेलुगु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Telugu)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कन्नड़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Kannada)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भाषाओं में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शिक्षकों के लिए कैशलेस हेल्थ स्कीम पोर्टल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launched a Cashless Health Scheme Portal for teachers?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674" w:dyaOrig="10161">
          <v:rect xmlns:o="urn:schemas-microsoft-com:office:office" xmlns:v="urn:schemas-microsoft-com:vml" id="rectole0000000007" style="width:983.700000pt;height:508.0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सरकार ने शिक्षकों और उनके आश्रित परिवारजनों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Dependent Family Members)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बेहतर स्वास्थ्य सुविधाएं देने के लिए मुख्यमंत्री कैशलेस चिकित्सा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Chief Minister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Cashless Medical Scheme)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एक नया पंजीकरण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Registration Portal)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योजना के अंतर्गत पात्र शिक्षक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कर्मचारी और उनके परिवार के सदस्यों को हर साल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रुपये तक की कैशलेस इलाज सुविधा मिलेगी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सुविधा सरकारी और चयनित निजी अस्पतालों में उपलब्ध 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बेसिक शिक्षा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Basic Education Department)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शिक्षक इस पोर्टल के माध्यम से अपना पंजीकरण करा सकते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रजिस्ट्रेशन के बाद उन्हें मुख्यमंत्री शिक्षक कैशलेस मेडिकल कार्ड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Cashless Medical Card)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इलाज की सुविधा आसानी से प्राप्त की जा सकेगी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योजना पर बेसिक और माध्यमिक शिक्षा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Secondary Education Department)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हर वर्ष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और उच्च शिक्षा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Higher Education)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करीब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खर्च किए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योजना आयुष्मान 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Ayushman Bharat)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तर्ज पर तैयार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सरकारी स्कूलों और जूनियर कॉलेजों में ब्रेकफास्ट और मिल्क योजना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launched a Breakfast and Milk Scheme in government schools and junior colleges?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07" w:dyaOrig="10344">
          <v:rect xmlns:o="urn:schemas-microsoft-com:office:office" xmlns:v="urn:schemas-microsoft-com:vml" id="rectole0000000008" style="width:965.350000pt;height:517.2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सरकार ने सरकारी स्कूलों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Government Schools)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जूनियर कॉलेजों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Junior Colleges)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छात्रों के लिए ब्रेकफास्ट और मिल्क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Breakfast and Milk Scheme)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बच्चों के पोषण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Nutrition),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स्कूल में उपस्थिति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Attendance)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पढ़ाई के परिणाम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Learning Outcomes)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सुधार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नए शैक्षणिक सत्र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Academic Session)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परिवहन और बीसी कल्याण मंत्री पोन्नम प्रभाकर ने हैदराबाद के खैरताबाद इलाके से शुरू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तहत प्री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प्राइमरी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Pre-Primary)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छात्रों को लाभ मिलेगा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योजना के अंतर्गत छात्रों को सप्ताह में छह दिन नाश्ता दिया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निर्धारित दिनों में दूध और रागी माल्ट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Ragi Malt)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उपलब्ध कराया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 इस योजना पर हर साल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खर्च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से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नाश्ते के खाने के लिए दिए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दूध बांटने के लिए इस्तेमाल किए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मुंबई अंतरराष्ट्रीय फिल्म महोत्सव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संस्करण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Mumbai International Film Festival is 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49" w:dyaOrig="10391">
          <v:rect xmlns:o="urn:schemas-microsoft-com:office:office" xmlns:v="urn:schemas-microsoft-com:vml" id="rectole0000000009" style="width:967.450000pt;height:519.5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मुंबई अंतरराष्ट्रीय फिल्म महोत्सव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International Film Festival - MIFF)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मुंबई में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दक्षिण 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सबसे पुराना डॉक्यूमेंट्री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Documentary),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लघु कथा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Short Fiction)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एनिमेशन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Animation)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फिल्मों का महोत्सव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जिसकी शुरुआत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बॉम्बे इंटरनेशनल फिल्म फेस्टिवल के नाम से हुई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वर्ष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Competition)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वर्ग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फिल्में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फिल्में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Non-Competition)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वर्ग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फिल्मों का प्रदर्शन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महोत्सव की शुरुआत एनिमेशन फिल्म गुड लक टू यू ऑल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Good Luck to You All),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आर्विन बेलार्मिनो और काइला डैनेल रोमेरो द्वारा निर्देशित लघु फिल्म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अगापिटो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Agapito)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 सारा डोसा की निर्देशित डॉक्यूमेंट्री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टाइम एंड वॉटर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Time and Water)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प्रसिद्ध फिल्म निर्माता डेविड एटनबरो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Filmmaker David Attenborough)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सेंटेनरी ट्रिब्यूट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उनकी दो फिल्मों के विशेष प्रदर्शन के साथ सम्मानित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बार महोत्सव में दो नए 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 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मराठी फिल्में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Marathi Films)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ईकोज़ फ्रॉम नॉर्थईस्ट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Echoes from Northeast)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जोड़े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पहली बार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सिनेमा हैकाथॉन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Cinema Hackathon)-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थ्रू अ थाउज़ेंड आइज़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Through a Thousand Eyes)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आयोजन भी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कृत्रिम बुद्धिमत्ता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Artificial Intelligence - 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फिल्म निर्माण को बढ़ावा दिया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फेस्टिवल अंतरराष्ट्रीय और राष्ट्रीय प्रतियोगिता श्रेणियों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पुरस्कार देगा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टॉफ़ी और सर्टिफ़िकेट के साथ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रुपए का इनाम भी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मानक ब्यूरो द्वारा जारी पहले टी बैग के लिए गुणवत्ता मानक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एपिक्लोरोहाइड्रिन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कैंसरकारी रसायन के उपयोग पर रोक लगाई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first quality standard for tea bags issued by the Bureau of Indian Standards (BIS), the use of which carcinogenic chemical has been banned?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फॉर्मल्डिहाइड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Formaldehyde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एपिक्लोरोहाइड्रिन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Epichlorohydrin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बेंजीन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Benzene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टोल्यून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Toluene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38" w:dyaOrig="10352">
          <v:rect xmlns:o="urn:schemas-microsoft-com:office:office" xmlns:v="urn:schemas-microsoft-com:vml" id="rectole0000000010" style="width:961.900000pt;height:517.6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एपिक्लोरोहाइड्रिन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Epichlorohydrin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मानक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Bureau of Indian Standards - BIS)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पहली बार टी बैग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Tea Bags)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नए गुणवत्ता मानक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Quality Standards)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जारी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नए नियमों के तहत टी बैग बनाने में एपिक्लोरोहाइड्रिन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Epichlorohydrin)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क्लोरीन ब्लीचिंग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Chlorine Bleaching)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उपयोग पर रोक लगा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एपिक्लोरोहाइड्रिन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क्लोरो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एपॉक्सीप्रोपेन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chloro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epoxypropane)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रंगहीन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ज्वलनशील तरल रसायन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colourless, flammable liquid Chemical)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उपयोग कागज को मजबूत बनाने के लिए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एपॉक्सी रेजिन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सिंथेटिक ग्लिसरीन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epoxy resins, synthetic glycerine)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अन्य उत्पाद बनाने के लिए इस्तेमाल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कैंसर अनुसंधान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Agency for Research on Cancer - IARC)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इसे संभावित कैंसरकारी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Probable Carcinogen)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रसायन माना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लंबे समय में स्वास्थ्य पर बुरा प्रभाव पड़ सकता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त्वचा और आंखों में काफी जलन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सांस लेने में कठिनाई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लंबे समय में जीन परिवर्तन और अंगों को नुकसान जैसी समस्याएं हो सकती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नए नियमों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 बैग वर्जिन सेल्यूलोज फाइबर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Virgin Cellulose Fibres)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 अबाका पौधे के रेशों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Abacá Plant Fibres)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बनाए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पैकेट पर निर्माता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Manufacturer)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नाम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बैच नंबर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निर्माण तिथि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Date of Manufacture)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समाप्ति तिथि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Expiry Date)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लिखना अनिवार्य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उपभोक्ताओं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Consumers)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सुरक्षा और खाद्य गुणवत्ता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Food Safety)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बेहतर बनाना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इंटरनेशनल डे ऑफ़ प्ले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International Day of Play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46" w:dyaOrig="10391">
          <v:rect xmlns:o="urn:schemas-microsoft-com:office:office" xmlns:v="urn:schemas-microsoft-com:vml" id="rectole0000000011" style="width:957.300000pt;height:519.5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इंटरनेशनल डे ऑफ़ प्ले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Day of Play)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शुरुआत संयुक्त राष्ट्र महासभा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General Assembly - UNGA)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ताकि हर बच्चे के खेलने के अधिकार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Play)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और सुरक्षा मिल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खेल को बचाएं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बचपन को बचाएं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Protect Play, Protect Childhood)"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थीम बताती है कि बच्चों के अच्छे शारीरिक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Physical),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मानसिक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Mental)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सामाजिक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Social)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विकास के लिए खेल बहुत जरूरी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यूनिसेफ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UNICEF)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यूनेस्को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UNESCO)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भर में जागरूकता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Awareness)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कार्यक्रम आयोजित करते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दिवस का पहला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संयुक्त राष्ट्र मुख्यालय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 Headquarters),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न्यूयॉर्क में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महिला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क्रिकेट में सबसे ज्यादा विकेट लेने वाली गेंदबाज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highest wicket-taker in Women's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सोफी एक्लेस्टोन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Sophie Ecclestone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एलिस पेरी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Ellyse Perry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थिपात्चा पुत्थावोंग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Thipatcha Putthawong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Deepti Sharma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9" w:dyaOrig="10344">
          <v:rect xmlns:o="urn:schemas-microsoft-com:office:office" xmlns:v="urn:schemas-microsoft-com:vml" id="rectole0000000012" style="width:958.450000pt;height:517.2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Deepti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क्रिकेटर दीप्ति शर्मा महिला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क्रिकेट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Women's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सबसे ज्यादा विकेट लेने वाली गेंदबाज बन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विकेट लेकर थाईलैंड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Thailand)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गेंदबाज थिपाचा पुथावोंग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Thipatcha Putthawong)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रिकॉर्ड तोड़ दिया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जिनके 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विकेट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दीप्ति शर्मा ने यह उपलब्धि आईसीसी महिला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ICC Women's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Cup)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पाकिस्तान के खिलाफ मैच के दौरान हासिल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मैच में उन्होंने शानदार गेंदबाजी करते हुए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ओवर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देकर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विकेट लिए और भारत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की जीत में अहम भूमिका निभाई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दीप्ति शर्मा महिला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कप में पांच विकेट लेने वाली तीसरी भारतीय गेंदबाज भी बन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सबसे ज्यादा विकेट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IND)*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थिपात्चा पुत्थावोंग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हेनरीट इशिम्वे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रवांडा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Henriette Ishimwe (RWA)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मेगन शुट्ट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Megan Schutt (AUS)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 कामचोम्फू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 Kamchomphu (THA)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किन देशों के बीच शांति समझौते पर सहमति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a peace agreement has been reached between which countries?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और 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America and 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सोमालिया और दक्षिणी सूडान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Somalia and South Sudan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और यूक्रेन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 and Ukraine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इजराइल और लेबनान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 and Lebanon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60">
          <v:rect xmlns:o="urn:schemas-microsoft-com:office:office" xmlns:v="urn:schemas-microsoft-com:vml" id="rectole0000000013" style="width:967.650000pt;height:523.0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और 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America and 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 से जारी युद्ध समाप्‍त करने के लिए एक शांति समझौते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Historic Peace Agreement)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सहमति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इसकी घोषणा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आधिकारिक हस्ताक्षर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Official Signing)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स्विट्जरलैंड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Switzerland)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होने वाले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समझौता लगभग चार महीने से जारी पश्चिम एशिया संघर्ष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Asia Conflict)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समाप्त करने के लिए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समझौते के तहत दोनों देशों ने सभी मोर्चों पर सैन्य कार्रवाई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Military Operations)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तुरंत और स्थायी रूप से बंद करने पर सहमति जताई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लेबनान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Lebanon)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जुड़े संघर्ष भी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होर्मुज जलडमरूमध्य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Strait of Hormuz)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फिर से खोलेगा और अमेरिकी नौसैनिक नाकेबंदी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Naval Blockade)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हटाई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समझौते के 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दिनों तक तकनीकी वार्ता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Technical Talks)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ईरान के परमाणु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Nuclear Programme),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प्रतिबंधों में राहत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Sanctions Relief)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युद्ध के बाद पुनर्निर्माण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Reconstruction)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मुद्दों पर चर्चा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रिपोर्टों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की कुछ फ्रीज की गई संपत्तियों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Frozen Assets)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भी जारी किया जा सकता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अमेरीका और इस्राएल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ईरान पर हमले शुरू किए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हमलों में ईरान के सर्वोच्‍च नेता अयातुल्‍ला अली खामेनेई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सर्वोच्‍च राष्‍ट्रीय सुरक्षा परिषद के सचिव अली लारीजानी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इस्‍लामिक रेवोल्‍यूशनरी गार्ड कोर के कमांडर मोहम्‍मद पाकपोर और रक्षा मंत्री अजीज नसीरजादेह सहित कई लोग मारे गये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धीरज बोम्मादेवरा और कुमकुम मोहोद ने तीरंदाजी विश्व कप स्टेज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रिकर्व मिश्रित टीम स्पर्धा में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Dhiraj Bommadevara and Kumkum Mohod recently win in the Recurve Mixed Team event at the Archery World Cup Stage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92" w:dyaOrig="10919">
          <v:rect xmlns:o="urn:schemas-microsoft-com:office:office" xmlns:v="urn:schemas-microsoft-com:vml" id="rectole0000000014" style="width:959.600000pt;height:545.9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भारत के तीरंदाज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Archer)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धीरज बोम्मादेवरा और  कुमकुम मोहोड़ ने तुर्किये के अंताल्या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Antalya, Turkiye)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विश्व कप स्टेज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Cup Stage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रिकर्व मिश्रित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Recurve Mixed Team)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स्पर्धा का 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जोड़ी ने फाइनल में 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मौजूदा ओलंपिक चैंपियनों ओह ये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 और किम जे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डियोक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5-1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हराया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व्यक्तिगत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Individual)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वर्ग में धीरज बोम्मादेवरा ने दक्षिण कोरिया के ओलंपिक पदक विजेता ली वू सियोक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Lee Woo Seok)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6-4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हराकर स्वर्ण पदक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पुरुष रिकर्व व्यक्तिगत विश्व कप 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Recurve Individual World Cup Title)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जीतने वाले केवल तीसरे भारतीय तीरंदाज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पहली बार है जब भारत ने एक ही विश्व कप चरण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Cup Stage)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दो स्वर्ण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के साथ भारत पदक तालिका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Medal Tally)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दूसरे स्थान पर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विश्व वायु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की मेजबानी कहाँ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India recently hosted the World Air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Conference?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38" w:dyaOrig="10667">
          <v:rect xmlns:o="urn:schemas-microsoft-com:office:office" xmlns:v="urn:schemas-microsoft-com:vml" id="rectole0000000015" style="width:961.900000pt;height:533.3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पवन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Wind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पवन ऊर्जा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Wind Energy)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उपयोग को बढ़ावा देना और जलवायु परिवर्तन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Climate Change)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निपटने में इसकी भूमिका के प्रति जागरूकता बढ़ाना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गोवा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विंड एनर्जी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एम्बिशन टू एक्सेलरेशन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Wind Energy: Ambition to Acceleration)"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थीम के तहत विश्व पवन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Wind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Conference)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सम्मेलन में ऊर्जा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Energy Sector)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जुड़ी कई प्रमुख सरकारी संस्थाएं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Government Agencies)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उद्योग जगत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Industry)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प्रतिनिधि ने भाग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सेंट्रल इलेक्ट्रिसिटी अथॉरिटी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सोलर एनर्जी कॉर्पोरेशन ऑफ़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SECI),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रिन्यूएबल एनर्जी डेवलपमेंट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IREDA),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नेशनल इंस्टीट्यूट ऑफ़ विंड एनर्जी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NIWE),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ग्रिड इंडिया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के दौरान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एलिवेटिंग इंडियाज विंड टर्बाइन एक्सपोर्ट फॉर ग्लोबल मार्केट्स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Elevating India's Wind Turbine Export for Global Markets)"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एक उद्योग 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Industry Report)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जारी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वर्तमान में भारत की अनुमानित सकल पवन ऊर्जा क्षमता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Wind Energy Potential)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की ऊंचाई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695.5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गीगावाट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की ऊंचाई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1,163.9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गीगावाट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पवन ऊर्जा क्षमता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Installed Wind Power Capacity)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मामले में भारत दुनिया में चौथे स्थान पर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  <w:t xml:space="preserve">मई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डेंगू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Dengue Day)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डेंगू नियंत्रण के लिए सामुदायिक भागीदारी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जांच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साफ करें और ढकें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(Community Participation for Dengue Control: Check, Clean, and Cover)"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दूरसंचार संघ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Telecommunication Union (ITU)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डिजिटल जीवनरेखाएँ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जुड़े हुए विश्व में लचीलापन मजबूत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(Digital lifelines: Strengthening resilience in a connected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संग्रहालय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Museum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संग्रहालय एक विभाजित दुनिया को जोड़ रहे हैं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(Museums Uniting a Divided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मेट्रोलॉजी माप विज्ञान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Metrology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मापनः नीति निर्माण में विश्वास का निर्माण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(Metrology: Building Trustin Policy Making)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जैव विविधता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Biological Diversity (IDBD)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प्रभाव के लिए स्थानीय स्तर पर कार्य करना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(Acting locally for global impact)"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सिज़ोफ्रेनिया जागरूकता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Schizophrenia Awareness Day)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लेबल से आगे बढ़ें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व्यक्तिगत कथाओं को सुनें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(Move Beyond Labels: Listen to Personal Narratives)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थायराइड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Thyroid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लक्षण शुरुआत और समय पर निदान के बीच अंतर को समाप्त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(Closing the Gap between Symptom Onset and Timely Diagnosis)"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भूख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Hunger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भूख का अंत हमारे हाथों में है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- Ending hunger is in our hands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तंबाकू निषेध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No Tobacco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आकर्षण को उजागर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निकोटिन और तंबाकू की लत का मुकाबला करना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- Unmasking the appeal countering nicotine and tobacco addiction</w:t>
            </w:r>
          </w:p>
        </w:tc>
      </w:tr>
    </w:tbl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  <w:t xml:space="preserve">जून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Milk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महिला किसानों का सम्मान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(Celebrating Women Farmers)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तेलंगाना राज्य 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Telangana Formation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Environment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प्रकृति से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जलवायु के लिए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भविष्य के लिए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(Inspired by Nature: For Climate. For Our Future)"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महासागर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Oceans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वर्ष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पुनर्कल्पनाः जिस दुनिया को हम जानते हैं उसके परे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महासागर के साथ एक नया संबंध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Reimagine: Beyond the World We Know, a New Relationship with Our Ocean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233" w:type="dxa"/>
      </w:tblPr>
      <w:tblGrid>
        <w:gridCol w:w="4130"/>
        <w:gridCol w:w="14177"/>
      </w:tblGrid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विवरण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Description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176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176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राज्यपाल का विशेष अभिभाषण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(Special address by the Governor)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199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199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धन विधेयक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की परिभाषा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(Definition of 'Money Bills')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200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200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 विधानसभा द्वारा पारित विधेयकों पर राज्यपाल की अनुमति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(Assent to Bills by the Governor passed by the State Legislature)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213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राज्यपाल की अध्यादेश जारी करने की शक्ति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(Power of Governor to promulgate Ordinances)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214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राज्यों के लिए उच्च न्यायालय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(High Courts for States)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object w:dxaOrig="3069" w:dyaOrig="5667">
          <v:rect xmlns:o="urn:schemas-microsoft-com:office:office" xmlns:v="urn:schemas-microsoft-com:vml" id="rectole0000000016" style="width:153.450000pt;height:283.3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 लाइब्रेरी मैन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सत्यन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The Library Man of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P.P. Sathyan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 पीपल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कृष्णा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253" w:dyaOrig="5980">
          <v:rect xmlns:o="urn:schemas-microsoft-com:office:office" xmlns:v="urn:schemas-microsoft-com:vml" id="rectole0000000017" style="width:162.650000pt;height:299.0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We, the People of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T.M. Krishna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457" w:dyaOrig="5926">
          <v:rect xmlns:o="urn:schemas-microsoft-com:office:office" xmlns:v="urn:schemas-microsoft-com:vml" id="rectole0000000018" style="width:172.850000pt;height:296.3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अनलाइकली पैराडाइज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संजय राउत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Unlikely Paradise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Sanjay Raut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520" w:dyaOrig="5621">
          <v:rect xmlns:o="urn:schemas-microsoft-com:office:office" xmlns:v="urn:schemas-microsoft-com:vml" id="rectole0000000019" style="width:176.000000pt;height:281.0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4320" w:firstLine="72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मोदीज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बेर्जिस देसाई</w:t>
      </w:r>
    </w:p>
    <w:p>
      <w:pPr>
        <w:spacing w:before="0" w:after="0" w:line="240"/>
        <w:ind w:right="0" w:left="4320" w:firstLine="72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Modi's Mission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Berjis Desai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732" w:dyaOrig="6829">
          <v:rect xmlns:o="urn:schemas-microsoft-com:office:office" xmlns:v="urn:schemas-microsoft-com:vml" id="rectole0000000020" style="width:186.600000pt;height:341.4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 रॉन्ग वे होम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शुनाली खुल्लर श्रॉफ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The Wrong Way Home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Shunali Khullar Shroff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FICCI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Federation of Indian Chambers of Commerce and Industry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BARC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Bhabha Atomic Research Centre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FSSAI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Food Safety and Standards Authority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TRAI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Telecom Regulatory Authority of India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UNDP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United Nations development program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सर्वेक्षण पोत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संशोधक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नौसेना को सौंपा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निर्माण 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में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survey vessel 'Sanshodhak' was recently handed over to the Indian Navy;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was constructed at Garden Reach Shipbuilders &amp; Engineers Limited (GRSE), Kolkata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ग्रैंड प्रिक्स किसने जीती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एंड्रिया किमी एंटोनेली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Japanese Grand Prix? Andrea Kimi Antonelli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मियामी ओपन महिला एकल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आर्यना सबालेंका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Miami Open women's singles title? Aryna Sabalenka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पूर्व राष्ट्रपति चंद्रिकाप्रसाद संतोखी का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सूरीनाम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former President of which country, Chandrikapersad Santokhi, recently passed away? Suriname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 मंत्रालय ने भारतीय वायुसेना के लिए माउंटेन रडार हेतु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1,950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का अनुबंध किसके साथ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इलेक्ट्रॉनिक्स लिमिटेड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With whom has the Ministry of Defence recently signed a contract worth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1,950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 for mountain radars for the Indian Air Force? Bharat Electronics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ने केन्स सेमीकॉन की आउटसोर्स्ड सेमीकंडक्टर असेंबली और टेस्ट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OSAT)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सुविधा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साणंद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where did Prime Minister Narendra Modi inaugurate Kaynes Semicon's Outsourced Semiconductor Assembly and Test (OSAT) facility? Sanand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सम्राट सम्प्रति संग्रहालय 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गांधीनगर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Samrat Samprati Museum recently inaugurated? Gandhinagar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द्वारा निर्मित पनडुब्बी रोधी युद्धपोत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एग्रे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भारतीय नौसेना में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Anti-Submarine Warfare Shallow Water Craft (ASW SWC) "Agray"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built by which entity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was recently commissioned into the Indian Navy? Garden Reach Shipbuilders and Engineers Limited (GRSE), Kolkata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नागोया प्रोटोकॉल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अंतर्राष्ट्रीय स्तर पर मान्यता प्राप्त अनुपालन प्रमाणपत्र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IRCC)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जारी करने में भारत किस स्थान पर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India's rank in terms of issuing Internationally Recognized Certificates of Compliance (IRCC) under the Nagoya Protocol (ABS) recently? First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आयुर्वेदिक विज्ञान अनुसंधान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CCRAS)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आयुर्वेद शोध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भाषाओं में उपलब्ध कराने के लिए किसके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अनुवादिनी एआई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with whom did the Central Council for Research in Ayurvedic Sciences (CCRAS) sign a Memorandum of Understanding (MoU) to make Ayurveda research available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languages?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Anuvadini 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इलेक्ट्रिक वाहनों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चार्जिंग इकोसिस्टम को मजबूत करने के लिए कौन सा फोरम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लीफ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forum has the Central Government recently launched to strengthen the electric vehicle (EV) charging ecosystem? LEAF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  <w:br/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वाणिज्यिक यात्री वाहनों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ग्रीन कार्ड प्रणाली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शुरू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"Green Card System" for commercial passenger vehicles recently been launched? 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हाल ही में आईसीएमआर और गेट्स फाउंडेशन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करोड़ की ग्रैंड चैलेंज पहल शुरू की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Recently, ICMR and the Gates Foundation launched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crore Grand Challenge initiative. Choose the correct statement?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टीबी उन्मूलन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eliminate tuberculosis.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एनीमिया नियंत्रण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control anemia.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मधुमेह नियंत्रण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control diabetes.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इसे मातृ मृत्यु दर कम करने के लिए शुरू किया गया है।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4"/>
          <w:shd w:fill="auto" w:val="clear"/>
        </w:rPr>
        <w:t xml:space="preserve">It was launched to reduce maternal mortality.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की बावन बूटी साड़ी 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Bawan Buti Saree of which state received the Geographical Indication (GI) Tag?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की डोकरा शिल्प 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Dokra Craft of which state has received the Geographical Indication (GI) Tag?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संस्करण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G-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Summit is being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रूस ग्रैंड सैंड मास्टर कप जीतने वाले पहले भारतीय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first Indian to win the Russia Grand Sand Master Cup?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सुदर्शन पटनायक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Sudarsan Pattnaik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अभिषेक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Abhishek Singh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राम 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सुतार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Ram V. Sutar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अनीश सरकार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Anish Sarkar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पुरातत्व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एएसआई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टीम को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पुराने अभिलेख कहाँ से मिले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Archaeological Survey of India (ASI) team recently discovered inscriptions that are about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 old?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रणथंभौर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Ranthambore Tiger Reserve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नल्लामाला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नागार्जुनसागर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श्रीशैलम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Nallamala-Nagarjunasagar-Srisailam Tiger Reserve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सुंदरबन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Sundarbans Tiger Reserve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टाइगर रिजर्व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Kanha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शिक्षकों के लिए कैशलेस हेल्थ स्कीम पोर्टल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launched a Cashless Health Scheme Portal for teachers?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सरकारी स्कूलों और जूनियर कॉलेजों में ब्रेकफास्ट और मिल्क योजना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launched a Breakfast and Milk Scheme in government schools and junior colleges?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मुंबई अंतरराष्ट्रीय फिल्म महोत्सव 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संस्करण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Mumbai International Film Festival is being held recently?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मानक ब्यूरो द्वारा जारी पहले टी बैग के लिए गुणवत्ता मानक में किस कैंसरकारी रसायन के उपयोग पर रोक लगाई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first quality standard for tea bags issued by the Bureau of Indian Standards (BIS), the use of which carcinogenic chemical has been banned?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फॉर्मल्डिहाइड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Formaldehyde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एपिक्लोरोहाइड्रिन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Epichlorohydrin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बेंजीन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Benzene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टोल्यून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Toluene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इंटरनेशनल डे ऑफ़ प्ले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International Day of Play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महिला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क्रिकेट में सबसे ज्यादा विकेट लेने वाली गेंदबाज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highest wicket-taker in Women's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सोफी एक्लेस्टोन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Sophie Ecclestone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एलिस पेरी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Ellyse Perry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थिपात्चा पुत्थावोंग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Thipatcha Putthawong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Deepti Sharma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किन देशों के बीच शांति समझौते पर सहमति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a peace agreement has been reached between which countries?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और 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America and Iran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सोमालिया और दक्षिणी सूडान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Somalia and South Sudan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और यूक्रेन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 and Ukraine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इजराइल और लेबनान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Israel and Lebanon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धीरज बोम्मादेवरा और कुमकुम मोहोद ने तीरंदाजी विश्व कप स्टेज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रिकर्व मिश्रित टीम स्पर्धा में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Dhiraj Bommadevara and Kumkum Mohod recently win in the Recurve Mixed Team event at the Archery World Cup Stage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विश्व वायु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की मेजबानी कहाँ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India recently hosted the World Air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Conference?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संविधान के किस अनुच्छेद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धर्म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नस्ल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लिंग या जन्म स्थान के आधार पर भेदभाव के निषेध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विवरण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Article of the Constitution of India details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Prohibition of discrimination on grounds of religion, race, caste, sex, or place of birth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 </w: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21" style="width:227.950000pt;height:235.10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object w:dxaOrig="4435" w:dyaOrig="4873">
          <v:rect xmlns:o="urn:schemas-microsoft-com:office:office" xmlns:v="urn:schemas-microsoft-com:vml" id="rectole0000000022" style="width:221.750000pt;height:243.6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3" style="width:771.350000pt;height:394.6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9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8" Type="http://schemas.openxmlformats.org/officeDocument/2006/relationships/numbering" /></Relationships>
</file>