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314" w:dyaOrig="11610">
          <v:rect xmlns:o="urn:schemas-microsoft-com:office:office" xmlns:v="urn:schemas-microsoft-com:vml" id="rectole0000000000" style="width:965.700000pt;height:580.5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नागरिकों को जनगणना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सहायता के लिए कौन सी राष्ट्रीय निःशुल्क हेल्पलाइन शुरू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national toll-free helpline has recently been launched to assist citizens in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Census?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1855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भारती राजा को किस वर्ष के पद्म श्री से सम्मानित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year was the recently deceased Bharathi Raja awarded the Padma Shri?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मेटा भारत में अपना 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सक्षम डेटा सेंटर स्थापित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सही कथन चुनिए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Recently Meta will set up its first AI-enabled data center in India.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विशाखापत्तनम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आंध्र प्रदेश में स्थापित किया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established in Visakhapatnam, Andhra Pradesh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रिलायंस इंडस्ट्रीज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RIL)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के साथ साझेदारी में बनाया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built in partnership with Reliance Industries Limited (RIL).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टाटा समूह के साथ साझेदारी में बनाया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built in partnership with Tata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इसे अहमदाबाद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गुजरात में स्थापित किया जाएगा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will be established in Ahmedabad, 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टेक्सास स्पाइन एंड जॉइंट चैलेंजर मेन्स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चैलेंजर डबल्स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won the ATP Challenger doubles title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Texas Spine &amp; Joint Challenger Men's Championship?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रामकुमार रामनाथन और ऋत्विक बोलिपल्ली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Ramkumar Ramanathan and Rithvik Bolipalli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युकी भांबरी और साकेत मिनेनी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Yuki Bhambri and Saketh Myneni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ऋत्विक बोलिपल्ली और दिविज शरण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Rithvik Bolipalli and Divij Sharan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सुमित नागल और जीवन नेदुनचेझियन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Sumit Nagal and Jeevan Nedunchezhiyan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नीति आयोग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शासी परिषद की बैठक की अध्यक्षता किसने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chaired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Governing Council meeting of NITI Aayog?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निधि छिब्बर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Nidhi Chibber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पी राधाकृष्णन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C.P. Radhakrishnan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सुब्रह्मण्यम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B.V.R. Subrahmanyam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फिलिस्तीनी शरणार्थियों की सहायता के लिए संयुक्त राष्ट्र राहत एवं कार्य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यूएनआरडब्ल्यूए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कितनी राशि का योगदान देने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much amount did India recently announce to contribute to the United Nations Relief and Works Agency (UNRWA) to assist Palestinian refugees?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अमेरिकी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स्ट्रीट फूड विक्रेताओं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कोड आधारित निगरानी प्रणाली कहाँ शुरू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a QR-code-based monitoring system for street food vendors recently been launched?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Surat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पानी के भीतर सबसे ऊंचा मानव स्टैक बनाकर गिनीज वर्ल्ड रिकॉर्ड कहाँ स्थापित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Guinness World Record for the tallest underwater human stack recently set?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पुदुचेरी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Puducherry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लक्षद्वीप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Lakshadweep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अंडमान और निकोबार द्वीप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Andaman and Nicobar Islands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 रैंकिंग में कौन 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position did India recently achieve in the ICC Men's ODI Team Rankings?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महिलाओं के लिए मुफ्त बस यात्रा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प्रियदर्शिनी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recently approved the free bus travel scheme "Priyadarshini" for women?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ऑक्सफोर्ड विश्वविद्यालय के नए शोध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किन भारतीय शहरों को दुनिया के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अधिक गर्मी जोखिम वाले शहरों में शामिल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new research from Oxford University, which Indian cities are among the top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most heat-sensitive cities in the world?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और 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 and Lucknow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और पुणे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 and 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और मदुरै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 and Madurai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और 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and 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सुप्रीम कोर्ट ने गृहिणी की देखभाल की हानि को किसके तहत एक अलग मुआवजे के रूप में मान्यता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Supreme Court recognized the loss of care of a housewife as a separate compensation under: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पारिवारिक न्यायालय मामले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Family court cases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बीमा पॉलिसी दावे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Insurance policy claims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श्रम कानून दावे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Labor law claims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मोटर दुर्घटना दावे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Motor accident claims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द्वारा विकसित भारत के पहले स्वदेशी एचपीवी परीक्षण ट्रूनेट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HR-HPV-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प्लस को मान्यता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India's first indigenous HPV test TrueNat HR-HPV-Plus developed by whom has been approved?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मोलबायो डायग्नोस्टिक्स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Molbio Diagnostics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आईसीएमआर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ICMR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बायोटेक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Biotech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सीरम इंस्टीट्यूट ऑफ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Serum Institute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दुनिया के सबसे बड़े परमाणु ऊर्जा संयंत्र सुविधा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काशिवाज़ाकी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करीवा परमाणु संयंत्र को फिर से शुरू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restarted the world's largest nuclear power plant facility, the Kashiwazaki-Kariwa nuclear power plant?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दुनिया के पहले व्यावसायिक रूप से स्वीकृत इनवेसिव ब्रेन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कंप्यूटर इंटरफेस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has recently approved the world's first commercially approved invasive brain-computer interface NEO?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6764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असम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सीमा पर तेल और गैस उत्पादन के लिए त्रिपक्षीय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central government signed a tripartite Memorandum of Understanding (MoU) with Assam and which other state for border oil and gas production?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5" w:dyaOrig="10432">
          <v:rect xmlns:o="urn:schemas-microsoft-com:office:office" xmlns:v="urn:schemas-microsoft-com:vml" id="rectole0000000001" style="width:951.250000pt;height:521.6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पेट्रोलियम और प्राकृतिक गैस मंत्रालय ने घरेलू हाइड्रोकार्बन की खोज और उत्पादन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domestic exploration and production of hydrocarbons)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बढ़ाने के लिए असम और नागालैंड की सरकारों के साथ एक त्रिपक्षीय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tripartite 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केंद्रीय गृह मंत्री अमित शाह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पेट्रोलियम मंत्री हरदीप सिंह पुरी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के मुख्यमंत्री हिमंत बिस्वा सरमा और उनके नागालैंड के मुख्यमंत्री नेफ्यू रियो की मौजूदगी में हस्ताक्षर किए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सीमा के विवादित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disputed area belt DAB)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तेल और खनिज खोज कार्य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केवल असम में भारत के कच्चे तेल के भंडार का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देश के प्राकृतिक गैस के भंडार का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हिस्सा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नागालैंड में असम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अराकान बेसिन के नागा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शुप्पेन बेल्ट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Naga-Schuppen Belt of the Assam-Arakan Basin)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महत्वपूर्ण हाइड्रोकार्बन संभावनाएं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ऐसे संसाधन जहाँ हाइड्रोकार्बन प्राकृतिक रूप से प्रवाहित होते हैं और जिनके विशाल अप्रयुक्त संसाधन भी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हाहाल ही में कुरुवई स्पेशल पैकेज स्कीम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की घोषणा की गई है। सही कथन चुनिए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The Kuruvai Special Package Scheme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has recently been announced.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इसकी घोषणा तमिलनाडु राज्य में की गई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has been announced in the state of 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इसकी घोषणा कर्नाटक राज्य में की गई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has been announced in the state of 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इसकी घोषणा आंध्र प्रदेश राज्य में की गई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has been announced in the state of 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इसकी घोषणा तेलंगाना राज्य में की गई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has been announced in the state of Telangana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8" w:dyaOrig="10180">
          <v:rect xmlns:o="urn:schemas-microsoft-com:office:office" xmlns:v="urn:schemas-microsoft-com:vml" id="rectole0000000002" style="width:954.900000pt;height:509.0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इसकी घोषणा तमिलनाडु राज्य में की गई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has been announced in the state of 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के मुख्यमंत्री विजय जोसेफ ने राज्य भर में धान की खेती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paddy cultivation)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134.83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के कुरुवई विशेष पैकेज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Kuruvai Special Package Scheme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घोषणा की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सभी डेल्टा और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डेल्टा जिलों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निर्णय दक्षिण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मानसून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southwest monsoon)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देरी से आने और मेट्टूर बांध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Mettur Dam)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कम जल भंडार के कारण अपनी सामान्य तारीख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खोला नहीं जाने के समय पर आया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चावल उत्पादन का समर्थन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किसानों की आजीविका की रक्षा करना और राज्य की खाद्य सुरक्षा को मजबूत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134.83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आवंटन में 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77.50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डेल्टा जिलों के लिए निर्धारित किया गया है ताकि कुंओं का इस्तेमाल करके कुरुवई खेती करने वाले किसानों को प्रोत्साहित किया जा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में मुख्य खेती के चक्र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कुरुवई और सोरनावारी धान के मौसम के दौरान खेती को बढ़ावा देने के लिए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डेल्टा जिलों के लिए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57.33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दिए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पारंपरिक रूप 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सलेम जिले में मेट्टूर बांध हर साल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खोला जाता है ताकि तंजावुर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नागपट्टिनम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तिरुवरुर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मयिलादुथुराई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कुड्डालोर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तिरुचिरापल्ली और अरियालुर के डेल्टा जिलों में कुरुवई की खेती को आसान बनाया जा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  <w:br/>
        <w:br/>
        <w:br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तिलहन किसानों के लिए भारत की पहली देशव्यापी व्हाट्सऐप आधारित एआई परामर्श सेवा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ऑयलसीड्स किसान मित्र के 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शुरू की गई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India's first nationwide WhatsApp-based AI advisory service for oilseed farmers?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किसान एआई साथी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Kisan AI Saathi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तिलहन मित्र सेवा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Oilseeds Mitra Service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ऑयलसीड्स किसान मित्र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Oilseeds Kisan Mitra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स्मार्ट तिलहन किसान हेल्पलाइन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Smart Oilseeds Farmer Helpline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5" w:dyaOrig="10459">
          <v:rect xmlns:o="urn:schemas-microsoft-com:office:office" xmlns:v="urn:schemas-microsoft-com:vml" id="rectole0000000003" style="width:956.750000pt;height:522.9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ऑयलसीड्स किसान मित्र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Oilseeds Kisan Mitra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कृषि अनुसंधान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Council of Agricultural Research (ICAR)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तिलहन किसानों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oilseed farmers)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समय पर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शोध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सलाह देने के लिए एक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वट्सऐप टूल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AI-based WhatsApp tool)-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ऑयलसीड्स किसान मित्र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Oilseeds Kisaan Mitra)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कई भाषाओं में उपलब्ध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तिलहन किसानों के लिए भारत की पहली देशव्यापी व्हाट्सऐप आधारित एआई परामर्श सेवा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ऑयलसीड्स किसान मित्र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वट्सऐप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सेवा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ICAR-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इंस्टीट्यूट ऑफ़ ऑयलसीड्स रिसर्च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ICAR-Indian Institute of Oilseeds Research (ICAR-IIOR), Hyderabad)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विकसित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बहुभाषी चैटबॉट के माध्यम से सीधे किसानों के मोबाइल फोन पर शोध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जानकारी प्रदान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उन्हें वह सलाह उनकी समझ की भाषा में मिल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+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91 4024598180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नंबर को वट्सऐप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ऑयलसीड्स किसान मित्र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सेव कर सकते हैं और मूंगफली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सरसों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सूरजमुखी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सोयाबीन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नाइजर और अन्य तेलबीन फसलों के बारे में किसी भी भारतीय भाषा में सवाल पूछ सकते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 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टन खाने योग्य तेल का उत्पादन होता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लेकिन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टन का आयात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imports)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जिसकी लागत करीब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करोड़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खाने योग्य तेल का आयात सोना और तेल व गैस जैसी ईंधनों के बाद आयात खर्च के मामले में दूसरा सबसे बड़ा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जसपाल राणा का संबंध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निशानेबाजी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Jaspal Rana, who recently passed away, was associated with which sport?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मुक्केबाजी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Boxing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कुश्ती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Wrestling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निशानेबाजी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Shooting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1" w:dyaOrig="10294">
          <v:rect xmlns:o="urn:schemas-microsoft-com:office:office" xmlns:v="urn:schemas-microsoft-com:vml" id="rectole0000000004" style="width:967.550000pt;height:514.7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निशानेबाजी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Shooting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निशानेबाज और एशियाई खेलों में स्वर्ण पदक विजेता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Games gold medalist)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जसपाल राणा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की आयु में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भारतीय पिस्टल निशानेबाजों के प्रशिक्षक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coach for Indian pistol shooters)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कार्यरत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मनु भाकर को निशानेबाजी में प्रशिक्षित किया और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पेरिस ओलंपिक में दो कांस्य पदक जीतने में मदद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अपने करियर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एशियाई खेल स्वर्ण पदक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राष्ट्रमंडल खेल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Commonwealth Games medals)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अर्जुन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Arjuna Award),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पद्म श्री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Padma Shri)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द्रोणाचार्य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Dronacharya Award)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रुद्र गौरव श्रेष्ठ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तुर्किये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का नया राजदूत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Rudra Gaurav Shrestha has recently been appointed as India's new ambassador to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तुर्किये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कज़ाख़स्तान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Kazakhstan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अज़रबैजान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Azerbaijan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69" w:dyaOrig="10432">
          <v:rect xmlns:o="urn:schemas-microsoft-com:office:office" xmlns:v="urn:schemas-microsoft-com:vml" id="rectole0000000005" style="width:958.450000pt;height:521.6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तुर्किये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IFS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ऑफिसर रुद्र गौरव श्रेष्ठ को तुर्किये में भारत का नया राजदूत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Ambassador of India to Turkey)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वर्तमान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के राजदूत के रूप में कार्यरत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उनकी नियुक्ति भारत और तुर्किये के बीच हाल ही में हुई विदेश कार्यालय की वार्ता के बाद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द्विपक्षीय संबंधों और विभिन्न क्षेत्रों में सहयोग को मजबूत करने पर ध्यान दिया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पहले घरेलू रूप से निर्मित एयरबस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एयरक्राफ्ट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वडोदरा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से सफल उड़ान परीक्षण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a QR-code-based monitoring system for street food vendors recently been launched?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वडोदरा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Vadodara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6" w:dyaOrig="10331">
          <v:rect xmlns:o="urn:schemas-microsoft-com:office:office" xmlns:v="urn:schemas-microsoft-com:vml" id="rectole0000000006" style="width:960.300000pt;height:516.5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वडोदरा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Vadodara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पहले घरेलू रूप से निर्मित एयरबस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सैन्य परिवहन एयरक्राफ्ट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domestically built Airbus C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military transport aircraft)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वडोदरा में फाइनल असेंबली लाइन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Final Assembly Line)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अपना पहला सफल उड़ान परीक्षण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पहली टेस्ट फ्लाइट विमान की पोस्ट प्रोडक्शन टेस्टिंग प्रक्रिया में एक अहम कदम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विमान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विमानों में से पहला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भारत में भारतीय वायु सेना के लिए एयरबस डिफेन्स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Airbus Defence)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टाटा एडवांस्ड सिस्टम्स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Tata Advanced Systems Limited)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साझेदारी के तहत बनाये जा रहे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इंडिया प्रोग्राम भारत में कोई भी सैन्य विमान निजी क्षेत्र द्वारा निर्मित होने का पहला मामला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प्रोजेक्ट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और एयरबस डिफेंस और स्पेस के बीच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विमान खरीदने के लिए हस्ताक्षरित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21,935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के कॉन्ट्रैक्ट का हिस्सा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समझौते के तहत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विमान स्पेन से फ्लाई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अवे कंडीशन में डिलीवर किए जा रहे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बाकी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में निर्मित किए जा रहे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अखिल भारतीय संपर्क अधिकारी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उत्तरी क्षेत्र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All India Liaison Officers Conference (Northern Region)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being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Shimla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चंडीगढ़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Chandigarh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श्रीनगर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15" w:dyaOrig="10432">
          <v:rect xmlns:o="urn:schemas-microsoft-com:office:office" xmlns:v="urn:schemas-microsoft-com:vml" id="rectole0000000007" style="width:965.750000pt;height:521.6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 दिवसीय अखिल भारतीय संपर्क अधिकारी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उत्तरी क्षेत्र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India Liaison Officers Conference (North Zone)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के कन्वेंशन सेंटर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से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वस्त्र क्षेत्र को मजबूत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हितधारकों की भागीदारी बढ़ाना और उद्योग में सतत विकास तथा प्रतिस्पर्धा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sustainable growth and competitiveness)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सम्मेलन में उत्तरी राज्यों और केंद्रशासित प्रदेशों के संपर्क अधिकारी और कपड़ा क्षेत्र के प्रतिनिधि शामिल हुए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सम्मेलन में उद्योग से संबंधित मुद्दों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नीति कार्यान्वयन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गुणवत्ता मानकों और समन्वय तंत्रों को मजबूत करने पर चर्चा हो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शिगेला संक्रमण का प्रकोप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फैल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is experiencing a recent outbreak of Shigella infection?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076">
          <v:rect xmlns:o="urn:schemas-microsoft-com:office:office" xmlns:v="urn:schemas-microsoft-com:vml" id="rectole0000000008" style="width:967.650000pt;height:503.8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राज्य में शिगेला संक्रमण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Shigella infections)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मामले सामने आये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चलते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स्वास्थ्य विभाग ने शिगेला संक्रमण के प्रकोप को लेकर एक जरूरी चेतावनी जारी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शिगेलोसिस एक बहुत ही संक्रामक आंत का संक्रमण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highly contagious intestinal infection)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शिगेला बैक्टीरिया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Shigella bacteria)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वजह से होता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शिगेला गंदे हाथों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खाने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सतहों या वस्तुओं के जरिए मल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मौखिक मार्ग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fecal-oral route)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आसानी से फैलता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संक्रमण पैदा करने के लिए सिर्फ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शिगेला जीवाणु पर्याप्त होते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यह दुनिया भर में दस्त का सबसे संक्रामक बैक्टीरियल कारण बन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शिगेला बैक्टीरिया मानव पेट के खतरनाक एसिडिक वातावरण को सहन कर सकता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मानव शरीर के बाहर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पानी में हफ्तों तक जीवित रह सकता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शिगेला के नमूनों ने कई आम इस्तेमाल होने वाले एंटीबायोटिक्स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फ्लोरोकिनोलोन्स और अन्य रोगाणुरोधी दवाओं के प्रति उच्च स्तर की प्रतिरोधक क्षमता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resistance)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दिखाई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शिगेला सबसे अधिक गंभीर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से कम उम्र के बच्चों में होता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क्योंकि उनके इम्यून सिस्टम संक्रमण को जल्दी खत्म करने में कम सक्षम होते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प्रस्तावित पीएम मित्र टेक्सटाइल पार्क के पहले चरण के लिए ढांचा और प्रशासनिक रूपरेखा को अंतिम रूप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finalized the structure and administrative framework for the first phase of the proposed PM MITRA Textile Park?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6" w:dyaOrig="10076">
          <v:rect xmlns:o="urn:schemas-microsoft-com:office:office" xmlns:v="urn:schemas-microsoft-com:vml" id="rectole0000000009" style="width:951.300000pt;height:503.8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के कलबुर्गी के पास प्रस्तावित पीएम मित्र टेक्सटाइल पार्क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 MITRA Textile Park)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पहले चरण के लिए ढांचा और प्रशासनिक रूपरेखा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infrastructure blueprint and administrative framework)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अंतिम रूप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1,800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का निवेश और विश्व स्तरीय अवसंरचना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प्रोजेक्ट को चरणों में विकसित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पहला चरण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एकड़ क्षेत्र में कलबुर्गी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जेवारगी हाईवे के किनारे होना किरानागी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नादिसिनूर और फिरोजाबाद गांवों के पास फैला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औद्योगिक जल आवश्यकताओं को पूरा करने के लिए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अधिकारियों द्वारा एक व्यापक जल आपूर्ति नेटवर्क 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लीटर की ग्राउंड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लेवल जलाशय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ground-level reservoir)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लीटर की ऊँचाई वाली शुद्ध जल की जलाशय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elevated treated-water reservoir)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समर्थित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MLD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कॉमन एफ्लुएंट ट्रीटमेंट प्लांट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Common Effluent Treatment Plant (CETP))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करने का प्रस्ताव भी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जिरो लिक्विड डिस्चार्ज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Zero Liquid Discharge (ZLD) technology)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तकनीक का इस्तेमाल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विकास राज्य सरकार 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बजट में इस परियोजना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आवंटित करने के बाद आया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केंद्र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दृष्टि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फार्म से फाइबर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फाइबर से फैक्टरी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फैक्टरी से फैशन और फैशन से विदेश के आधार पर एक एकीकृत टेक्सटाइल निर्माण हब के रूप में डिजाइन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बैंक ने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भारत की आर्थिक वृद्धि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अनुमानित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percentage of India's economic growth rate has the World Bank recently projected for the fiscal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19" w:dyaOrig="10950">
          <v:rect xmlns:o="urn:schemas-microsoft-com:office:office" xmlns:v="urn:schemas-microsoft-com:vml" id="rectole0000000010" style="width:965.950000pt;height:547.5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विश्व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Bank)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ग्लोबल इकोनॉमिक प्रॉस्पेक्ट्स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Economic Prospects report)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भारत की सकल घरेलू उत्पाद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GDP)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वृद्धि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Gross Domestic Product growth)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अनुमानित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पूर्वानुमान वित्तीय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अनुमानित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वृद्धि के बाद आया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2027-28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की विकास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और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2028-29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अनुमानित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वहीँ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वैश्विक आर्थिक वृद्धि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growth forecast)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अनुमान घटाकर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वैश्विक वृद्धि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घटकर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Covid-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महामारी के बाद से सबसे कमजोर विकास को दर्शाता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रिपोर्ट में ग्रामीण खपत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Rural consumption)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उबरती हुई शहरी मांग के समर्थन से मजबूत घरेलू मांग को भी दर्शाया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भारत की आर्थिक वृद्धि के लिए महत्वपूर्ण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जारी ग्लोबल पीस इंडेक्स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कौन 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did India achieve in the recently released Global Peace Index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69" w:dyaOrig="10077">
          <v:rect xmlns:o="urn:schemas-microsoft-com:office:office" xmlns:v="urn:schemas-microsoft-com:vml" id="rectole0000000011" style="width:958.450000pt;height:503.8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ग्लोबल पीस इंडेक्स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Peace Index (GPI)),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इकोनॉमिक्स एंड पीस इंस्टीट्यूट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Institute for Economics &amp; Peace (IEP))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वार्षिक रिपोर्ट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संस्करण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स्वतंत्र राज्यों और क्षेत्रों का मूल्यांकन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दुनिया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99.7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आबादी को कवर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इसमें तीन क्षेत्रों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गुणात्मक और मात्रात्मक संकेतकों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qualitative and quantitative indicators)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उपयोग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सामाजिक सुरक्षा और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Societal Safety &amp; Security)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चल रहे घरेलू और अंतरराष्ट्रीय संघर्ष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Ongoing Domestic &amp; International Conflict)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सैन्यीकरण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Militarisation)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आइसलैंड लगातार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वर्ष शीर्ष स्थान पर बना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के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शांत 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आइसलैंड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Iceland)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Ireland)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 जीलैंड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Zealand)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के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अशांत 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सूडान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Sudan)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कांगो लोकतांत्रिक गणराज्य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Democratic Republic of the Congo)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में शांति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की गिरावट दर्ज की गई और अब यह वैश्विक स्तर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पिछले वर्ष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स्थान नीचे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गिरावट के पीछे मुख्य रूप से संघर्ष से जुड़ी खराब होती स्थितियां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worsening conflict-related indicators)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में पाकिस्तान और म्यांमार के साथ बढ़ते तनाव का जिक्र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 मणिपुर में जारी जातीय हिंसा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ethnic violence in Manipur)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भी हवाला दिया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एशिया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Asia)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शांति सबसे तेज़ी से गिर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world's sharpest decline in peacefulness)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यह दुनिया का सबसे कम शांतिपूर्ण क्षेत्र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में कहा गया है कि इस क्षेत्र के औसत स्कोर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गिरावट आई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जिसके पीछे बढ़ते आंतरिक संघर्ष और राजनीतिक अस्थिरता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internal conflicts and political instability)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यह भी बताती है कि दक्षिण एशिया में जातीय संघर्ष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राजनीतिक अशांति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आतंकवाद और पड़ोसी देशों के साथ तनावपूर्ण रिश्ते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 दक्षिण एशिया का सबसे शांतिपूर्ण देश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यह वैश्विक स्तर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हालांकि इसका कुल स्कोर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मामूली गिरावट के साथ थोड़ा कम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ने अपने शांति स्कोर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बढ़ोतरी करके काफी प्रगति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पायदान ऊपर चढ़कर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पहुंच गया है और यह क्षेत्र का दूसरा सबसे शांतिपूर्ण देश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यह दक्षिण एशिया का तीसरा सबसे शांतिपूर्ण देश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ने दक्षिण एशिया में सबसे बड़ी गिरावट देखी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steepest decline in South Asia),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इसका शांति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9.1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गिरकर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आ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का शांति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5.5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गिर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यह वैश्विक स्तर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पहुंच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अफगानिस्तान एक बार फिर दक्षिण एशिया का सबसे कम शांतिपूर्ण देश रहा और वैश्विक स्तर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यॉर्क विश्वविद्यालय को कहाँ पर अपना पहला विदेशी कैंपस स्थापित करने के लिए स्वीकृति मिली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York University recently received approval to establish its first overseas campus?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90" w:dyaOrig="10003">
          <v:rect xmlns:o="urn:schemas-microsoft-com:office:office" xmlns:v="urn:schemas-microsoft-com:vml" id="rectole0000000012" style="width:959.500000pt;height:500.1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Kingdom)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यॉर्क विश्वविद्यालय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University of York)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मुंबई में अपना पहला विदेशी कैंपस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overseas campus)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करने के लिए यूनिवर्सिटी ग्रांट्स कमीशन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University Grants Commission (UGC))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स्वीकृति पत्र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etter of Approval (LoA))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प्राप्त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परिसर कम्प्यूटर साइंस में आर्टिफिशियल इंटेलिजेंस और साइबर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Computer Science with Artificial Intelligence and Cyber Security),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व्यवसाय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अर्थशास्त्र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रचनात्मक उद्योगों में स्नातक और स्नातकोत्तर कार्यक्रम प्रदान करेगा।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परिसर मुंबई के पवई बिजनेस डिस्ट्रिक्ट में स्थित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बड़ी कंपनियों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स्टार्टअप्स और तकनीकी कंपनियों के मजबूत मिश्रण के लिए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उम्मीद है कि यह परिसर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अपने पहले छात्रों के समूह का स्वागत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  <w:br/>
        <w:br/>
        <w:br/>
        <w:br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लिमिटेड के किसमें विलय को स्वीकृति मिली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merger of REC Limited with which company was approved?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पावर फाइनेंस कॉर्पोरेश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Power Finance Corporation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एनटीपीसी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NTPC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पावर ग्रिड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Power Grid Corporation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रूरल इलेक्ट्रिफिकेशन बोर्ड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Rural Electrification Board 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8" w:dyaOrig="10300">
          <v:rect xmlns:o="urn:schemas-microsoft-com:office:office" xmlns:v="urn:schemas-microsoft-com:vml" id="rectole0000000013" style="width:960.400000pt;height:515.0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पावर फाइनेंस कॉर्पोरेश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Power Finance Corporation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राष्ट्रपति द्रौपदी मुर्मू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 Limited)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पावर फाइनेंस कॉरपोरेशन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Power Finance Corporation (PFC))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विलय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merger)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मंज़ूरी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पावर सेक्टर फाइनेंसिंग क्षेत्र में एक महत्वपूर्ण संस्था का निर्माण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विलय से भारत की सबसे बड़ी पावर फाइनेंसिंग संस्थाओं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power financing institutions)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एक बनने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जिसके संयुक्त लोन पोर्टफोलियो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combined loan portfolio)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करोड़ से भी अधिक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पावर सेक्टर फाइनेंसिंग को सरल बनाना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संचालन की कार्यकुशलता बढ़ाना और वैश्विक उधारी क्षमता को सुधारना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सरकार की सार्वजनिक क्षेत्र की वित्तीय संस्थाओं को एकीकृत करने और उनकी दक्षता बढ़ाने की व्यापक रणनीति का हिस्सा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विलय से भारत के ऊर्जा और इंफ्रास्ट्रक्चर सेक्टर का समर्थन करने वाली एक मजबूत वित्तीय संस्था बनने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ग्रीन हाइड्रोजन और सोलर प्रोजेक्ट्स के लिए एकीकृत क्रेडिट मूल्यांकन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PFC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14,500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में आरईसी में भारत सरकार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52.63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हिस्सा खरीदा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मध्य एशिया में शांति और विकास को मजबूत करने पर केंद्रित शंघाई सहयोग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Shanghai Cooperation Organization (SCO) Summit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focused on strengthening peace and development in Central Asia, recently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ताशकंद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Tashkent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दुशांबे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Dushanbe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अस्ताना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Astana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बिश्केक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Bishkek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62" w:dyaOrig="10213">
          <v:rect xmlns:o="urn:schemas-microsoft-com:office:office" xmlns:v="urn:schemas-microsoft-com:vml" id="rectole0000000014" style="width:953.100000pt;height:510.6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b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दुशांबे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Dushanbe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मध्य एशिया में शांति और विकास को मजबूत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strengthening peace and development in Central Asia)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करने पर केंद्रित शंघाई सहयोग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Shanghai Cooperation Organisation (SCO) conference)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ताजिकिस्तान के दुशांबे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Dushanbe, Tajikistan)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ताजिकिस्तान वर्तमान में एससीओ मुख्यालय परिषद की अध्यक्षता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 Heads of Government Council)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एशिया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केंद्र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शांति और संयुक्त विकास की जगह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Central Asia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Core of SCO: A Space of Peace and Joint Development)"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भारत का प्रतिनिधित्व विदेश मामलों के राज्य मंत्री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किर्ति वर्धन सिंह ने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सम्मेलन का आयोजन ताजिकिस्तान गणराज्य के विदेश मंत्रालय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ताजिकिस्तान गणराज्य के राष्ट्रपति के अधीन सार्वजनिक प्रशासन अकादमी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ताजिकिस्तान में शंघाई सहयोग संगठन मित्रता और सहयोग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 Friendship and Cooperation Centre in Tajikistan)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जुलाई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कोलकाता में पहला एससीओ सिविलाइजेशन डायलॉग फोरम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 Civilisation Dialogue Forum)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आयोजित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मई 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डेंगू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Dengue Day)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डेंगू नियंत्रण के लिए सामुदायिक भागीदारी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जांच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साफ करें और ढकें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(Community Participation for Dengue Control: Check, Clean, and Cover)"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दूरसंचार संघ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Telecommunication Union (ITU)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डिजिटल जीवनरेखाएँ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जुड़े हुए विश्व में लचीलापन मजबूत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(Digital lifelines: Strengthening resilience in a connected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संग्रहालय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Museum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संग्रहालय एक विभाजित दुनिया को जोड़ रहे हैं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(Museums Uniting a Divided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मेट्रोलॉजी माप विज्ञान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Metrology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मापनः नीति निर्माण में विश्वास का निर्माण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(Metrology: Building Trustin Policy Making)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जैव विविधता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Biological Diversity (IDBD)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वैश्विक प्रभाव के लिए स्थानीय स्तर पर कार्य करना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(Acting locally for global impact)"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सिज़ोफ्रेनिया जागरूकता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Schizophrenia Awareness Day)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लेबल से आगे बढ़ें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व्यक्तिगत कथाओं को सुनें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(Move Beyond Labels: Listen to Personal Narratives)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थायराइड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Thyroid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लक्षण शुरुआत और समय पर निदान के बीच अंतर को समाप्त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(Closing the Gap between Symptom Onset and Timely Diagnosis)" 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163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सहायता के लिए मंत्रिपरिषद्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जिसका प्रमुख मुख्यमंत्री होगा।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Council of Ministers to aid the Governor, headed by the Chief Minister.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मुख्यमंत्री की नियुक्ति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Appointment of the Chief Minister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महाधिवक्ता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 सरकार का वकील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Advocate General (Law officer of the State Government)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168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राज्यों के विधानमंडलों का गठन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Constitution of State Legislatures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169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169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विधानपरिषद् का गठन व समाप्ति 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Creation and abolition of the Legislative Council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रोमन स्टोरीज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झुम्पा लाहिड़ी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लास्ट टेल ऑफ द फ्लावर ब्राइड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Last Tale of the Flower Bride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रोशनी चोक्शी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Roshani Chokshi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भारत मैटर्स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Bharat Matters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जयशंकर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S. Jaishankar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नेशन कॉलिंग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Nation Calling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सोनल गोयल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Sonal Goel (IAS)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Fail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अनुराग पाठक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Anurag Pathak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शर्मिष्ठा मुखर्जी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Sharmistha Mukherjee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NCERT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Council of Educational Research and Training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RTGS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Real-Time Gross Settlement,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SEBI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Securities and Exchange Board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RDX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Research Department Explosive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IRDA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Insurance Regulatory and Development Authority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नोकिया ने किसे भारत कंट्री बिजनेस लीडर के रूप में नियुक्त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समर मित्तल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Nokia recently appointed as its India Country Business Leader? Samar Mittal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वायुसेना ने देश के पहले हेलीकॉप्टर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ड्रॉप्ड ड्रोन प्रोजेक्ट पर काम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नाम क्या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वायु बाण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Indian Air Force has recently commenced work on the country's first helicopter-dropped drone project; what is it named? Vayu Baan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आगामी जनगणना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ब्रांड एंबेसडर किसे नियुक्त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सुदर्शन पटनायक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by the Central Government as the Brand Ambassador for the upcoming Census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Sudarsan Pattnaik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एशियाई देश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से कम उम्र के बच्चों के लिए सोशल मीडिया पर प्रतिबंध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Asian country has recently imposed a ban on social media usage for children under the age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पुस्तक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फिक्शन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में रामनाथ गोयनका पत्रकारिता उत्कृष्टता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अपराजित रामनाथ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honored with the Ramnath Goenka Excellence in Journalism Award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the 'Books' (Non-Fiction) category? Aparajita Ramnath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माधवपुर मेला किस राज्य में मनाया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is the Madhavpur Fair currently being celebrated? 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ओलंपिक समिति ने किसकी महिला वर्ग की प्रतिस्पर्धा में भाग लेने के लिए पात्रता प्रतिबंधित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ट्रांसजेंडर महिलाओं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DSD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खिलाड़ियों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whom has the International Olympic Committee restricted from participating in women's category competitions? Transgender women and DSD athletes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के पूर्व अध्यक्ष विजयपत सिंघानिया का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रेमंड समूह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former chairman of which organization, Vijaypat Singhania, passed away recently? Raymond Group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से कम उम्र के बच्चों के लिए सोशल मीडिया के इस्तेमाल पर प्रतिबंध लगाने की योजना की घोषणा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announced plans to ban social media usage for children under the age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Austria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अमेरिकी संग्रहालय किन प्राचीन कांस्य मूर्तियों को भारत को लौटायेगा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सोमस्कंद और संत सुंदरर विद परावई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ancient bronze sculptures will a U.S. museum recently return to India? Shiva Nataraja, Somaskanda, and Saint Sundarar with Paravai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नासा के आर्टेमिस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के लिए किन अंतरिक्ष यात्रियों को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रीड वाइजमैन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विक्टर ग्लोवर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क्रिस्टीना कोच और जेरेमी हैनसेन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astronauts have been selected for NASA's Artemis II mission? Reid Wiseman, Victor Glover, Christina Koch, and Jeremy Hansen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इंडियन प्रीमियर लीग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लक्ष्य का पीछा करते हुए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बनाने वाले पहले बल्लेबाज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विराट कोहली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batsman to score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runs while chasing a target in the Indian Premier League (IPL)? Virat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मेजर ध्यानचंद लाइफटाइम अचीवमेंट अवॉर्ड 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जफर इकबाल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honored with the Major Dhyan Chand Lifetime Achievement Award? Zafar Iqbal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पहला पोर्ट ऑफ रिफ्यूज किसने स्थापित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अडानी पोर्ट्स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established India's first 'Port of Refuge'? Adani Ports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असम और किस राज्य के साथ सीमा पर तेल और गैस उत्पादन के लिए त्रिपक्षीय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central government signed a tripartite Memorandum of Understanding (MoU) with Assam and which other state for border oil and gas production?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हाहाल ही में कुरुवई स्पेशल पैकेज स्कीम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की घोषणा की गई है। सही कथन चुनिए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The Kuruvai Special Package Scheme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has recently been announced.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इसकी घोषणा तेलंगाना राज्य में की गई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has been announced in the state of 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इसकी घोषणा तमिलनाडु राज्य में की गई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has been announced in the state of 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इसकी घोषणा कर्नाटक राज्य में की गई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has been announced in the state of 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इसकी घोषणा आंध्र प्रदेश राज्य में की गई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It has been announced in the state of 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तिलहन किसानों के लिए भारत की पहली देशव्यापी व्हाट्सऐप आधारित एआई परामर्श सेवा किस नाम से शुरू की गई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India's first nationwide WhatsApp-based AI advisory service for oilseed farmers?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ऑयलसीड्स किसान मित्र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Oilseeds Kisan Mitra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स्मार्ट तिलहन किसान हेल्पलाइन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Smart Oilseeds Farmer Helpline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तिलहन मित्र सेवा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Oilseeds Mitra Service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किसान एआई साथी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Kisan AI Saathi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जसपाल राणा का संबंध किस खेल से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Jaspal Rana, who recently passed away, was associated with which sport?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निशानेबाजी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Shooting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मुक्केबाजी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Boxing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कुश्ती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Wrestling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रुद्र गौरव श्रेष्ठ को किस देश में भारत का नया राजदूत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Rudra Gaurav Shrestha has recently been appointed as India's new ambassador to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कज़ाख़स्तान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Kazakhstan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अज़रबैजान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Azerbaijan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तुर्किये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पहले घरेलू रूप से निर्मित एयरबस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एयरक्राफ्ट ने कहाँ से सफल उड़ान परीक्षण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a QR-code-based monitoring system for street food vendors recently been launched?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वडोदरा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Vadodara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अखिल भारतीय संपर्क अधिकारी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उत्तरी क्षेत्र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All India Liaison Officers Conference (Northern Region)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being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श्रीनगर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Shimla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चंडीगढ़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Chandigarh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शिगेला संक्रमण का प्रकोप किस राज्य में फैल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is experiencing a recent outbreak of Shigella infection?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प्रस्तावित पीएम मित्र टेक्सटाइल पार्क के पहले चरण के लिए ढांचा और प्रशासनिक रूपरेखा को अंतिम रूप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finalized the structure and administrative framework for the first phase of the proposed PM MITRA Textile Park?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बैंक ने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भारत की आर्थिक वृद्धि दर कितने प्रतिशत अनुमानित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percentage of India's economic growth rate has the World Bank recently projected for the fiscal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जारी ग्लोबल पीस इंडेक्स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कौन 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did India achieve in the recently released Global Peace Index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यॉर्क विश्वविद्यालय को कहाँ पर अपना पहला विदेशी कैंपस स्थापित करने के लिए स्वीकृति मिली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York University recently received approval to establish its first overseas campus?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लिमिटेड के किसमें विलय को स्वीकृति मिली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merger of REC Limited with which company was approved?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पावर ग्रिड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Power Grid Corporation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रूरल इलेक्ट्रिफिकेशन बोर्ड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Rural Electrification Board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पावर फाइनेंस कॉर्पोरेश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Power Finance Corporation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एनटीपीसी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NTPC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मध्य एशिया में शांति और विकास को मजबूत करने पर केंद्रित शंघाई सहयोग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Shanghai Cooperation Organization (SCO) Summit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focused on strengthening peace and development in Central Asia, recently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बिश्केक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Bishkek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ताशकंद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Tashkent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दुशांबे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Dushanbe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अस्ताना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Astana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आये चक्रवात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चक्रवात मोन्था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नाम किस देश ने रखा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named the recent cyclone "Cyclone Montha"?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थाईलैंड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Pakistan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5" style="width:227.950000pt;height:235.1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object w:dxaOrig="4435" w:dyaOrig="4873">
          <v:rect xmlns:o="urn:schemas-microsoft-com:office:office" xmlns:v="urn:schemas-microsoft-com:vml" id="rectole0000000016" style="width:221.750000pt;height:243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7" style="width:771.350000pt;height:394.6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numbering.xml" Id="docRId36" Type="http://schemas.openxmlformats.org/officeDocument/2006/relationships/numbering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styles.xml" Id="docRId37" Type="http://schemas.openxmlformats.org/officeDocument/2006/relationships/styles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