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134" w:dyaOrig="11678">
          <v:rect xmlns:o="urn:schemas-microsoft-com:office:office" xmlns:v="urn:schemas-microsoft-com:vml" id="rectole0000000000" style="width:956.700000pt;height:583.9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नागरिकों को जनगणना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सहायता के लिए कौन सी राष्ट्रीय निःशुल्क हेल्पलाइन शुरू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national toll-free helpline has recently been launched to assist citizens in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Census?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1855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ईरान ने किस देश के खिलाफ ऑपरेशन नस्र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 recently launched Operation Nasr against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Syria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इजरायल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केंद्र सरकार मेगा लेदर और फुटवियर क्लस्टर विकसित करेगी। सही कथन चुनिए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Recently, the central government will develop mega leather and footwear clusters.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राज्यों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उत्तर प्रदेश और गुजरात में विकसित किए जाएंगे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These will be developed in three states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Odisha, Uttar Pradesh, and 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राज्यों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मध्य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महाराष्ट्र और तमिलनाडु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में विकसित किए जाएंगे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They will be developed in four states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Bihar, Madhya Pradesh, Maharashtra, and 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898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करोड़ रुपये के अनुमानित निवेश से विकसित किए जाएंगे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They will be developed with an estimated investment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898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Both b and c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महासागर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Oceans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 मंत्रालय ने कहाँ पर रक्षा भूमि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मेगावाट की सौर ऊर्जा परियोजना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Ministry of Defence recently approved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MW solar power project on defence land?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कहाँ पर द्वि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उपयोगी ग्रीनफील्ड एयरपोर्ट के निर्माण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central government recently approved the construction of a dual-use greenfield airport?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पुडुचेरी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और निकोबार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Andaman and Nicobar Islands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लक्षद्वीप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Lakshadweep Islands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इंद्रप्रस्थ गैस लिमिटेड के नए प्रबंध निदेशक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new Managing Director of Indraprastha Gas Limited?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आलोक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Alok Kumar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अनिल कुमार जैन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Anil Kumar Jain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Sanjiv Singh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Kumar Shankar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नासा ने आर्टेमिस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के लिए किन अंतरिक्ष यात्रियों के नाम घोषित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astronauts were recently announced by NASA for the Artemis III mission?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लुका परमिटानो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Luca Parmitano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आंद्रे डगलस और फ्रैंक रुबियो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Andre Douglas and Frank Rubio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रैंडी ब्रेसनिक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Randy Bresnik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के आपदा प्रबंधन ढांचे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आपदा जोखिम न्यूनीकरण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 समूह में अंतरराष्ट्रीय मान्यता प्राप्त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state's disaster management framework recently received international recognition in the BRICS Disaster Risk Reduction (DRR) Working Group?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के हब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स्पोक विमानन दृष्टिकोण के तहत ईज़ी कनेक्ट फ्लाइट्स मॉडल में शामिल होने वाला पहला शहर कौन 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city recently became the first to join the Easy Connect Flights model under the Centre's hub-and-spoke aviation approach?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किन देशों की यात्रा पर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countries will Prime Minister Narendra Modi visit next?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और इटली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 and 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और स्लोवाकिया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 and Slovakia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और 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United States and 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और 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 and South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 विकसित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रोज़गार और आजीविका के लिये गारंटी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ग्रामीण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VB-G RAM 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योजना को लागू करने के लिए कितनी राशि आवंटित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much amount has the central government recently allocated to implement the Vikas Bharat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Employment and Livelihood Guarantee Mission (Gramin) (VB-G RAM G) scheme?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95,692.31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85,000.31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90,500.31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विद्या भवन के अध्यक्ष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President of Bharatiya Vidya Bhavan?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दीपक पारेख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Deepak Parekh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गोपालस्वामी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N. Gopalaswami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नारायण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Kumar Narayan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बनवारीलाल पुरोहित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Banwarilal Purohit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खेल प्राधिकरण ने खेल पारिस्थितिकी तंत्र को मजबूत करने के लिए किस देश की सुकुबा यूनिवर्सिटी 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Sports Authority of India recently signed a Memorandum of Understanding with the University of Tsukuba of which country to strengthen the sports ecosystem?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दुनिया की नंबर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टेनिस खिलाड़ी कौन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world's No.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tennis player?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तान्या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Tanya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सृष्टि किरण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Srishti Kiran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मायरा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Myra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अनिका वर्मा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Anika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6764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भारती राजा को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पद्म श्री से सम्मानित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year was the recently deceased Bharathi Raja awarded the Padma Shri?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84" w:dyaOrig="10348">
          <v:rect xmlns:o="urn:schemas-microsoft-com:office:office" xmlns:v="urn:schemas-microsoft-com:vml" id="rectole0000000001" style="width:959.200000pt;height:517.4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फिल्‍म निर्माता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अभिनेता और निर्देशक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 राजा का चेन्नई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फिल्म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वयाथिनिले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अपने करियर की शुरुआत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 की प्रमुख फिल्मों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किझाके पोगुम रेल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सिगप्पु रोजक्कल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अलैगल ओइवथिल्लई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काधल ओवियम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मुधल मरियाथाई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उन को भारतीय सिनेमा में उनके योगदान के लिए पद्मश्री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Padma Shri)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फिल्म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Film Awards),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स्टेट फिल्म अवॉर्ड्स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 State Film Awards)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नंदी अवॉर्ड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Nandi Award)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 सिनेमा में उनके व्यापक काम 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तेलुगु और हिंदी में भी फिल्में निर्देशित कीं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मेटा भारत में अपना 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सक्षम डेटा सेंटर स्थापित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सही कथन चुनिए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Recently Meta will set up its first AI-enabled data center in India.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रिलायंस इंडस्ट्रीज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के साथ साझेदारी में बनाया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built in partnership with Reliance Industries Limited (RIL).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टाटा समूह के साथ साझेदारी में बनाया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built in partnership with Tata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अहमदाबाद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गुजरात में स्थापित किया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established in Ahmedabad, 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विशाखापत्तनम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आंध्र प्रदेश में स्थापित किया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established in Visakhapatnam, Andhra Pradesh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02" w:dyaOrig="10549">
          <v:rect xmlns:o="urn:schemas-microsoft-com:office:office" xmlns:v="urn:schemas-microsoft-com:vml" id="rectole0000000002" style="width:955.100000pt;height:527.4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रिलायंस इंडस्ट्रीज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के साथ साझेदारी में बनाया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built in partnership with Reliance Industries Limited (RIL).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फेसबुक की पेरेंट कंपनी मेटा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भारत में अपना पहला आर्टिफिशियल इंटेलिजेंस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AI)-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सक्षम डाटा सेंटर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Artificial Intelligence (AI)-enabled data centre)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करने की योजना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रिलायंस इंडस्ट्रीज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Reliance Industries Ltd. (RIL)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साझेदारी में बनाया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सुविधा गुजरात के जमनगर में विकसित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जिसकी शुरुआती क्षमता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मेगावाट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समझौते के तहत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रिलायंस इंडस्ट्रीज इस सुविधा को विकसित और संचालित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मेटा भविष्य में विस्तार के विकल्पों के साथ इसे लीज पर लेगा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टेक्सास स्पाइन एंड जॉइंट चैलेंजर मेन्स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चैलेंजर डबल्स 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रामकुमार रामनाथन और ऋत्विक बोलिपल्ली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won the ATP Challenger doubles title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Texas Spine &amp; Joint Challenger Men's Championship?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युकी भांबरी और साकेत मिनेनी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Yuki Bhambri and Saketh Myneni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रामकुमार रामनाथन और ऋत्विक बोलिपल्ली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Ramkumar Ramanathan and Rithvik Bolipalli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ऋत्विक बोलिपल्ली और दिविज शरण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Rithvik Bolipalli and Divij Sharan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 नागल और जीवन नेदुनचेझियन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Sumit Nagal and Jeevan Nedunchezhiyan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65" w:dyaOrig="10405">
          <v:rect xmlns:o="urn:schemas-microsoft-com:office:office" xmlns:v="urn:schemas-microsoft-com:vml" id="rectole0000000003" style="width:958.250000pt;height:520.2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रामकुमार रामनाथन और ऋत्विक बोलिपल्ली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Ramkumar Ramanathan and Rithvik Bolipalli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रामकुमार रामनाथन और ऋत्विक बोलिपल्ली ने टेक्सास में टेक्सास स्पाइन एंड जॉइंट चैलेंजर मेन्स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Texas Spine and Joint Challenger 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चैलेंजर डबल्स 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ATP Challenger doubles title)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फाइनल में अमेरिकी जोड़ी ज़ैकरी फुच्स और वैली थायने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American pair Zachary Fuchs and Wally Thayne)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जीत उनकी टीम के रूप में पहला एटीपी चैलेंजर खिताब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रामकुमार रामनाथन का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चैलेंजर खिताब और ऋत्विक बोलिपल्ली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खिताब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नीति आयोग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शासी परिषद की बैठक की अध्यक्षता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chaired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Governing Council meeting of NITI Aayog?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पी राधाकृष्णन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C.P. Radhakrishnan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सुब्रह्मण्यम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B.V.R. Subrahmanyam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निधि छिब्बर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Nidhi Chibber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92" w:dyaOrig="10357">
          <v:rect xmlns:o="urn:schemas-microsoft-com:office:office" xmlns:v="urn:schemas-microsoft-com:vml" id="rectole0000000004" style="width:964.600000pt;height:517.8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नरेन्‍द्र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नई दिल्ली में नीति आयोग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शासी परिषद की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Governing Council Meeting of NITI Aayog)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अध्यक्षता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2047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विकसित भारत के लिए समावेशी मानव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Inclusive Human Development for Viksit Bharat @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2047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)'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उद्यमिता को बढ़ावा देने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कौशल विकास को सुधारने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पूरे देश में स्थायी रोजगार के अवसर बनाने की रणनीतियों पर चर्चा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राज्य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स्तरीय विकास दृष्टिकोणों को राष्ट्रीय समावेशी मानव विकास के लक्ष्य के साथ जोड़ने पर भी ध्यान केंद्रित करता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शासी परिषद की बैठक में मुख्यमंत्री और उपराज्यपाल एक साथ मिलकर समावेशी मानव विकास प्रारूप पर चर्चा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चार मुख्य स्तंभों पर आधारित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मूलभूत मानव पूंजी और भविष्य के लिए तैयार कौशल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foundational human capital and future-ready skills); (ii)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उत्पादक रोजगार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उद्यमिता और विकेंद्रीकृत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productive employment, entrepreneurship, and decentralized development); (iii)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पोषण और कल्याण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Health, Nutrition, and Well-being)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एवं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सभी के लिए समानता और गरिमा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Equality and Dignity for All)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दिसंबर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आयोजित मुख्य सचिवों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राष्ट्रीय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National Conference of Chief Secretaries)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सिफारिशों पर भी ध्यान केंद्रित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मुख्य सचिवों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राष्ट्रीय सम्मेलन में निम्नलिखित पांच प्रमुख विषयों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प्रारंभिक बाल्यावस्था शिक्षा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नींव रखना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Early Childhood Education: Laying the Foundation)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(ii)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स्कूली शिक्षा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आधारभूत संरचना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Schooling: Building Blocks)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(iii)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कौशल विकास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भविष्य के लिए तैयार कार्यबल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Skilling: Future-Ready Workforce)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(iv)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उच्च शिक्षा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ज्ञान आधारित अर्थव्यवस्था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Higher Education: Knowledge Economy)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खेल और पाठ्येतर गतिविधियाँ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कक्षाओं से परे की सिफारिशें की गईं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Sports &amp; Extracurricular: Beyond Classrooms)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फिलिस्तीनी शरणार्थियों की सहायता के लिए संयुक्त राष्ट्र राहत एवं कार्य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यूएनआरडब्ल्यूए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योगदान देने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much amount did India recently announce to contribute to the United Nations Relief and Works Agency (UNRWA) to assist Palestinian refugees?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87" w:dyaOrig="10378">
          <v:rect xmlns:o="urn:schemas-microsoft-com:office:office" xmlns:v="urn:schemas-microsoft-com:vml" id="rectole0000000005" style="width:959.350000pt;height:518.9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फिलिस्तीनी शरणार्थियों की सहायता के लिए संयुक्त राष्ट्र राहत एवं कार्य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Relief and Works Agency for Palestine Refugees (UNRWA)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का योगदान देने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राशि भारत की वार्षिक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सहायता का पहला हिस्सा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राष्ट्र सुरक्षा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 Security Council)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स्थायी प्रतिनिधि हरीश पर्वतनेनी ने कहा कि दो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समाधान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two state solution)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इजरायल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फिलिस्तीन संघर्ष को हल करने का एकमात्र स्पष्ट रास्ता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अपनी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की वार्षिक सहायता दो समान किश्तों में प्रदान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स्ट्रीट फूड विक्रेताओं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कोड आधारित निगरानी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शुरू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a QR-code-based monitoring system for street food vendors recently been launched?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Surat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06" w:dyaOrig="10440">
          <v:rect xmlns:o="urn:schemas-microsoft-com:office:office" xmlns:v="urn:schemas-microsoft-com:vml" id="rectole0000000006" style="width:955.300000pt;height:522.0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ने खाद्य सुरक्षा और स्वच्छता मानकों को बढ़ाने के लिए क्यूआर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स्ट्रीट फूड स्वच्छता निगरानी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QR-code-based street food hygiene monitoring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ग्राहकों को विक्रेता पंजीकरण को सत्यापित करने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verify vendor registrations),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स्वच्छता और खाद्य सुरक्षा पर प्रतिक्रिया प्रस्तुत करने और स्वच्छता उल्लंघनों की रिपोर्ट करने के लिए स्ट्रीट फूड विक्रेताओं पर प्रदर्शित क्यूआर कोड को स्कैन करने की अनुमति देती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प्रणाली ने पहले ही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8,700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स्ट्रीट फूड विक्रेताओं को पंजीकृत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में पारदर्शिता में सुधार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विक्रेता जवाबदेही को प्रोत्साहित करना और सार्वजनिक स्वास्थ्य शासन को बढ़ाना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पानी के भीतर सबसे ऊंचा मानव स्टैक बनाकर गिनीज वर्ल्ड रिकॉर्ड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और निकोबार द्वीप समूह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स्थापित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Guinness World Record for the tallest underwater human stack recently set?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लक्षद्वीप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Lakshadweep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और निकोबार द्वीप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Andaman and Nicobar Islands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पुदुचेरी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64" w:dyaOrig="10390">
          <v:rect xmlns:o="urn:schemas-microsoft-com:office:office" xmlns:v="urn:schemas-microsoft-com:vml" id="rectole0000000007" style="width:953.200000pt;height:519.5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और निकोबार द्वीप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Andaman and Nicobar Islands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अंडमान और निकोबार द्वीप समूह के स्वराज द्वीप पर लाइटहाउस डाइव साइट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Lighthouse Dive Site on Swaraj Dweep)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पानी के भीतर सबसे ऊंचा मानव स्टैक बनाकर गिनीज वर्ल्ड रिकॉर्ड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Guinness World Record for the Tallest Underwater Human Stack)"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गोताखोरों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divers)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एक टीम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22.3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ऊँची एक वर्टिकल संरचना बनाई और इसे तीन मिनट तक बनाए रखा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रिकॉर्ड प्रयास में अंडमान और निकोबार पुलिस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नौसेना और निजी स्कूबा ऑपरेटरों का समन्वित प्रयास शामिल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इसे गिनीज़ वर्ल्ड रिकॉर्ड्स के आधिकारिक निर्णायक ऋषि नाथ ने रिकॉर्ड प्रयास की निगरानी की और सभी मानकों की जांच के बाद इसे आधिकारिक रूप से सत्यापित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 रैंकिंग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position did India recently achieve in the ICC Men's ODI Team Rankings?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25" w:dyaOrig="10419">
          <v:rect xmlns:o="urn:schemas-microsoft-com:office:office" xmlns:v="urn:schemas-microsoft-com:vml" id="rectole0000000008" style="width:956.250000pt;height:520.9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वार्षिक अपडेट के बाद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अंकों के साथ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 रैंकिंग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ICC 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ODI Team Rankings)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पहला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Zealand)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अंकों के साथ दूसरे और 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अंकों के साथ तीसरे स्थान पर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साउथ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Africa)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चौथे और पाकिस्तान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पाँचवें स्थान पर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वार्षिक अपडेट में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खेले गए मैचों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पूर्ण वेटेज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के दो वर्षों के परिणामों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यानी आधा वेटेज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सरकार ने महिलाओं के लिए मुफ्त बस यात्रा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प्रियदर्शिनी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recently approved the free bus travel scheme "Priyadarshini" for women?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9" w:dyaOrig="11187">
          <v:rect xmlns:o="urn:schemas-microsoft-com:office:office" xmlns:v="urn:schemas-microsoft-com:vml" id="rectole0000000009" style="width:963.450000pt;height:559.3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सरकार ने प्रियदर्शिनी मुफ्त यात्रा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Priyadarshini Free Travel Scheme)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पूरे राज्य में महिलाओं और ट्रांसजेंडर व्यक्तियों को मुफ्त बस यात्रा प्रदान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योजना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केरल कैबिनेट से मंजूरी मिली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लागू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महिलाओं और ट्रांसजेंडर व्यक्तियों के लिए गतिशीलता बढ़ाना और परिवहन लागत को कम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राज्य सरकार के इंदिरा गारंटी कार्यक्रम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Guarantee programme)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हिस्सा है और केएसआरटीसी को प्रति माह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से अधिक की लागत आने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वार्षिक व्यय का अनुमान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के बीच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 योजना के कार्यान्वयन से होने वाले राजस्व नुकसान के लिए केएसआरटीसी को पूरी तरह मुआवजा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compensate)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योजना प्रारंभ में केएसआरटीसी की साधारण बस सेवाओं को कवर करेगी और यह सभी महिलाओं और ट्रांसजेंडर व्यक्तियों के लिए खुली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चाहे उनकी आयु या आय कुछ भी हो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ऑक्सफोर्ड विश्वविद्यालय के नए शोध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और मदुरै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अधिक गर्मी जोखिम वाले शहरों में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new research from Oxford University, which Indian cities are among the top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most heat-sensitive cities in the world?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और मदुरै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 and Madurai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और 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and 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और 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 and Lucknow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और 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 and 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47" w:dyaOrig="10528">
          <v:rect xmlns:o="urn:schemas-microsoft-com:office:office" xmlns:v="urn:schemas-microsoft-com:vml" id="rectole0000000010" style="width:957.350000pt;height:526.4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और मदुरै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 and Madurai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ऑक्सफोर्ड विश्वविद्यालय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University of Oxford)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नए शोध में दुनिया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अधिक गर्मी जोखिम वाले शहरों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world's top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facing significant heat risk)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शहरों की पहचान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नागपुर और मदुरै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सूची में शामिल भारतीय शहर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मदुरै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पुणे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पटना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और चेन्नई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अध्ययन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से अधिक जनसंख्या वाले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शहरों का विश्लेषण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analysed)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 बसरा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 Basrah, Iraq),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वैश्विक स्तर पर सबसे अधिक जोखिम वाले शहर के रूप में चिन्हित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नाइजीरिया और घाना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India, Pakistan, Nigeria, and Ghana)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उच्च जोखिम स्कोर वाले शहरों की सबसे बड़ी संख्या स्थित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अधिक जोखिम वाले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शहर दक्षिण और दक्षिण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पूर्व एशिया तथा उप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सहारा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and Southeast Asia and Sub-Saharan Africa)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स्थित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प्रमुख पर्यटन स्थल के रूप में जाना जाने वाला जयपुर गर्मी के प्रति विशेष रूप से संवेदनशील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जोखिम वाले अन्य प्रमुख पर्यटन और अंतरराष्ट्रीय व्यापार केंद्रों में काहिरा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मिस्र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Cairo (Egypt),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बैंकॉक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Bangkok (Thailand)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हनोई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Hanoi (Vietnam)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सुप्रीम कोर्ट ने गृहिणी की देखभाल की हानि को किसके तहत एक अलग मुआवजे के रूप में मान्यता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Supreme Court recognized the loss of care of a housewife as a separate compensation under: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श्रम कानून दावे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Labor law claims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मोटर दुर्घटना दावे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Motor accident claims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पारिवारिक न्यायालय मामले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Family court cases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बीमा पॉलिसी दावे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Insurance policy claims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9" w:dyaOrig="10441">
          <v:rect xmlns:o="urn:schemas-microsoft-com:office:office" xmlns:v="urn:schemas-microsoft-com:vml" id="rectole0000000011" style="width:960.450000pt;height:522.0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मोटर दुर्घटना दावे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Motor accident claims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सर्वोच्च न्यायालय ने मोटर दुर्घटना दावों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motor accident claims)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गृहिणी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homemaker)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प्रदान की जाने वाली घरेलू देखभाल की हानि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loss of domestic care)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क्षतिपूर्ति योग्य क्षति के एक अलग और मान्य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distinct and compensable head of damages)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स्वीकार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न्यायालय ने ऐसे घरेलू सेवाओं का मूल्य मुआवजे के उद्देश्य से न्यूनतम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 माह निर्धारित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न्यायमूर्ति संजय करोल और न्यायमूर्ति एनके सिंह की पीठ का यह निर्णय इस बात पर जोर देता है कि गृहिणियों का योगदान घर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परिवार से आगे बढ़कर राष्ट्र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निर्माण में महत्वपूर्ण भूमिका निभाता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परिवार और समाज में उनके महत्व को और बल मिलता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फैसला पंजाब में एक मोटर दुर्घटना दावे से उत्पन्न अपील में आया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जहाँ नवंबर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 सड़क दुर्घटना में एक महिला की मृत्यु हो गई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उनकी मृत्यु के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उनके पति और तीन बच्चों ने मोटर दुर्घटना दावा अधिकरण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Motor Accident Claims Tribunal)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समक्ष मुआवजे का दावा दायर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द्वारा विकसित भारत के पहले स्वदेशी एचपीवी परीक्षण ट्रूनेट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HR-HPV-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प्लस को मान्यता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India's first indigenous HPV test TrueNat HR-HPV-Plus developed by whom has been approved?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बायोटेक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Biotech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सीरम इंस्टीट्यूट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Serum Institute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मोलबायो डायग्नोस्टिक्स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Molbio Diagnostics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आईसीएमआर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ICMR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49" w:dyaOrig="10383">
          <v:rect xmlns:o="urn:schemas-microsoft-com:office:office" xmlns:v="urn:schemas-microsoft-com:vml" id="rectole0000000012" style="width:967.450000pt;height:519.1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मोलबायो डायग्नोस्टिक्स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Molbio Diagnostics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गोवा स्थित मोलबायो डायग्नोस्टिक्स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Goa-based Molbio Diagnostics)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द्वारा विकसित भारत के पहले स्वदेशी ह्यूमन पैपिलोमा वायरस परीक्षण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indigenous human papillomavirus test)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ट्रूनेट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HR-HPV-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Truenat HR-HPV-Plus)"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मान्यता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इका उपयोग सर्वाइकल कैंसर की स्क्रीनिंग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cervical cancer screening)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मान्यता प्रक्रिया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AIIMS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आयुर्विज्ञान अनुसंधान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Council of Medical Research ICMR)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संस्थानों और फ्रांस स्थित विश्व स्वास्थ्य संगठन की इंटरनेशनल एजेंसी फॉर रिसर्च ऑन कैंसर के शोधकर्ताओं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Health Organization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International Agency for Research on Cancer in France)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भाग 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मूल्यांकन किए गए चार स्वदेशी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HPV DNA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परीक्षणों में 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ट्रूनेट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HR-HPV-Plus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ही एकमात्र ऐसा परीक्षण था जिसने अंतरराष्ट्रीय मान्यता मानदंडों को पूरी तरह पूरा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मायलैब्स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MyLabs)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पाथोडिटेक्ट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Pathodetect-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संवेदनशीलता के मानदंडों पर खरा उतरा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शोधकर्ताओं ने कहा कि इस निष्कर्ष से भारत को अपना पहला मान्यता प्राप्त स्वदेशी पॉइंट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ऑफ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HPV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स्क्रीनिंग परीक्षण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HPV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संक्रमण सर्वाइकल कैंसर का आवश्यक कारण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भारतीय महिलाओं में सबसे आम कैंसरों में से एक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दुनिया के सबसे बड़े परमाणु ऊर्जा संयंत्र सुविधा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काशिवाज़ाकी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करीवा परमाणु संयंत्र को फिर से शुरू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restarted the world's largest nuclear power plant facility, the Kashiwazaki-Kariwa nuclear power plant?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 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26" w:dyaOrig="10242">
          <v:rect xmlns:o="urn:schemas-microsoft-com:office:office" xmlns:v="urn:schemas-microsoft-com:vml" id="rectole0000000013" style="width:956.300000pt;height:512.1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फुकुशिमा हादसे के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काशिवाज़ाकी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करीवा परमाणु संयंत्र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दुनिया की सबसे बड़ी परमाणु ऊर्जा संयंत्र सुविधा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Kashiwazaki-Kariwa nuclear plant, the world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largest nuclear power plant facility)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 रिएक्टर को फिर से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काशिवाज़ाकी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कारीवा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टोक्यो से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में स्थित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भूकंप और सुनामी के बाद बंद किए गए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रिएक्टरों में शामिल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रिएक्टरों में से केवल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ही फिर से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 बड़े भूकंप और सुनामी की वजह से फुकुशिमा परमाणु संयंत्र के तीन रिएक्टर क्षतिग्रस्त हो गए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 के बाद परमाणु ऊर्जा को रोक दिया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तब यह संयंत्र बंद कर दिया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टोक्यो इलेक्ट्रिक पावर कंपनी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Tokyo Electric Power Company (TEPCO)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संचालित पहला संयंत्र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पहले फुकुशिमा संयंत्र को चला रही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दुनिया के पहले व्यावसायिक रूप से स्वीकृत इनवेसिव ब्रेन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कंप्यूटर इंटरफेस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recently approved the world's first commercially approved invasive brain-computer interface NEO?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03" w:dyaOrig="10296">
          <v:rect xmlns:o="urn:schemas-microsoft-com:office:office" xmlns:v="urn:schemas-microsoft-com:vml" id="rectole0000000014" style="width:955.150000pt;height:514.8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दे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दुनिया का पहला व्यावसायिक रूप से स्वीकृत इनवेसिव ब्रेन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कंप्यूटर इंटरफेस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world's first commercially cleared invasive brain-computer interface (BCI)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यह उपकरण न्यूरैकल टेक्नोलॉजी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Neuracle Technology)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सिंघुआ यूनिवर्सिटी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Tsinghua University)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मिलकर विकसित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चिप लकवे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paralysis)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पीड़ित लोगों को फिर से चलने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फिरने में मदद करने के लिए डिज़ाइन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व्यावसायिक उपयोग की मंजूरी चीन के नेशनल मेडिकल प्रोडक्ट्स एडमिनिस्ट्रेशन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Medical Products Administration)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की आयु के उन मरीजों के लिए दी गई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जिन्हें रीढ़ की हड्डी की चोट के कारण चारों अंगों में लकवा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लेकिन जिनके हाथों की कुछ कार्यक्षमता अभी भी बनी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न्यूरालिंक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इम्प्लांट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Neuralink's 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implant)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तरह मस्तिष्क ऊतक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brain tissue)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प्रवेश करने के बजाय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सिक्के के आकार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इम्प्लांट मस्तिष्क को ढकने वाली सुरक्षात्मक झिल्ली ड्यूरा मेटर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dura mater, the protective membrane)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आठ सेंसर रखता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गहरे मस्तिष्क में प्रवेश से जुड़े कुछ जोखिम कम हो जाते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ये सेंसर मस्तिष्क के संकेतों को एकत्र करते हैं और उन्हें एक कंप्यूटर तक भेजते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उन संकेतों को एक सॉफ्ट रोबोटिक दस्ताने के लिए कमांड में बदल देता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मई 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डेंगू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Dengue Day)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डेंगू नियंत्रण के लिए सामुदायिक भागीदारी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जांच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साफ करें और ढकें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(Community Participation for Dengue Control: Check, Clean, and Cover)"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दूरसंचार संघ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Telecommunication Union (ITU)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डिजिटल जीवनरेखाएँ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जुड़े हुए विश्व में लचीलापन मजबूत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(Digital lifelines: Strengthening resilience in a connected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संग्रहालय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Museum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संग्रहालय एक विभाजित दुनिया को जोड़ रहे हैं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(Museums Uniting a Divided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मेट्रोलॉजी माप विज्ञान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Metrology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मापनः नीति निर्माण में विश्वास का निर्माण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(Metrology: Building Trustin Policy Making)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जैव विविधता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Biological Diversity (IDBD)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प्रभाव के लिए स्थानीय स्तर पर कार्य करना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(Acting locally for global impact)"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सिज़ोफ्रेनिया जागरूकता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Schizophrenia Awareness Day)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लेबल से आगे बढ़ें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व्यक्तिगत कथाओं को सुनें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(Move Beyond Labels: Listen to Personal Narratives)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थायराइड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Thyroid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लक्षण शुरुआत और समय पर निदान के बीच अंतर को समाप्त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(Closing the Gap between Symptom Onset and Timely Diagnosis)" 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163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सहायता के लिए मंत्रिपरिषद्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जिसका प्रमुख मुख्यमंत्री होगा।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Council of Ministers to aid the Governor, headed by the Chief Minister.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मुख्यमंत्री की नियुक्ति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Appointment of the Chief Minister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महाधिवक्ता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 सरकार का वकील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Advocate General (Law officer of the State Government)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168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राज्यों के विधानमंडलों का गठन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Constitution of State Legislatures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169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169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विधानपरिषद् का गठन व समाप्ति 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Creation and abolition of the Legislative Council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रोमन स्टोरीज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झुम्पा लाहिड़ी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लास्ट टेल ऑफ द फ्लावर ब्राइड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Last Tale of the Flower Bride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रोशनी चोक्शी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Roshani Chokshi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भारत मैटर्स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Bharat Matters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जयशंकर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S. Jaishankar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नेशन कॉलिंग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Nation Calling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सोनल गोयल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Sonal Goel (IAS)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Fail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अनुराग पाठक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Anurag Pathak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शर्मिष्ठा मुखर्जी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Sharmistha Mukherjee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NCERT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Council of Educational Research and Training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RTGS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Real-Time Gross Settlement,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SEBI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Securities and Exchange Board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RDX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Research Department Explosive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IRDA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Insurance Regulatory and Development Authority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के एम चिन्नस्वामी स्टेडियम में खेले जाने वाले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इंटरनेशनल मैचों में कितनी सीटें हमेशा खाली रखी जाएंगी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seats will always be kept vacant during all IPL and international matches played at the M. Chinnaswamy Stadium in Bengaluru?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नेशनल हाउसिंग बैंक ने रक्षा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अर्धसैनिक और सरकारी कर्मियों के लिए गृह ऋण प्रक्रिया आसान करने के लिए कौन सा पोर्टल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गृह सुगम पोर्टल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portal has the National Housing Bank recently launched to simplify the home loan process for defense, paramilitary, and government personnel?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Gruh Sugam Portal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बलेंद्र शाह किस देश के सबसे युवा प्रधानमंत्री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Balendra Shah became the youngest Prime Minister of which country? Nepal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ग्रह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नए चंद्रमा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उपग्रह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शनि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 which planet have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moons (satellites) recently been discovered? Saturn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ऑस्कर अवॉर्ड्स का प्रसारण किस प्लेटफॉर्म पर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यूट्यूब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 which platform will the Oscar Awards be broadcast starting from the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YouTube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किस पडोसी देश ने अपना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स्वतंत्रता दिवस मनाया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of India's neighboring countries recently celebrated its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Independence Day? 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जापानी लड़ाकू सेना किस देश में आयोजित बालिकतान अभ्यास में पहली बार भाग लेंगी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in which country will the Japanese combat forces participate for the first time in the 'Balikatan' exercise? Philippines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की प्रधानमंत्री मेटे फ्रेडरिक्सन ने इस्तीफा दे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डेनमार्क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Prime Minister of which country, Mette Frederiksen, recently tendered her resignation? Denmark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बीबीसी ने अपना नया महानिदेशक किसे नियुक्त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मैट ब्रिटिन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the BBC recently appointed as its new Director-General?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Matt Brittin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कृष्णमूर्ति टंडन स्कूल ऑफ़ आर्टिफिशियल इंटेलिजेंस 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Krishnamurthy Tandon School of Artificial Intelligence recently inaugurated? IIM Ahmedabad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रंगमंच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Theatre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observed? 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ब्रिक्स युवा समन्वय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किस देश 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hosted the BRICS Youth Coordination Meeting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किसने एयरटेल अफ्रीका के चेयरमैन के पद से इस्तीफा देने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भारती मित्तल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announced their resignation from the post of Chairman of Airtel Africa? Sunil Bharti Mittal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भारती राजा को किस वर्ष के पद्म श्री से सम्मानित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year was the recently deceased Bharathi Raja awarded the Padma Shri?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मेटा भारत में अपना 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सक्षम डेटा सेंटर स्थापित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सही कथन चुनिए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Recently Meta will set up its first AI-enabled data center in India.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विशाखापत्तनम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आंध्र प्रदेश में स्थापित किया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established in Visakhapatnam, Andhra Pradesh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रिलायंस इंडस्ट्रीज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के साथ साझेदारी में बनाया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built in partnership with Reliance Industries Limited (RIL).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टाटा समूह के साथ साझेदारी में बनाया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built in partnership with Tata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अहमदाबाद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गुजरात में स्थापित किया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established in Ahmedabad, 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टेक्सास स्पाइन एंड जॉइंट चैलेंजर मेन्स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चैलेंजर डबल्स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won the ATP Challenger doubles title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Texas Spine &amp; Joint Challenger Men's Championship?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रामकुमार रामनाथन और ऋत्विक बोलिपल्ली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Ramkumar Ramanathan and Rithvik Bolipalli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युकी भांबरी और साकेत मिनेनी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Yuki Bhambri and Saketh Myneni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ऋत्विक बोलिपल्ली और दिविज शरण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Rithvik Bolipalli and Divij Sharan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 नागल और जीवन नेदुनचेझियन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Sumit Nagal and Jeevan Nedunchezhiyan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नीति आयोग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शासी परिषद की बैठक की अध्यक्षता किसने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chaired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Governing Council meeting of NITI Aayog?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निधि छिब्बर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Nidhi Chibber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पी राधाकृष्णन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C.P. Radhakrishnan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सुब्रह्मण्यम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B.V.R. Subrahmanyam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फिलिस्तीनी शरणार्थियों की सहायता के लिए संयुक्त राष्ट्र राहत एवं कार्य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यूएनआरडब्ल्यूए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कितनी राशि का योगदान देने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much amount did India recently announce to contribute to the United Nations Relief and Works Agency (UNRWA) to assist Palestinian refugees?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स्ट्रीट फूड विक्रेताओं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कोड आधारित निगरानी प्रणाली कहाँ शुरू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a QR-code-based monitoring system for street food vendors recently been launched?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Surat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पानी के भीतर सबसे ऊंचा मानव स्टैक बनाकर गिनीज वर्ल्ड रिकॉर्ड कहाँ स्थापित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Guinness World Record for the tallest underwater human stack recently set?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पुदुचेरी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लक्षद्वीप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Lakshadweep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और निकोबार द्वीप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Andaman and Nicobar Islands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 रैंकिंग में कौन 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position did India recently achieve in the ICC Men's ODI Team Rankings?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महिलाओं के लिए मुफ्त बस यात्रा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प्रियदर्शिनी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recently approved the free bus travel scheme "Priyadarshini" for women?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ऑक्सफोर्ड विश्वविद्यालय के नए शोध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किन भारतीय शहरों को दुनिया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अधिक गर्मी जोखिम वाले शहरों में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new research from Oxford University, which Indian cities are among the top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most heat-sensitive cities in the world?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और 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 and Lucknow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और 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 and 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और मदुरै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 and Madurai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और 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and 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सुप्रीम कोर्ट ने गृहिणी की देखभाल की हानि को किसके तहत एक अलग मुआवजे के रूप में मान्यता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Supreme Court recognized the loss of care of a housewife as a separate compensation under: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पारिवारिक न्यायालय मामले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Family court cases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बीमा पॉलिसी दावे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Insurance policy claims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श्रम कानून दावे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Labor law claims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मोटर दुर्घटना दावे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Motor accident claims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द्वारा विकसित भारत के पहले स्वदेशी एचपीवी परीक्षण ट्रूनेट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HR-HPV-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प्लस को मान्यता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India's first indigenous HPV test TrueNat HR-HPV-Plus developed by whom has been approved?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मोलबायो डायग्नोस्टिक्स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Molbio Diagnostics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आईसीएमआर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ICMR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बायोटेक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Biotech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सीरम इंस्टीट्यूट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Serum Institute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दुनिया के सबसे बड़े परमाणु ऊर्जा संयंत्र सुविधा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काशिवाज़ाकी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करीवा परमाणु संयंत्र को फिर से शुरू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restarted the world's largest nuclear power plant facility, the Kashiwazaki-Kariwa nuclear power plant?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दुनिया के पहले व्यावसायिक रूप से स्वीकृत इनवेसिव ब्रेन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कंप्यूटर इंटरफेस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recently approved the world's first commercially approved invasive brain-computer interface NEO?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आये चक्रवात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चक्रवात मोन्था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नाम किस देश ने रखा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named the recent cyclone "Cyclone Montha"?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थाईलैंड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Pakistan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5" style="width:227.950000pt;height:235.1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object w:dxaOrig="4435" w:dyaOrig="4873">
          <v:rect xmlns:o="urn:schemas-microsoft-com:office:office" xmlns:v="urn:schemas-microsoft-com:vml" id="rectole0000000016" style="width:221.750000pt;height:243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7" style="width:771.350000pt;height:394.6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numbering.xml" Id="docRId36" Type="http://schemas.openxmlformats.org/officeDocument/2006/relationships/numbering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styles.xml" Id="docRId37" Type="http://schemas.openxmlformats.org/officeDocument/2006/relationships/styles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