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object w:dxaOrig="19369" w:dyaOrig="11548">
          <v:rect xmlns:o="urn:schemas-microsoft-com:office:office" xmlns:v="urn:schemas-microsoft-com:vml" id="rectole0000000000" style="width:968.450000pt;height:577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दिग्गज अभिनेता धर्मेंद्र को किस वर्ष में पद्म भूषण पुरस्कार से सम्मानित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year was the recently deceased veteran actor Dharmendra awarded the Padma Bhushan?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वायु सेना के वाइस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चीफ ऑफ एयर स्टाफ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Vice-Chief of Air Staff of the Indian Air Force?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विवेक राम चौधरी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Vivek Ram Chaudhary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भदौरिया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R.K.S. Bhadauria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अमर प्रीत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Amar Preet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आशुतोष दीक्षित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Ashutosh Dixit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किसकी पुस्तक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सेकंड ऑर्बिट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आदमी का विश्वास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 दिलों के सपने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Whose book, "The Second Orbit: One Man's Faith, the Dreams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Billion Hearts," will be launched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 सोमनाथ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S. Somnath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सुनीता विलियम्स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Sunita Williams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शुभांशु शुक्ला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Shubhanshu Shukla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शंकर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V.G. Shankar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टाइफून जंगमी कहाँ आया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is the India-Indonesia Joint Commission meeting being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फिलीपींस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Philippines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चर्चित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KAU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तेजस्विनी क्या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is KAU Tejaswini, which is in the news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हरी मिर्च की नई किस्म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new variety of green chilies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टमाटर की नई किस्म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new variety of tomatoes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धान की नई किस्म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new variety of rice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गेहूँ की नई किस्म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new variety of wheat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अपने परमाणु हथियार कार्यक्रम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पूरी तरह से असंवाद्य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घोषित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declared its nuclear weapons program "completely non-negotiable"?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North Korea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भारतीय कंपनी ने अर्जेंटीना की पहली तरलीकृत प्राकृतिक गैस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निर्यात परियोजना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की समुद्री सेवाओं का अनुबंध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company recently won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-year maritime services contract for Argentina's first liquefied natural gas (LNG) export project?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ऑयल कॉर्पोरेशन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Oil Corporation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गैस अथॉरिटी ऑफ इंडिया लिमिटेड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Gas Authority of India Limited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अडानी पोर्ट्स एंड स्पेशल इकोनॉमिक जोन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Adani Ports and Special Economic Zone Limited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रिलायंस इंडस्ट्रीज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Reliance Industries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दक्षिण कोरिया और किस देश के बीच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के अंतराल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SAREX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अभ्यास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SAREX exercise was recently conducted between South Korea and which country after a gap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दक्षिण कोरिया का प्रधानमंत्री किसे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nominated as the Prime Minister of South Korea?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हान सियोंग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Han Seong-suk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 हान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डोंग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Yoo Han-dong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किम जिन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प्यो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Kim Jin-pyo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ली जे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म्योंग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Lee Jae-myeong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फ्रेंच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पुरुष एकल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Oil India Limited recently discovered natural gas?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नोवाक जोकोविच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Novak Djokovic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फ़्लेवियो कोबोली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Flavio Cobolli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कार्लोस अल्काराज़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Carlos Alcaraz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अलेक्जेंडर ज़ेवरेव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Alexander Zverev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उलानबातर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कुश्ती टूर्नामेंट में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medals did India win at the recent Ulaanbaatar Open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wrestling tournament?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लैंड पोर्ट मैनेजमेंट सिस्टम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LPMS)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कहाँ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Land Port Management System (LPMS) be launched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हाल ही में पश्चिम बंगाल द्वारा आयुष्मान भारत प्रधानमंत्री जन आरोग्य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PM-JAY)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लागू करने के संबंध में सही कथन चुनिए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Choose the correct statement regarding the recent implementation of the Ayushman Bharat Pradhan Mantri Jan Arogya Yojana (PM-JAY) by West Bengal.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यह योजना पहले चरण में केवल राज्य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जिलों में लागू होगी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The scheme will be implemented in only four districts of the state in the first phase.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पश्चिम बंगाल इस योजना को लागू करने वाला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वां राज्य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केंद्र शासित प्रदेश बनेगा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West Bengal will become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 state/union territory to implement this scheme.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Both a and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पश्चिम बंगाल इस योजना को लागू करने वाला देश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36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वाँ राज्य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केंद्र शासित प्रदेश बना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West Bengal became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36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 state/union territory in the country to implement this scheme.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पश्चिम बंगाल के कितने शहरों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हिमालयी पहाड़ी शहरों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विकसित करने की योजना की घोषणा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cities in West Bengal have recently been announced as "Himalayan hill towns"?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किलोग्राम तरी पोहा बनाकर वर्ल्ड रिकॉर्ड किसने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created a world record by making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kg of Tari Poha?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रणवीर बरार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Ranveer Brar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विकास खन्ना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Vikas Khanna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संजीव कपूर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Sanjeev Kapoor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विष्णु मनोहर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Vishnu Manohar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सलीम कुमार कौन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Salim Kumar, who recently passed away?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लेखक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Writer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निर्देशक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Director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अभिनेता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Actor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गायक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एपीडा ने झारखंड से आम्रपाली आम की पहली खेप किस देश को निर्यात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 which country did APEDA recently export the first consignment of Amrapali mangoes from Jharkhand?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एपीडा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APEDA)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दुबई के लिए तेजपुर लीची की पहली खेप निर्यात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From which state did APEDA recently export the first consignment of Tezpur litchi to Dubai?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23" w:dyaOrig="10409">
          <v:rect xmlns:o="urn:schemas-microsoft-com:office:office" xmlns:v="urn:schemas-microsoft-com:vml" id="rectole0000000001" style="width:956.150000pt;height:520.4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वाणिज्य एवं उद्योग मंत्रालय के अधीन कृषि एवं प्रसंस्कृत खाद्य उत्पाद निर्यात विकास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एपीडा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Agricultural and Processed Food Products Export Development Authority (APEDA)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असम से दुबई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Dubai)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जीआई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वाली तेजपुर लीची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GI-tagged Tezpur Litchi)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मीट्रिक टन की पहली निर्यात खेप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export consignment)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भेजी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की भौगोलिक संकेत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वाली तेजपुर लीची अपनी असाधारण मिठास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चमकीले लाल रंग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विशिष्ट सुगंध और उत्कृष्ट स्वाद के लिए प्रसिद्ध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क्षेत्र में बॉम्बेया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बिलाती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इलायची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पियाजी और साही सहित कई उल्लेखनीय किस्में उगाई जाती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अपने विशिष्ट स्वाद और गुणवत्ता के लिए सराही जाती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एपीडा की स्थापना वाणिज्य एवं उद्योग मंत्रालय के अधीन एपीईडीए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की गई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एनजेडपी साथी ऐप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लॉन्च किया गया है। 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The "NZP Saathi App" was recently launched.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मैसूर चिड़ियाघर में लॉन्च किया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was launched at the Mysore Zoo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नेशनल जूलॉजिकल पार्क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एनजेडपी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नई दिल्ली में लॉन्च किया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was launched at the National Zoological Park (NZP), 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नंदनकानन जैविक उद्यान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ओडिशा में लॉन्च किया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was launched at the Nandankanan Biological Park, 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अरिग्नार अन्ना जूलॉजिकल पार्क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चेन्नई में लॉन्च किया गया</w:t>
      </w:r>
      <w:r>
        <w:rPr>
          <w:rFonts w:ascii="Calibri" w:hAnsi="Calibri" w:cs="Calibri" w:eastAsia="Calibri"/>
          <w:color w:val="FF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अरिग्नार अन्ना जूलॉजिकल पार्क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चेन्नई में लॉन्च किया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was launched at the Arignar Anna Zoological Park, Chennai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36" w:dyaOrig="10339">
          <v:rect xmlns:o="urn:schemas-microsoft-com:office:office" xmlns:v="urn:schemas-microsoft-com:vml" id="rectole0000000002" style="width:951.800000pt;height:516.9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नेशनल जूलॉजिकल पार्क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एनजेडपी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नई दिल्ली में लॉन्च किया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was launched at the National Zoological Park (NZP), 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पर्यावरण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वन एवं जलवायु परिवर्तन राज्य मंत्री कीर्ति वर्धन सिंह ने नेशनल जूलॉजिकल पार्क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Zoological Park (NZP), New Delhi),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में स्मार्ट डिजिटल ज़ू गाइड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एनजेडपी साथी ऐप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NZP Saathi App)"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सेल्फ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टिकटिंग कियोस्क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Self-ticketing Kiosks)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भी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स्मार्ट नेविगेशन के माध्यम से आगंतुकों के अनुभव को बेहतर बनाना और ऑनलाइन टिकट बुकिंग को आसान बनाना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एनजेडपी साथी ऐप में एक इंटरैक्टिव डिजिटल मैप और स्मार्ट नेविगेशन सिस्टम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interactive digital map and smart navigation 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आगंतुक जानवरों के बाड़े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वॉशरूम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बग्गी पॉइंट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एग्ज़िट और अन्य सुविधाओं का पता लगा सकते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सेल्फ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टिकटिंग कियोस्क यूपीआई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डिजिटल भुगतान के माध्यम से ऑनलाइन टिकट बुकिंग की सुविधा प्रदान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भव्य पोर्टल का शुभारंभ किस मंत्रालय ने किया है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भव्य पोर्टल का शुभारंभ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वाणिज्य एवं उद्योग मंत्रालय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ministry recently launched the BHAVYA portal?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वाणिज्य एवं उद्योग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Commerce and Industry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वित्त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Finance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कृषि एवं किसान कल्याण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Agriculture and Farmers Welfare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ग्रामीण विकास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Rural Development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9158" w:dyaOrig="10454">
          <v:rect xmlns:o="urn:schemas-microsoft-com:office:office" xmlns:v="urn:schemas-microsoft-com:vml" id="rectole0000000003" style="width:457.900000pt;height:522.7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वाणिज्य एवं उद्योग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Commerce and Industry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वाणिज्य और उद्योग मंत्री पीयूष गोयल ने नई दिल्ली में भव्य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BHAVYA Portal)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भारत औद्योगिक विकास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भव्य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 Audyogik Vikas Yojana (BHAVYA)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संचालन की दिशा में एक महत्वपूर्ण कदम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पोर्टल योजना के संपूर्ण कार्यान्वयन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end-to-end implementation)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एक एकल डिजिटल इंटरफ़ेस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single digital interface)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कार्य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विस्तृत परियोजना रिपोर्ट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Detailed Project Report (DPR))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प्रस्तावों को प्रस्तुत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परियोजना का मूल्यांकन और आकलन करना तथा कार्यान्वयन प्रगति की वास्तविक समय में निगरानी करना सुगम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भव्य योजना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मंत्रिमंडल द्वारा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33,660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के आवंटन के साथ अनुमोदित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की अवधि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निवेश के लिए तैयार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विश्वस्तरीय औद्योगिक पार्कों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investment-ready, world-class industrial parks)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विकास के लिए प्रमुख कार्यक्रम के रूप में कार्य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के तहत औद्योगिक पार्क क्षेत्रीय आवश्यकताओं और औद्योगिक उपयुक्तता के अनुसार विकसित किए जाएंगे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ब्रिक्स कृषि मंत्रियों की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इंदौर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आयोजित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BRICS Agriculture Ministers' Meeting be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इंदौर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50" w:dyaOrig="10195">
          <v:rect xmlns:o="urn:schemas-microsoft-com:office:office" xmlns:v="urn:schemas-microsoft-com:vml" id="rectole0000000004" style="width:947.500000pt;height:509.7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इंदौर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ब्रिक्स अध्यक्षता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ब्रिक्स कृषि मंत्रियों की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BRICS Agriculture Ministers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Meeting)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12-13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इंदौर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में आयोजित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बैठक से पहले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ब्रिक्स सदस्य और भागीदार देशों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Member and Partner Countries)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प्रतिनिधियों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इंदौर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का दौरा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दौरे का आयोजन इंदौर स्मार्ट सिटी प्रोजेक्ट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Indore Smart City Project)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इंदौर नगर निगम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Indore Municipal Corporation)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कृषि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खाद्य सुरक्षा और सतत विकास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agriculture, food security and sustainable development)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सहयोग को मजबूत करने के लिए सदस्य और भागीदार देशों को एक साथ लाएगी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चर्चाओं में कृषि सहयोग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वैल्यू चेन्स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बाजार के अवसरों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नवाचार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ज्ञान के आदान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जलवायु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अनुकूल कृषि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रीजनरेटिव फार्मिंग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मृदा स्वास्थ्य और सतत संसाधन प्रबंधन सहित व्यापक मुद्दों पर ध्यान केंद्रित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ब्रिक्स अध्यक्षता के तहत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कृषि कार्य 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Agriculture Working Group (AWG)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चार सत्र पहले ही सफलतापूर्वक संपन्न हो चुके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जिसने खाद्य सुरक्षा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सतत कृषि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नवाचार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क्लाइमेट रेजिलिएंस और मजबूत मजबूत खाद्य व्यवस्थाओं के विकास पर चर्चा को आगे बढ़ाया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दूसरे कॉमनवेल्थ पार्लियामेंट्री एसोसिएशन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CPA)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इंडिया रीजन ज़ोन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का उद्घाटन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ओम बिरला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inaugurated the second Commonwealth Parliamentary Association (CPA) India Region Zone-II Conference?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नायाब सिंह सैनी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Nayab Singh Saini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नरेंद्र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ओम बिरला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Om Birla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हरविंदर कल्याण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Harvinder Kalyan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36" w:dyaOrig="10051">
          <v:rect xmlns:o="urn:schemas-microsoft-com:office:office" xmlns:v="urn:schemas-microsoft-com:vml" id="rectole0000000005" style="width:951.800000pt;height:502.5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ओम बिरला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Om Birla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लोकसभा स्पीकर ओम बिरला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चंडीगढ़ में हरियाणा विधानसभा में दूसरे कॉमनवेल्थ पार्लियामेंट्री एसोसिएशन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CPA)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इंडिया रीजन ज़ोन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Commonwealth Parliamentary Association (CPA) India Region Zone-II Conference)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 दिवसीय सम्मेलन में अध्यक्षों सहित चेयरमैन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स्पीकर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डिप्टी चेयरमैन और डिप्टी स्पीकर्स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पांच विधानसभाओं के विधायक और विधान परिषद सदस्य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CPA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इंडिया रीजन ज़ोन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और कश्मीर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और दिल्ली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संघ मंत्री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सांसद और अन्य गणमान्य व्यक्तियों ने हिस्सा लिया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विषय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विकसित 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2047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लक्ष्य और भविष्य की चुनौतियों को समझने में जागरूक समाज और विधायकों की भूमिका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Role of aware society and legislators in realising future challenges and goal of Viksit Bharat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2047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संसदीय सहयोग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parliamentary cooperation)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मजबूत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सर्वोत्तम विधायी और संसदीय प्रथाओं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 legislative and parliamentary practices)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आदान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 को सुविधाजनक बनाना और क्षेत्रीय और राष्ट्रीय महत्व के मुद्दों पर रचनात्मक संवाद को बढ़ावा देना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हरियाणा के राज्यपाल अशिम कुमार घोष के समापन भाषण के साथ समाप्त हुआ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ने इसे पहली बार मेज़बानी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क्षेत्रीय मौसम विज्ञान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RMC)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India's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Regional Meteorological Center (RMC) recently inaugurated?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शिमला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Shimla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देवप्रयाग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Devprayag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892" w:dyaOrig="10281">
          <v:rect xmlns:o="urn:schemas-microsoft-com:office:office" xmlns:v="urn:schemas-microsoft-com:vml" id="rectole0000000006" style="width:944.600000pt;height:514.0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विज्ञान और प्रौद्योगिकी राज्य मंत्री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जितेन्द्र सिंह और उत्तर प्रदेश के मुख्यमंत्री योगी आदित्यनाथ ने लखनऊ में 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क्षेत्रीय मौसम विज्ञान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Regional Meteorological Centre (RMC))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के स्वचालित मौसम स्टेशनों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Automatic Weather Stations)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संख्या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स्वचालित वर्षा माप स्टेशन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Automatic Rain Gauges Stations)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बिजली सेंसर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Lightening Sensors)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केंद्र उत्तर प्रदेश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और आसपास के क्षेत्रों में मौसम पूर्वानुमान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आपदा प्रबंधन और जलवायु सेवाओं को मजबूत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खासकर घनी आबादी वाले गंगा के मैदानों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मौसम विज्ञान सेवाएं अब उत्तर प्रदेश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अड्डों पर प्रदान की जा रही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मौसम विज्ञान वेधशाला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 Meteorological Observatory)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स्थापना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1894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हुई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अमौसी में चौधरी चरण सिंह इंटरनेशनल हवाई अड्डे पर स्थानांतरित किया गया और इसे लखनऊ मौसम विज्ञान केंद्र के रूप में स्थापित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वर्तमान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मौसम विज्ञान केंद्र नई दिल्ली के क्षेत्रीय मौसम विज्ञान केंद्र के अधीन कार्यरत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शैली सिंह ने न्यू ताइपे सिटी एथलेटिक्स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महिला लंबी कूद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medal did Shaili Singh recently win in the women's long jump at the New Taipei City Athletics Open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50" w:dyaOrig="10352">
          <v:rect xmlns:o="urn:schemas-microsoft-com:office:office" xmlns:v="urn:schemas-microsoft-com:vml" id="rectole0000000007" style="width:947.500000pt;height:517.6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एथलीट शैली सिंह ने न्यू ताइपे सिटी एथलेटिक्स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Taipei City Athletics Open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महिला लंबी कूद स्पर्धा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women's long jump event)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की सर्वश्रेष्ठ छलांग लगाकर 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वियतनाम की ट्रान थी लोन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 - Tran Thi Loan of Vietnam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meters))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की जोई चेस्टर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 - Zoe Chester of Australia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meters))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प्रतियोगिता चीनी ताइपे के बनकियाओ स्टेडियम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Banqiao Stadium in Chinese Taipei)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उनका व्यक्तिगत सर्वश्रेष्ठ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6.76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उन्होंने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हासिल किया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अंडर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राष्ट्रीय रिकॉर्ड भी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लंबी कूद में भारत का सीनियर राष्ट्रीय रिकॉर्ड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6.83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अंजू बॉबी जॉर्ज के नाम दर्ज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महिला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x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रिले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x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 relay team)-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एसएस स्नेहा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श्राबणी नंदा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सुदेश्ना शिवंकर और तमन्ना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44.07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सेकेंड का समय निकालते हुए मीट रिकॉर्ड की बराबरी की और स्वर्ण पदक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बाधा दौड़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men's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 hurdles)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तेजस शिरसे ने भी रजत पदक हासिल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धावक अनिमेष कुजूर ने पुरुष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दौड़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men's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 race)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20.47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सेकेंड का समय निकालकर रजत पदक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न्यू ताइपे सिटी एथलेटिक्स ओपन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सत्र के लिए वर्ल्ड एथलेटिक्स कॉन्टिनेंटल टूर सिल्वर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लेवल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Athletics Continental Tour Silver-level status)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दर्जा दिया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 यह प्रतियोगिता ब्रॉन्ज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लेवल मीट के रूप में आयोजित होती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बार्टन अवार्ड फॉर एक्सीलेंस इन कार्टूनिंग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सुभानी शेख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selected for the 'Barton Award for Excellence in Cartooning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सतीश आचार्य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Satish Acharya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सुभानी शेख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Subhani Sheikh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मंजुल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Manjul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सुधीर तैलंग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Sudhir Tailang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08" w:dyaOrig="10409">
          <v:rect xmlns:o="urn:schemas-microsoft-com:office:office" xmlns:v="urn:schemas-microsoft-com:vml" id="rectole0000000008" style="width:950.400000pt;height:520.4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सुभानी शेख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Subhani Sheikh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सुभानी शेख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डेक्कन क्रॉनिकल के कार्टून संपादक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cartoon editor of Deccan Chronicle),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भारतीय कार्टूनिस्ट्स संस्थान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Institute of Cartoonists (IIC), Bengaluru),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द्वारा प्रतिष्ठित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बार्टन अवार्ड फॉर एक्सीलेंस इन कार्टूनिंग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Barton Award for Excellence in Cartooning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सुभानी शेख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डेक्कन क्रॉनिकल के कार्टून एडिटर के तौर पर काम कर रहे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पुरस्कार कार्टून पत्रकारिता में सर्वोच्च सम्मान माना जाता है और इसे क्षेत्र में उनके महत्वपूर्ण योगदान के लिए प्रतिष्ठित कार्टूनिस्टों को वार्षिक रूप से प्रदान 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पुरस्कार बेंगलुरु में आईआईसी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वर्षगांठ के समारोह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प्रस्तुत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कार्यक्रम में अंतर्राष्ट्रीय माया कामत मेमोरियल पुरस्कार कार्टून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Maya Kamath Memorial Award Cartoon Contest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पुरस्कारों का वितरण और इंडियन कार्टून गैलरी में चयनित प्रविष्टियों की प्रदर्शनी भी शामिल होगी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पुरस्कार प्रसिद्ध कार्टूनिस्ट माया कामत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जयंती का स्मरण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योगासन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ने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medals did India win at the recent World Yogasana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98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748" w:dyaOrig="10080">
          <v:rect xmlns:o="urn:schemas-microsoft-com:office:office" xmlns:v="urn:schemas-microsoft-com:vml" id="rectole0000000009" style="width:937.400000pt;height:504.0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अहमदाबाद में आयोजित पहली विश्व योगासन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Yogasana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सहित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देशों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एथलीटों ने हिस्सा लिया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पदकों के साथ पदक तालिका में दूसरे स्थान पर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Argentina)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नबीला बर्राजा के शानदार प्रदर्शन के कारण तीसरा स्थान हासिल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पदकों के साथ चैंपियनशिप की सबसे सफल एथलीट बनकर उभरीं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Nepal)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तालिका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लेकिन कुल पदकों की संख्या के मामले में दूसरा सबसे सफल देश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सहित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जीते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SIPRI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दुनिया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पांचवां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बड़ा सैन्य खर्च करने वाला देश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SIPRI, India will become which of the world's largest military spenders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तीसरा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चौथा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छठा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पांचवां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50" w:dyaOrig="10080">
          <v:rect xmlns:o="urn:schemas-microsoft-com:office:office" xmlns:v="urn:schemas-microsoft-com:vml" id="rectole0000000010" style="width:947.500000pt;height:504.0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पांचवां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स्टॉकहोम इंटरनेशनल पीस रिसर्च इंस्टीट्यूट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Stockholm International Peace Research Institute (SIPRI)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दुनिया का पांचवां सबसे बड़ा सैन्य खर्च करने वाला 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world's fifth-largest military spender)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954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 डॉलर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 डॉलर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 डॉलर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Germany)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वैश्विक सैन्य खर्च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3.2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हिस्सा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 भारत प्रमुख हथियारों के दूसरे सबसे बड़े आयातक 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second-largest importer of major arms)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SIPRI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ईयरबुक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प्रकाशित निष्कर्ष बताते हैं कि भारत का सैन्य व्यय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92.1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 तक पहुंच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पिछले वर्ष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8.9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की वृद्धि को दर्शाता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प्रमुख हथियारों का दूसरा सबसे बड़ा आयातक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2021-25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अवधि के दौरान वैश्विक हथियार आयात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8.2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4.2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पांचवां सबसे बड़ा आयातक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दुनिया का दूसरा सबसे बड़ा सैन्य खर्च करने वाला 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अपने खर्च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बढ़ाकर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डॉलर कर दिया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 का सैन्य खर्च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11.9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डॉलर हो गया और यह सूचीबद्ध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सबसे बड़ा खर्च करने वाला देश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शीर्ष तीन सैन्य खर्च करने वाले 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और रूस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मिलकर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1,480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डॉलर खर्च किए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वैश्विक कुल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2021-25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दौरान भारतीय हथियारों के आयात का सबसे बड़ा हिस्सा रूस से आया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2016-20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तुलना में काफी कम हिस्सा है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2011-15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लगभग आधे हिस्से से भी कम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UNFCCC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सहायक निकायों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बॉन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is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session of the subsidiary bodies under the UNFCCC being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Geneva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पेरिस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Paris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Vienna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बॉन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Bonn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777" w:dyaOrig="9976">
          <v:rect xmlns:o="urn:schemas-microsoft-com:office:office" xmlns:v="urn:schemas-microsoft-com:vml" id="rectole0000000011" style="width:938.850000pt;height:498.8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बॉन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Bonn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जलवायु बैठकें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climate meetings),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औपचारिक रूप से संयुक्त राष्ट्र जलवायु परिवर्तन फ्रेमवर्क संधि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 Framework Convention on Climate Change (UNFCCC))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सहायक निकायों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session of the Subsidiary Bodies),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SB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बॉन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Bonn, Germany)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वर्ल्ड कॉन्फ्रेंस सेंटर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Conference Center)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बैठक में स्वास्थ्य समर्थकों ने सार्वजनिक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अनुदान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अनुकूलन वित्त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public, grant-based adaptation finance)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कम से कम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 तक तिगुना करने का आह्वान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जलवायु वित्त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अनुकूलन और राष्ट्रीय रूप से निर्धारित योगदानों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Nationally Determined Contributions (NDCs)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कार्यान्वयन जैसे मुख्य मुद्दों पर ध्यान केंद्रित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सम्मेलन की पार्टियों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COP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से पहला बहुपक्षीय जलवायु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multilateral climate conference)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नवंबर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बेलेम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Belém, Brazil)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देशों के प्रतिनिधि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नागरिक समाज संगठन और तकनीकी विशेषज्ञ इकट्ठा हुए हैं ताकि उन पाठों और विचारों पर काम शुरू किया जा सके जो इस साल बाद में तुर्की के अंताल्या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Antalya, Türkiye)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होने वाले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COP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आकार लेंगे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वर्ष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COP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की सह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आयोजनकर्ता तुर्की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एक्शन एजेंडा को आगे बढ़ाने और नेतृत्व करने की उम्मीद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वार्ता का संचालन कर रहा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COP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अध्यक्ष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मूरत कुरुम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टेस्ट क्रिकेट में अपनी अब तक की सबसे बड़ी जीत किस देश के खिलाफ दर्ज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Against which country did India recently record its biggest Test victory to date?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अफगानिस्तान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Afghanistan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जिम्बाब्वे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Zimbabwe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21" w:dyaOrig="10080">
          <v:rect xmlns:o="urn:schemas-microsoft-com:office:office" xmlns:v="urn:schemas-microsoft-com:vml" id="rectole0000000012" style="width:946.050000pt;height:504.0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अफगानिस्तान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Afghanistan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अफ़गानिस्तान को एक पारी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से हराकर टेस्ट क्रिकेट में अपनी अब तक की सबसे बड़ी जीत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largest-ever victory in Test cricket)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दर्ज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न्यू चंडीगढ़ के महाराजा यादविंद्र सिंह इंटरनेशनल क्रिकेट स्टेडियम में खेले गए एकमात्र टेस्ट के तीसरे दिन अफ़गानिस्तान को एक पारी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रनों से हराकर टेस्ट क्रिकेट में अपनी अब तक की सबसे बड़ी जीत दर्ज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अपनी पहली पारी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564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घोषित करने के 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तीसरे दिन की शुरुआत में ही अफ़गानिस्तान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रनों पर आउट कर दिया और दूसरी पारी में भी उन्हें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पर आउट कर दिया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केएल राहुल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बनाए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कप्तान शुभमन गिल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रनों की पारी खेली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प्रदार्पण कर रहे लेफ्ट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आर्म स्पिनर मानव सुथार ने अफ़गानिस्तान की पहली इनिंग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विकेट लिए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सबसे बड़ी टेस्ट जीत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इनिंग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बनाम अफ़गानिस्तान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मुल्लांपुर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इनिंग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बनाम वेस्ट इंडीज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राजकोट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इनिंग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बनाम अफ़गानिस्तान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इनिंग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बनाम बांग्लादेश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मीरपुर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इनिंग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बनाम श्रीलंका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मई 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श्रमिक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Labour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स्वस्थ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 कार्य वातावरण सुनिश्चत करना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(Ensuring a Healthy Psychosocial Working Environment)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प्रेस स्वतंत्रता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Press Freedom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एक भविष्य का निर्माणः मानवाधिकार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विकास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और सुरक्षा के लिए प्रेस स्वतंत्रता को बढ़ावा देना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(Shaping a Future at Peace: Promoting Press Freedom for Human Rights, Development, and Security)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अस्थमा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Asthma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दमा के सभी मरीजों के लिए विरोधी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सूजन वाली इनहेलेर्स तक पहुंच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अभी भी एक जरूरी आवश्यकता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(Access to antiinflammatory inhalers for everyone with asthma - still an urgent need)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एथलेटिक्स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Athletics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थैलेसीमिया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Thalassemia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और छुपा नहीं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अनजाने मामलों की खोज । देखे न गए लोगों का समर्थन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(Hidden No More: Finding the Undiagnosed. Supporting the Unseen.)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ल्यूपस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Lupus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ल्यूपस को सामने लाएं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 (Make Lupus Visible)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प्रौद्योगिकी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Technology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समावेशी विकास के लिए जिम्मेदारनवाचार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(Responsible Innovation for Inclusive Growth)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नर्स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Nurses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नर्से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भविष्य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सशक्त नर्से जीवन बचाती हैं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(Our Nurses. Our Future. Empowered Nurses Save Lives)"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डेंगू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Dengue Day)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डेंगू नियंत्रण के लिए सामुदायिक भागीदारी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जांच करें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साफ करें और ढकें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(Community Participation for Dengue Control: Check, Clean, and Cover)"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दूरसंचार संघ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Telecommunication Union (ITU)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डिजिटल जीवनरेखाएँ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जुड़े हुए विश्व में लचीलापन मजबूत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(Digital lifelines: Strengthening resilience in a connected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संग्रहालय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Museum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संग्रहालय एक विभाजित दुनिया को जोड़ रहे हैं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(Museums Uniting a Divided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मेट्रोलॉजी माप विज्ञान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Metrology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मापनः नीति निर्माण में विश्वास का निर्माण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(Metrology: Building Trustin Policy Making)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जैव विविधता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for Biological Diversity (IDBD)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वैश्विक प्रभाव के लिए स्थानीय स्तर पर कार्य करना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(Acting locally for global impact)"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सिज़ोफ्रेनिया जागरूकता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Schizophrenia Awareness Day)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लेबल से आगे बढ़ें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व्यक्तिगत कथाओं को सुनें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(Move Beyond Labels: Listen to Personal Narratives)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थायराइड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Thyroid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लक्षण शुरुआत और समय पर निदान के बीच अंतर को समाप्त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(Closing the Gap between Symptom Onset and Timely Diagnosis)" 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163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163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सहायता के लिए मंत्रिपरिषद्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जिसका प्रमुख मुख्यमंत्री होगा।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Council of Ministers to aid the Governor, headed by the Chief Minister.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मुख्यमंत्री की नियुक्ति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Appointment of the Chief Minister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165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165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महाधिवक्ता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 सरकार का वकील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Advocate General (Law officer of the State Government)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168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168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राज्यों के विधानमंडलों का गठन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Constitution of State Legislatures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169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169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विधानपरिषद् का गठन व समाप्ति 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Creation and abolition of the Legislative Council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रोमन स्टोरीज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झुम्पा लाहिड़ी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लास्ट टेल ऑफ द फ्लावर ब्राइड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Last Tale of the Flower Bride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रोशनी चोक्शी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Roshani Chokshi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व्हाई भारत मैटर्स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Why Bharat Matters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जयशंकर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S. Jaishankar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नेशन कॉलिंग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Nation Calling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सोनल गोयल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IAS)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Sonal Goel (IAS)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फेल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Fail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अनुराग पाठक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Anurag Pathak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शर्मिष्ठा मुखर्जी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Sharmistha Mukherjee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NCERT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Council of Educational Research and Training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RTGS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Real-Time Gross Settlement,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SEBI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Securities and Exchange Board of India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RDX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Research Department Explosive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IRDA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Insurance Regulatory and Development Authority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गूगल डीपमाइंड का चीफ स्ट्रेटजी ऑफिसर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जसजीत सेखों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Chief Strategy Officer of Google DeepMind? Jasjit Sekhon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जारी विश्व वायु गुणवत्ता रिपोर्ट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कौन सा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छठा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According to the recently released World Air Quality Report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what rank has India secured? Sixth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निकोलस ओटामेंडी ने किस खेल से सन्यास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फुटबॉल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sport did Nicolás Otamendi recently announce his retirement? Football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गंभीर मानवाधिकार उल्लंघनों के बारे में सत्य के अधिकार और पीड़ितों की गरिमा के लिए अंतर्राष्ट्रीय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International Day for the Right to the Truth concerning Gross Human Rights Violations and for the Dignity of Victims recently observed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ओपन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अपने एशिया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प्रशांत संचालन के लिए मैनेजिंग डायरेक्टर के रूप में किसे नियुक्त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किरण मणि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by OpenAI as the Managing Director for its Asia-Pacific operations? Kiran Mani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किसने आकाशा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 प्रिंटर इसरो के लिक्विड प्रोपल्शन सिस्टम्स सेंटर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LPSC)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वालियामला को सौंपा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स्पेसटाइम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handed over the 'Akasha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 printer to ISRO's Liquid Propulsion Systems Centre (LPSC) in Valiamala? Spacetime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प्रतिभूति और विनिमय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SEBI)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पूर्णकालिक सदस्य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कोम्पेला वेंकट रमना मूर्ति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a Whole-Time Member of the Securities and Exchange Board of India (SEBI)? Kompella Venkata Ramana Murthy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S&amp;P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ग्लोबल रेटिंग्स ने भारत की वित्तीय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सकल घरेलू उत्पाद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GDP)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वृद्धि दर कितने प्रतिशत अनुमानित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what percentage has S&amp;P Global Ratings projected for India's Gross Domestic Product (GDP) growth rate for the financial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डिजिटल न्यूज़ पब्लिशर्स एसोसिएशन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DNPA)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नया अध्यक्ष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पुनीत गुप्त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new President of the Digital News Publishers Association (DNPA)? Puneet Gupta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राजस्थान रॉयल्स फ्रैंचाइज़ी कितने में बिकी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1.63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how much was the Rajasthan Royals franchise recently sold?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1.63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दुनिया के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अड्डों में शामिल होने वाला एकमात्र भारतीय हवाई अड्डा कौन सा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इंदिरा गांधी अंतर्राष्ट्रीय हवाई अड्डा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is the only Indian airport recently included among the world's top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airports for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Indira Gandhi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रॉयल चैलेंजर्स बेंगलुरु फ्रैंचाइज़ी कितने में खरीदी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1.78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what amount was the Royal Challengers Bengaluru franchise recently acquired? 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1.78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समान नागरिक संहिता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UCC)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पारित करने वाला दूसरा राज्य कौन 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became the second state to pass the Uniform Civil Code (UCC) Bill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CCI WE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समिट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महिला सशक्तिकरण ट्रेलब्लेज़र अवार्ड 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कल्पना सोरेन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honored with the 'Women Empowerment Trailblazer Award' at the BRICS CCI WE Summit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Kalpana Soren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सरस्वती सम्मान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किसे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रामकुमार मुखोपाध्याय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selected for the Saraswati Samman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Ramkumar Mukhopadhyay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निवेश मित्र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डिजिटल प्लेटफॉर्म कहाँ लॉन्च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'Invest Mitra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digital platform recently launched?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इंटरनेशनल फिल्म महोत्सव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आईएफएफडी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कौन सा संस्करण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edition of the International Film Festival Delhi (IFFD) is currently being organized? First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एपीडा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APEDA)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किस राज्य से दुबई के लिए तेजपुर लीची की पहली खेप निर्यात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From which state did APEDA recently export the first consignment of Tezpur litchi to Dubai?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एनजेडपी साथी ऐप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लॉन्च किया गया है। 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The "NZP Saathi App" was recently launched.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नेशनल जूलॉजिकल पार्क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एनजेडपी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नई दिल्ली में लॉन्च किया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was launched at the National Zoological Park (NZP), 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मैसूर चिड़ियाघर में लॉन्च किया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was launched at the Mysore Zoo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नंदनकानन जैविक उद्यान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ओडिशा में लॉन्च किया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was launched at the Nandankanan Biological Park, 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अरिग्नार अन्ना जूलॉजिकल पार्क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चेन्नई में लॉन्च किया गया</w:t>
      </w:r>
      <w:r>
        <w:rPr>
          <w:rFonts w:ascii="Calibri" w:hAnsi="Calibri" w:cs="Calibri" w:eastAsia="Calibri"/>
          <w:color w:val="FF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अरिग्नार अन्ना जूलॉजिकल पार्क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चेन्नई में लॉन्च किया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was launched at the Arignar Anna Zoological Park, Chennai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भव्य पोर्टल का शुभारंभ किस मंत्रालय ने किया है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भव्य पोर्टल का शुभारंभ किस मंत्रालय 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ministry recently launched the BHAVYA portal?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ग्रामीण विकास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Rural Development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वाणिज्य एवं उद्योग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Commerce and Industry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वित्त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Finance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कृषि एवं किसान कल्याण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Agriculture and Farmers Welfare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ब्रिक्स कृषि मंत्रियों की बैठक कहाँ आयोजित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BRICS Agriculture Ministers' Meeting be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इंदौर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दूसरे कॉमनवेल्थ पार्लियामेंट्री एसोसिएशन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CPA)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इंडिया रीजन ज़ोन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का उद्घाटन किसने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inaugurated the second Commonwealth Parliamentary Association (CPA) India Region Zone-II Conference?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ओम बिरला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Om Birla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हरविंदर कल्याण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Harvinder Kalyan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नायाब सिंह सैनी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Nayab Singh Saini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नरेंद्र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क्षेत्रीय मौसम विज्ञान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RMC)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India's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Regional Meteorological Center (RMC) recently inaugurated?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देवप्रयाग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Devprayag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शिमला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Shimla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शैली सिंह ने न्यू ताइपे सिटी एथलेटिक्स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महिला लंबी कूद में कौन सा 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medal did Shaili Singh recently win in the women's long jump at the New Taipei City Athletics Open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बार्टन अवार्ड फॉर एक्सीलेंस इन कार्टूनिंग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किसे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selected for the 'Barton Award for Excellence in Cartooning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मंजुल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Manjul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सुधीर तैलंग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Sudhir Tailang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सतीश आचार्य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Satish Acharya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सुभानी शेख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Subhani Sheikh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योगासन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ने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medals did India win at the recent World Yogasana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98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SIPRI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दुनिया का कौन सा सबसे बड़ा सैन्य खर्च करने वाला देश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SIPRI, India will become which of the world's largest military spenders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छठा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पांचवां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तीसरा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चौथा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UNFCCC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सहायक निकायों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सत्र कहाँ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is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session of the subsidiary bodies under the UNFCCC being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Vienna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बॉन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Bonn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Geneva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पेरिस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Paris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टेस्ट क्रिकेट में अपनी अब तक की सबसे बड़ी जीत किस देश के खिलाफ दर्ज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Against which country did India recently record its biggest Test victory to date?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जिम्बाब्वे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Zimbabwe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अफगानिस्तान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Afghanistan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अम्बेडकर के संदेश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पुस्तक का विमोचन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released the book 'Ambedkar Ke Sandesh'?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नरेंद्र मोदी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द्रौपदी मुर्मू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Draupadi Murmu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अनुराग कश्यप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Anurag Kashyap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जगदीप धनखड़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Jagdeep Dhankhar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3392" w:dyaOrig="11374">
          <v:rect xmlns:o="urn:schemas-microsoft-com:office:office" xmlns:v="urn:schemas-microsoft-com:vml" id="rectole0000000013" style="width:669.600000pt;height:568.7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4" style="width:227.950000pt;height:235.1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object w:dxaOrig="4435" w:dyaOrig="4873">
          <v:rect xmlns:o="urn:schemas-microsoft-com:office:office" xmlns:v="urn:schemas-microsoft-com:vml" id="rectole0000000015" style="width:221.750000pt;height:243.6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6" style="width:771.350000pt;height:394.6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numbering.xml" Id="docRId34" Type="http://schemas.openxmlformats.org/officeDocument/2006/relationships/numbering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styles.xml" Id="docRId35" Type="http://schemas.openxmlformats.org/officeDocument/2006/relationships/styles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/Relationships>
</file>