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004" w:dyaOrig="11559">
          <v:rect xmlns:o="urn:schemas-microsoft-com:office:office" xmlns:v="urn:schemas-microsoft-com:vml" id="rectole0000000000" style="width:950.200000pt;height:577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स्वतंत्रता सूचकांक में 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recently achieve in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Freedom Index?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नौसेना प्रमुख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Chief of the Naval Staff of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करमबीर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Karambir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पश्चिमी नौसेना कमान का फ्लैग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Flag Officer Commanding-in-Chief of the Western Naval Command?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वात्सायन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Vatsayan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सिरी मातृश्री औद्योगिक पार्क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Vice President C.P. Radhakrishnan recently inaugurate the SIRI Mathrushree Industrial Park?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राजस्व आसूचना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अभियान के तहत केरल में नशीले पदार्थ ज़ब्त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seize narcotics in Kerala?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प्रहार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Prahar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Chakravyuh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गरुड़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Garuda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नौसेना शौर्य वाटिका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'Naval Gallantry Park' (Nausena Shaury Vatika)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कौन सा हवाई अड्डा छत्रपति शिवाजी महाराज अंतर्राष्ट्रीय हवाई अड्डे को पीछे छोड़कर भारत का दूसरा सबसे व्यस्त घरेलू हवाई अड्डा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airport has recently surpassed Chhatrapati Shivaji Maharaj International Airport to become India's second-busiest domestic airport?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चेन्नई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इंदिरा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राजीव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Rajiv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Kempegowda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कैलिबर बम का सफल परीक्षण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DRDO recently conduct a successful test of a high-caliber bomb?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गोवा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Goa's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Statehood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भूख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Hunger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समाचार पत्र के सम्मान में एक स्मारक डाक टिकट जारी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honor of which newspaper has a commemorative postage stamp been issued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तत्‍वबोधिनी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Tattwabodhini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वर्षण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Sudha Varshan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Udant Martand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प्रजाहितैषी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Prajahitaishi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म्यूनिख 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recently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Munich?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 चेक डैम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'Rock Check Dam'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चैंपियंस लीग 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Men's Champions League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आर्सेनल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Arsenal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सेंट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Saint-Germain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रियल मैड्रिड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Real Madrid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मैनचेस्टर सिटी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Manchester City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स्काईट्रैक्स 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में भारतीय हवाई अड्डों में किसने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airport recently topped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Skytrax World's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Airports?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मनोहर अंतर्राष्ट्रीय हवाई अड्डा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Manohar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हवाई अड्डा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आईपीएल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 टीम 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team won the 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सुपर किंग्स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CSK) Chennai Super Kings (CSK)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इंडियंस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MI) Mumbai Indians (MI)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टाइटंस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GT) Gujarat Titans (GT)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चैलेंजर्स 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RCB) Royal Challengers Bangalore (RCB)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उत्तर प्रदेश का नया पुलिस महानिदेशक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DGP)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कृष्णा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Director General of Police (DGP) of Uttar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Prashant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कृष्णा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मुकुल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Mukul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चौहान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S.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8" w:dyaOrig="10295">
          <v:rect xmlns:o="urn:schemas-microsoft-com:office:office" xmlns:v="urn:schemas-microsoft-com:vml" id="rectole0000000001" style="width:958.400000pt;height:514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कृष्णा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अधिकारी राजीव कृष्णा को उत्तर प्रदेश का नया पुलिस महानिदेशक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 General of Police (DGP)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कार्यवाहक डीजीपी के रूप में कार्यरत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नियुक्ति के साथ ही 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राज्य के पहले स्थायी पुलिस प्रमुख बन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पहलवानों ने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कुश्ती चैंपियनशिप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have Indian female wrestlers recently won at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Wrestling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5" w:dyaOrig="10368">
          <v:rect xmlns:o="urn:schemas-microsoft-com:office:office" xmlns:v="urn:schemas-microsoft-com:vml" id="rectole0000000002" style="width:960.250000pt;height:518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के दा नांग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 Nang, Vietnam)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अंडर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कुश्ती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Wrestling Championships)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महिला पहलवानों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पदकों सहित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दीक्षा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गरिमा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निकिता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तानिया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पलक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अनामिका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अक्षरा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साक्षी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मान्या ने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वर्ग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का अतिरिक्त प्रभार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सिंह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entrusted with the additional charge of the Chairman of the Defence Research and Development Organisation (DRDO)?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समीर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Samir V. Kamat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सतीश रेड्डी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G. Satish Reddy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Kumar Singh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0" w:dyaOrig="10295">
          <v:rect xmlns:o="urn:schemas-microsoft-com:office:office" xmlns:v="urn:schemas-microsoft-com:vml" id="rectole0000000003" style="width:963.000000pt;height:514.7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Kumar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सिंह को रक्षा अनुसंधान और विकास विभाग के सचिव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Secretary, Department of Defence Research and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Chairman of the Defence Research and Development Organisation (DRDO)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का अतिरिक्त प्रभार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चेयरमैन के तौर पर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समीर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कामत का कार्यकाल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समाप्त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इसके साथ ही भारत के रक्षा सचिव के तौर पर भी अपनी सेवाएं जारी रखेंगे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imposed a ban on social media for children under the age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10331">
          <v:rect xmlns:o="urn:schemas-microsoft-com:office:office" xmlns:v="urn:schemas-microsoft-com:vml" id="rectole0000000004" style="width:958.550000pt;height:516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tabs>
          <w:tab w:val="left" w:pos="2694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नए ऑनलाइन सुरक्षा नियम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online safety regulations)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लागू किये गए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तहत  प्रमुख सोशल मीडिया प्लेटफ़ॉर्म को उपयोगकर्ताओं की आयु सत्यापित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verify users' ages)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करनी होगी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को खाते पंजीकृत करने की अनुमति नहीं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 सत्यापन के लिए प्लेटफॉर्म को सरकारी पहचान दस्तावेजों जैसे राष्ट्रीय पहचान पत्र या पासपोर्ट का उपयोग करना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के ऑनलाइन सुरक्षा कानून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नए बाल संरक्षण कोड और जोखिम कम करने वाले कोड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Child Protection Code and the Risk Mitigation Code)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बने इन नियमों में सोशल मीडिया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कंटेंट को ज़्यादा सख्ती से कंट्रोल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भी ज़रूरत बताई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प्लेटफॉर्म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नुकसान पहुंचाने वाले कंटेंट से जुड़े जोखिमों को कम करने के लिए पहले से और व्यवस्थित कदम उठाने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करने और जवाब देने के तरीके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विज्ञापन देने वालों की पहचान वेरिफ़ाई करने के तरीके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जहां ज़रूरी हो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वहां छेड़छाड़ किए गए कंटेंट पर लेबल लगाना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दोनों कोड का पालन न करने पर कंपनियों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मलेशियाई रिंगिट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अमेरिकी डॉलर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का जुर्माना लग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चिनाब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लिंक सुरंग परियोजना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अनुमानित लागत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Central Government recently approved the Chenab-Beas Link Tunnel Project; what is its estimated cost?</w:t>
      </w:r>
    </w:p>
    <w:p>
      <w:pPr>
        <w:tabs>
          <w:tab w:val="left" w:pos="530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1,850.17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1,850.17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3,120.17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3,120.17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4,500.17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4,500.17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8" w:dyaOrig="10258">
          <v:rect xmlns:o="urn:schemas-microsoft-com:office:office" xmlns:v="urn:schemas-microsoft-com:vml" id="rectole0000000005" style="width:949.400000pt;height:512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अनुमानित लागत की चिनाब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लिंक सुरंग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Chenab-Beas Link Tunnel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चेनाब बेसिन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चंद्रा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Chenab basin (Chandra River))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अतिरिक्त जल को ब्यास नदी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Beas River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ओर स्थानांतरित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लिए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लंबी सुरंग का निर्माण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के प्रथम चरण में हिमाचल प्रदेश के लाहौल घाटी के कोकसर गांव के निकट चंद्रा नदी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ऊंचे बैराज के निर्माण का प्रस्ताव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हिमाचल प्रदेश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अतिरिक्त विद्युत उत्पादन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चंद्रा नदी चिनाब की सहायक नदी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का कार्यान्वयन राष्ट्रीय जलविद्युत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Hydroelectric Power Corporation (NHPC)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जल शक्ति मंत्रालय ने जल अनुसंधान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which entity has the Ministry of Jal Shakti recently signed a Memorandum of Understanding (MoU) for water research?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नीति आयोग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मौसम विज्ञान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Meteorological Department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0" w:dyaOrig="10368">
          <v:rect xmlns:o="urn:schemas-microsoft-com:office:office" xmlns:v="urn:schemas-microsoft-com:vml" id="rectole0000000006" style="width:959.500000pt;height:518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शक्ति मंत्रालय ने जल अनुसंधान के लिए 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 (ISRO))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संसाधनों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resource)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आकलन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निगरानी और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assessment, monitoring, and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उपग्रह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अनुप्रयोगों और उन्नत तकनीकों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satellite-based applications and advanced technologies)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सुदृढ़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प्रमुख अनुसंधान क्षेत्रों पर केंद्रित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जलाशयों की निगरानी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​​जल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विस्तार का आकलन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प्रवाह का विश्लेषण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उपग्रह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जल गुणवत्ता का आकलन और जल निकायों में मैक्रोप्लास्टिक के वितरण पर अध्ययन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जल शक्ति मंत्रालय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ऑन वॉटर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राष्ट्रीय अनुसंधान फाउंडेशन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whose collaboration has the Ministry of Jal Shakti recently launched the 'MAHA on Water'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राष्ट्रीय अनुसंधान फाउंडेशन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Research Foundation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प्रौद्योगिकी संस्थान कानपुर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Kanpur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प्रौद्योगिकी संस्थान रूडकी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Roorkee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7" w:dyaOrig="10258">
          <v:rect xmlns:o="urn:schemas-microsoft-com:office:office" xmlns:v="urn:schemas-microsoft-com:vml" id="rectole0000000007" style="width:959.350000pt;height:512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राष्ट्रीय अनुसंधान फाउंडेशन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Research Foundation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नई दिल्ली में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अंबेडकर इंटरनेशनल सेंटर में जल क्षेत्र में अनुसंधान और विकास पर आयोजित एक राष्ट्रीय कार्यशाला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workshop on research and development in the water sector)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ऑन वॉटर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 on Water initiative)-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के लिए 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प्रभाव वाले क्षेत्रों में उन्नति का मिशन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for Advancement in High-Impact Areas for Water)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जल अनुसंधान और नवाचार पारिस्थितिकी तंत्र को सुदृढ़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जल शक्ति मंत्रालय और अनुसंधान राष्ट्रीय अनुसंधान फाउंडेशन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Anusandhan National Research Foundation ANRF)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संयुक्त पहल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जल संसाधन प्रबंधन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पेयजल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जलवायु अनुकूलन क्षमता और जल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उपयोग दक्षता जैसे महत्वपूर्ण क्षेत्रों में अनुसंधान को आगे बढ़ाने पर केंद्रित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वॉटर इनोवेशन नेटवर्क प्लेटफ़ॉर्म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Bharat-WIN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Water Innovation Network platform- BHARAT-WIN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स्टार्टअप और एमएसएमई के लिए एक खुला आमंत्रण घोषित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प्लेटफ़ॉर्म पानी के क्षेत्र में नवाचार से जुड़ा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संचय जन भागीदारी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कैच द 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Jal Sanchay Jan Bhagidari: Catch the Rain JSJB:CTR)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शुभारंभ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 एक सहभागिता आधारित डिजिटल मंच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समुदाय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 जल संरक्षण प्रयासों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community-led water conservation efforts)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के लिए डिज़ाइन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समुदाय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वाले जल संरक्षण प्रयासों को मजबूत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जल संरक्षण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वर्षा जल संचयन और भूजल पुनर्भरण से संबंधित पहलों का दस्तावेजीकरण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शोधकर्ताओं ने जीवित चूहे की आंख की कोशिकाओं में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संश्लेषण प्रदर्शित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Researchers from which country recently demonstrated photosynthesis in the eye cells of a living mouse?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331">
          <v:rect xmlns:o="urn:schemas-microsoft-com:office:office" xmlns:v="urn:schemas-microsoft-com:vml" id="rectole0000000008" style="width:958.450000pt;height:516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डेविड ताई लियोंग के नेतृत्व में  सिंगापुर के राष्ट्रीय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University of Singapore)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शोधकर्ताओं ने जीवित चूहे की आंख की कोशिकाओं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eye cells of living mice)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संश्लेषण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photosynthesis)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प्रदर्शित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चूहे की आंखों की कोशिकाएं पौधों से प्राप्त क्लोरोप्लास्ट संरचनाओं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LEAF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लाइट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ड्रिवन इंजीनियर्ड आर्टिफिशियल थाइलाकोइड फैक्ट्री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Light-driven Engineered Artificial Thylakoid Factory)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एक कृत्रिम नैनो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nanosystem)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करके प्रकाश संश्लेषण कर सकती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शोधकर्ताओं ने आई ड्रॉप्स बनाई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पालक की पत्तियों से निकाली गई जीव प्रकाश संश्लेषण मशीनरी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सूखी आँख की बीमारी के लक्षणों को बेहतर बनाने के लिए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चालित प्रतिक्रियाओं का उपयोग करती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 ड्रॉप बनाने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ने सबसे पहले पालक के क्लोरोप्लास्ट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थाइलाकोइड ग्रैना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thylakoid grana)'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ढेर वाले हिस्सों को निकाला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थाइलाकोइड ग्रैना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क्लोरोप्लास्ट के अंदर मौजूद क्लोरोफिल वाली संरचनाएँ होती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संश्लेषण के पहले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रोशनी पर निर्भर चरण पूरे होते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थाइलाकॉइड स्टैक्स को छोटे पैकेजों में कैप्सुलित कर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लाइट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रिएक्शन से समृद्ध थाइलाकॉइड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NADPH-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फाउंड्री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Light-Reaction-Enriched Thylakoid NADPH-Foundry)',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सिस्टम बनाया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सूखी आंख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dry eye disease),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केराटोकॉन्जंक्टिवाइटिस सिका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keratoconjunctivitis sicca)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सूजन संबंधी आंखों की बीमारियों के लिए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चिकित्सात्मक रणनीति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पता लगाना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सूखी आंखों की बीमारी वाले चूहों पर प्रीक्लिनिकल परीक्षणों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थेरेपी ने महत्वपूर्ण सुधार दिखाए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कॉर्नियल क्षति को उलटना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आंसू फिल्म की स्थिरता को दोगुना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कई मानक नैदानिक दवाओं से बेहतर प्रदर्शन करना शामिल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तंबाकू निषेध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No Tobacco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5" w:dyaOrig="10295">
          <v:rect xmlns:o="urn:schemas-microsoft-com:office:office" xmlns:v="urn:schemas-microsoft-com:vml" id="rectole0000000009" style="width:954.750000pt;height:514.7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तंबाकू निषेध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No Tobacco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तंबाकू निषेध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आकर्षण को उजागर करना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निकोटिन और तंबाकू की लत का मुकाबला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Unmasking the appeal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countering nicotine and tobacco addiction)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तंबाकू के उपयोग के हानिकारक प्रभावों के बारे में जागरूकता बढ़ाना और तंबाकू की खपत को कम करने के लिए प्रभावी नीतियों 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Health Organisation (WHO)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धूम्रपान निषेध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​​नामक एक संकल्प के साथ विश्व तंबाकू निषेध दिवस के लिए अभियान की शुरुआत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खेत बचाओ अभियान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से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was the national campaign "Khet Bachao Abhiyan" (Save the Farm Campaign) launched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8" w:dyaOrig="10295">
          <v:rect xmlns:o="urn:schemas-microsoft-com:office:office" xmlns:v="urn:schemas-microsoft-com:vml" id="rectole0000000010" style="width:963.900000pt;height:514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कृषि मंत्री शिवराज सिंह चौहान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मध्य प्रदेश के रामसिया गाँव से राष्ट्रव्यापी जागरूकता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nationwide awareness campaign)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खेत बचाओ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Khet Bachao Abhiyan)'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तक चलेगा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भारतीय कृषि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Council of Agricultural Research (ICAR))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कृषि एवं किसान कल्याण मंत्रालय द्वारा संयुक्त रूप से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संतुलित उर्वरक उपयोग और मिट्टी परीक्षण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पोषक तत्व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soil test-based nutrient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देकर सतत कृषि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agriculture)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प्रोत्साहित करना और मिट्टी के स्वास्थ्य की रक्षा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किसानों को मृदा परीक्षण आधारित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संतुलित और सही मात्रा में खाद तथा अन्य कृषि इनपुट के उपयोग के बारे में जागरूक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हरी खाद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जैविक और जैव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उत्पादों के उपयोग को बढ़ाना तथा एकीकृत पोषक तत्व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Integrated Nutrient Management INM)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प्रदर्शन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किसानों को मिट्टी परीक्षण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सॉइल हेल्थ कार्ड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मृदा स्वास्थ्य कार्ड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Soil Health Cards),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प्राकृतिक खेती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उर्वरकों के संतुलित उपयोग और जल संरक्षण की तकनीकों के बारे में जानकारी दी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नकली उर्वरकों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बीजों और कीटनाशकों की पहचान करने के तरीके भी सिखाए जाएँगे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 बॉन्ड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लॉन्च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launch India's first 'Blue Bond'?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स्टेट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सागरमाला फाइनेंस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Sagarmala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95">
          <v:rect xmlns:o="urn:schemas-microsoft-com:office:office" xmlns:v="urn:schemas-microsoft-com:vml" id="rectole0000000011" style="width:967.650000pt;height:519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सागरमाला फाइनेंस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Sagarmala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सरकारी समुद्री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ऋणदाता कंपनी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सागरमाला फाइनेंस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Sagarmala Finance Corporation Ltd),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ब्लू बॉन्ड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Blue Bond)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उद्देश्य समुद्री बुनियादी ढांचे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 इकॉनमी परियोजनाओं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blue economy projects)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सतत महासागर विकास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जुटाना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बॉन्ड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मूल राशि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का अतिरिक्त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ग्रीन शू विकल्प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green shoe option)'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विकल्प तब इस्तेमाल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निवेशकों की मांग शुरुआती पेशकश से ज़्यादा हो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फंड का इस्तेमाल बंदरगाहों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तटीय बुनियादी ढांचे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शिपिंग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अंतर्देशीय जलमार्गों और अन्य समुद्री परियोजनाओं के लिए दीर्घकालिक वित्तपोषण प्रदान करने के लिए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 बॉन्ड एक प्रकार की ऋण प्रतिभूति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debt security)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महासागर और जल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संबंधी परियोजनाओं के लिए धन जुटाना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ऐसे निवेशकों को लक्षित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जिनके निवेश का मुख्य उद्देश्य पर्यावरण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बॉन्ड में निवेश करना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बैंक के आंकड़ों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Bank data)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मध्य 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से कुछ ज़्यादा मूल्य के ब्लू बॉन्ड जारी किए गये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ऑफ़ चाइना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एशिया का पहला ब्लू बॉन्ड जारी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सेशेल्स जैसे कुछ द्वीपीय देशों ने भी ऐसी प्रतिभूतियों के माध्यम से ऋण जुटाया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जेनेज़ जान्सा किस देश के प्रधानमंत्री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Janez Jan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became the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क्रोएशिया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Croatia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2" w:dyaOrig="10295">
          <v:rect xmlns:o="urn:schemas-microsoft-com:office:office" xmlns:v="urn:schemas-microsoft-com:vml" id="rectole0000000012" style="width:956.100000pt;height:514.7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जेनेज़ जान्सा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Janez Jansa)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चौथी बार स्लोवेनिया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प्रधानमंत्री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संसद में हुए गुप्त मतदान में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वोट मिले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2004-2008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2012-2013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2020-2022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इस पद पर कार्य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दक्षिणपंथी स्लोवेनियाई डेमोक्रेटिक पार्टी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Slovenian Democratic Party)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नेतृत्व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पहले बिम्सटेक युवा पेशेवर विनिमय कार्यक्रम की मेजबानी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where did India host the first BIMSTEC Young Professionals Exchange Programme?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खिलाड़ी सरफराज अहमद ने अंतर्राष्ट्रीय क्रिकेट से संन्यास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country's player, Sarfaraz Ahmed, has retired from international cricket? Pakistan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टीकाकरण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when was National Vaccination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March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जनजातीय कला मेला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Tribal Art Fair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organized?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मतुआ धर्म मेला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Matua Dharma Mela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organized?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बैंक और भारत सरकार ने उत्तर प्रदेश क्लीन एयर मैनेजमेंट प्रोग्राम कितने व्यय से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299.66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at what cost have the World Bank and the Government of India launched the Uttar Pradesh Clean Air Management Program?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299.66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ट्यूलिप शो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श्रीनगर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Tulip Show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inaugurated? Srinagar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शिक्षा मंत्रालय ने छात्रों के लिए साथी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SATHEE)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ऐप किसके सहयोग से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whose collaboration has the Ministry of Education recently launched the 'SATHEE' app for students? IIT Kanpur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 म्यूजिक अकादमी द्वारा संगीत कलानिधि पुरस्कार से किसे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जयंती कुमारेश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be honored with the Sangita Kalanidhi Award by The Music Academy? Jayanthi Kumaresh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मानक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सीस्मिक कोड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स्थान पर किस कोड को पुनः लागू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सीस्मिक कोड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code has the Bureau of Indian Standards (BIS) recently reinstated to replace the Seismic Code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Seismic Code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एनिमेटेड शॉर्ट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CHYIMI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न्यूयॉर्क शॉर्ट एनीमेशन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NYSAF)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बेस्ट डायरेक्टर अवार्ड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पार्थ सारथी महंता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Best Director Award at the New York Short Animation Festival (NYSAF)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the animated short film *CHYIMI*? Dr. Parth Sarathi Mahanta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किस के द्वारा आयोजित सी ड्रैगन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अभ्यास में भाग ले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 the 'Sea Dragon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exercise, who is the organizer under whose aegis the Indian Navy is participating? 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खोजा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98-59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तरल ग्रह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recently discovered 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98-59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d? Liquid Planet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के फैसले के अनुसार दत्तक संतान की माँ के लिए मातृत्व अवकाश के संबंध में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किसी भी उम्र के बच्चे को गोद लेने वाली माँ को गोद लेने की तारीख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सप्ताह का मातृत्व अवकाश मिलेगा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a recent Supreme Court verdict, select the correct statement regarding maternity leave for the mother of an adopted child: A mother adopting a child of any age will be entitled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weeks of maternity leave starting from the date of adoption.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उत्तर प्रदेश का नया पुलिस महानिदेशक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DGP)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Director General of Police (DGP) of Uttar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मुकुल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Mukul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चौहान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S.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Prashant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कृष्णा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पहलवानों ने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कुश्ती चैंपियनशिप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have Indian female wrestlers recently won at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Wrestling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का अतिरिक्त प्रभार किसे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entrusted with the additional charge of the Chairman of the Defence Research and Development Organisation (DRDO)?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Kumar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समीर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Samir V. Kamat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सतीश रेड्डी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G. Satish Reddy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imposed a ban on social media for children under the age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चिनाब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लिंक सुरंग परियोजना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अनुमानित लागत कितनी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Central Government recently approved the Chenab-Beas Link Tunnel Project; what is its estimated cost?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3,120.17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3,120.17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4,500.17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4,500.17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tabs>
          <w:tab w:val="left" w:pos="530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1,850.17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1,850.17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2,352.17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जल शक्ति मंत्रालय ने जल अनुसंधान के लिए किसके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which entity has the Ministry of Jal Shakti recently signed a Memorandum of Understanding (MoU) for water research?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नीति आयोग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मौसम विज्ञान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Meteorological Department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जल शक्ति मंत्रालय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ऑन वॉटर पहल किसके सहयोग से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whose collaboration has the Ministry of Jal Shakti recently launched the 'MAHA on Water'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राष्ट्रीय अनुसंधान फाउंडेशन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Research Foundation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प्रौद्योगिकी संस्थान कानपुर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Kanpur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प्रौद्योगिकी संस्थान रूडकी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Roorkee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शोधकर्ताओं ने जीवित चूहे की आंख की कोशिकाओं में प्रकाश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संश्लेषण प्रदर्शित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Researchers from which country recently demonstrated photosynthesis in the eye cells of a living mouse?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तंबाकू निषेध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No Tobacco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खेत बचाओ अभियान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से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was the national campaign "Khet Bachao Abhiyan" (Save the Farm Campaign) launched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 बॉन्ड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लॉन्च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launch India's first 'Blue Bond'?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सागरमाला फाइनेंस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Sagarmala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स्टेट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जेनेज़ जान्सा किस देश के प्रधानमंत्री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Janez Jan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became the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क्रोएशिया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Croatia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रोहन बोपन्ना ने किस खेल से संन्यास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Rohan Bopanna has retired from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Football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स्क्वैश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Squash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3" style="width:227.950000pt;height:235.1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object w:dxaOrig="4435" w:dyaOrig="4873">
          <v:rect xmlns:o="urn:schemas-microsoft-com:office:office" xmlns:v="urn:schemas-microsoft-com:vml" id="rectole0000000014" style="width:221.750000pt;height:243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5" style="width:771.350000pt;height:394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