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object w:dxaOrig="19145" w:dyaOrig="11562">
          <v:rect xmlns:o="urn:schemas-microsoft-com:office:office" xmlns:v="urn:schemas-microsoft-com:vml" id="rectole0000000000" style="width:957.250000pt;height:578.1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फिजियोलॉजी या मेडिसिन का नोबेल पुरस्कार किसे नहीं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not been awarded the Nobel Prize in Physiology or Medicine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मैरी 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बुनको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Mary E. Brunkow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फ्रेड रामस्डेल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Fred Ramsdell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शिमोन साकागुची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Shimon Sakaguchi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उमर 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Omar M. Yaghi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मौली टकलकर कौन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Mauli Takalkar, who passed away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लेखक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Writer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चित्रकार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Painter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गायक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अभिनेता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Actor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स्पोर्ट्स वर्ल्ड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स्थान सुरक्षित करने वाले पहले भारतीय ग्रैंडमास्टर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first Indian Grandmaster to secure a spot in the Esports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गुकेश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Gukesh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विदित गुजराती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Vidit Gujrathi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प्रज्ञानानंद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Praggnanandhaa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अरविंद चिदंबरम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Aravindh Chithambaram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गृह मंत्री अमित शाह ने शहीद वीर गुण्डाधुर सेवा डेरा जन सुविधा केन्द्र का शुभारंभ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Union Home Minister Amit Shah recently inaugurate the Shaheed Veer Gundadhur Seva Dera Jan Suvidha Kendra?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कौन सा देश आधिकारिक रूप से भारत के शुक्रयान मिशन में शामिल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has recently officially joined India's Shukrayaan mission?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Sweden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एशियाई उत्पादकता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शासी निकाय के सत्र की मेजबानी कर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 is currently hosting the session of the Governing Body of the Asian Productivity Organization (APO). Choose the correct statement: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शासी निकाय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सत्र है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is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session of the APO Governing Body.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सत्र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This is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session of the APO.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आयोजन मुंबई में किया जा रहा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 is being organized in Mumbai.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सदस्य देश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पर्यवेक्षक देश भाग ले रहे हैं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member countries and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observer countries are participating in it.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हाल ही में मानवरहित हवाई वाहन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UAV)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द्वारा प्रिसिजन गाइडेड मिसाइल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V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का विकास परीक्षण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Recently, a developmental test of the Precision Guided Missile-V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was conducted using an Unmanned Aerial Vehicle (UAV).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रिसर्च सेंटर इमारत इस परियोजना के लिए केंद्रित प्रयोगशाला के रूप में कार्य करता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Research Centre Imarat serves as the nodal laboratory for this project.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इसका परीक्षण रक्षा अनुसंधान एवं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DRDO)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ने किया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was tested y the Defence Research and Development Organisation (DRDO).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इसका परीक्षण आंध्र प्रदेश के कुरनूल में किया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was tested in Kurnool, Andhra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All of the above.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बहुपक्षीय अभ्यास प्रगति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multilateral exercise 'Pragati-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कितने प्रतिशत तक ईथेनॉल मिश्रण के लिए नए पेट्रोल मानक अधिसूचित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up to what percentage of ethanol blending has India notified new petrol standards for?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मेट्रोलॉजी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Metrology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ने ग्रामीण क्षेत्रों में स्वास्थ्य जागरूकता बढ़ाने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कैसा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launched the 'Kasa Kay?' campaign to raise health awareness in rural areas?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संयुक्त राष्ट्र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भारत की जीडीपी वृद्धि दर घटाकर कितने प्रतिशत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to what percentage has the United Nations lowered India's GDP growth rate projection for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किसके द्वारा लिखित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ताइवान ट्रैवलॉग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उपन्यास ने इंटरनेशनल बुकर प्राइज़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novel "Taiwan Travelogue"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authored by whom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has won the International Booker Prize?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 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 Yan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हारुकी मुराकामी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Haruki Murakami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हान कांग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Han Kang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यांग शुआंग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Yang Shuang-zi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महिला रिकर्व टीम ने शंघाई में तीरंदाजी वर्ल्ड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कौन सा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medal did the Indian 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recurve team recently win at the Archery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Shanghai?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23,404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वेटलैंड्स का सत्यापन पूरा कर लिया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has the verification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23,404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wetlands recently been completed?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2026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रिज़र्व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RBI)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यशवंत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ऑपरेटिव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बैंकिंग लाइसेंस रद्द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bank's banking license was recently cancelled by the Reserve Bank of India (RBI)?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सरस्वत सहकारी बैंक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Saraswat Co-operative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सर्वोदय सहकारी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Sarvodaya Co-operative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यशवंत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ऑपरेटिव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Yashwant Co-operative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ठाणे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ऑपरेटिव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Thane Co-operative Bank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6" w:dyaOrig="10331">
          <v:rect xmlns:o="urn:schemas-microsoft-com:office:office" xmlns:v="urn:schemas-microsoft-com:vml" id="rectole0000000001" style="width:960.300000pt;height:516.5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यशवंत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ऑपरेटिव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Yashwant Co-operative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रिज़र्व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Reserve Bank of India (RBI))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यशवंत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ऑपरेटिव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Yashwant Co-operative Bank)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बैंकिंग लाइसेंस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banking license)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तत्काल प्रभाव से रद्द कर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के पास पर्याप्त पूंजी और आय की संभावनाएँ नहीं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बैंक बैंकिंग विनियमन अधिनियम के प्रावधानों का पालन करने में विफल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की सभी गतिविधियाँ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जमा स्वीकार करना और राशि लौटाना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तत्काल रोक लगाई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 के परिसमापन की स्थिति में प्रत्येक जमाकर्ता को जमा बीमा और ऋण गारंटी निगम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Deposit Insurance and Credit Guarantee Corporation (DICGC))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अधिकतम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रुपये तक की जमा बीमा राशि प्राप्त करने का अधिकार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9833" w:dyaOrig="5459">
          <v:rect xmlns:o="urn:schemas-microsoft-com:office:office" xmlns:v="urn:schemas-microsoft-com:vml" id="rectole0000000002" style="width:491.650000pt;height:272.9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जॉनपाउलो तोहमासईटीटी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कलाकार के द्वारा बनाई गई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होली वाराणसी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पेंटिंग प्रधानमंत्री नरेंद्र मोदी को उपहार में मिली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painting titled 'Holi Varanasi'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created by which artist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was recently gifted to Prime Minister Narendra Modi?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डेविड हॉकनी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David Hockney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यायोई कुसमा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Yayoi Kusama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गेरहार्ड रिक्टर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Gerhard Richter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जॉनपाउलो तोहमासईटीटी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John Paolo Tohmasetti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5" w:dyaOrig="10395">
          <v:rect xmlns:o="urn:schemas-microsoft-com:office:office" xmlns:v="urn:schemas-microsoft-com:vml" id="rectole0000000003" style="width:954.750000pt;height:519.7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जॉनपाउलो तोहमासईटीटी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John Paolo Tohmasetti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प्रसिद्ध इतालवी कलाकार जॉनपाउलो तोहमासईटीटी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Italian artist John Paolo Tohmasetti)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रोम में प्रधानमंत्री नरेंद्र मोदी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होली वाराणसी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पेंटिंग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painting "Holi Varanasi")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भेंट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जॉनपाउलो तोहमासईटीटी ने इस पेंटिंग को एक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सेतु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वर्णित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इतालवी कलाकार की दृष्टि और भारत की रंगीन आत्मा को जोड़ता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हस्तनिर्मित पेंटिंग मिश्रित तकनीकों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कि एक्रिलिक रंगों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उपयोग करके गंगा के तट पर वाराणसी के पवित्र घाटों को दर्शाती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जॉनपाउलो तोहमासईटीटी ने पहली बार महाभारत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की आयु में पीटर ब्रुक के रंगमंच रूपांतरण के माध्यम से देखा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उन्होंने महाभारत से संबंधित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बड़े पेंटिंग्स पर काम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IAEA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क्षेत्रीय सहयोग समझौते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अध्यक्षता संभाली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which year has India recently assumed the chairmanship of the Regional Cooperative Agreement (RCA) under the IAEA?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2" w:dyaOrig="10395">
          <v:rect xmlns:o="urn:schemas-microsoft-com:office:office" xmlns:v="urn:schemas-microsoft-com:vml" id="rectole0000000004" style="width:962.100000pt;height:519.7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नवी मुंबई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RCA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राष्ट्रीय प्रतिनिधियों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Meeting of National Representatives (NRM) of the RCA)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मेजबानी करते हुए भारत ने आधिकारिक रूप से अंतर्राष्ट्रीय परमाणु ऊर्जा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Atomic Energy Agency (IAEA)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क्षेत्रीय सहयोग समझौते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Regional Cooperative Agreement (RCA)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अध्यक्षता संभाली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RCA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राष्ट्रीय प्रतिनिधियों की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NRM),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तक नवी मुंबई में आयोजित की जा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सदस्य देशों के राष्ट्रीय प्रतिनिधियों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वैज्ञानिकों और अधिकारियों को एक साथ लाया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साथ ही आईएईए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RCA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क्षेत्रीय कार्यालय और अफ्रीकी क्षेत्रीय सहयोग समझौते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African Regional Cooperative Agreement (AFRA)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विशेष आमंत्रित व्यक्तियों के प्रतिनिधियों को भी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कार्यक्रम परमाणु ऊर्जा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Department of Atomic Energy (DAE),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सरकार द्वारा आयोजित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RCA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अंतर्राष्ट्रीय परमाणु ऊर्जा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IAEA)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संरक्षण में स्थापित एक अंतर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सरकारी ढांचा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लागू हुआ और वर्तमान में इसमें एशिया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प्रशांत क्षेत्र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सरकारी पक्ष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सर्वोच्च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एग्रीकोला मेडल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नरेंद्र मोदी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awarded the FAO's highest honor, the 'Agricola Medal', for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नरेंद्र मोदी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  <w:tab/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शी जिनपिंग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Xi Jinping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क्यू डोंग्यु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Qu Dongyu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शिवराज सिंह चौहान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Shivraj Singh Chouhan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4" w:dyaOrig="10432">
          <v:rect xmlns:o="urn:schemas-microsoft-com:office:office" xmlns:v="urn:schemas-microsoft-com:vml" id="rectole0000000005" style="width:954.700000pt;height:521.6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नरेंद्र मोदी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को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रोम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Rome)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संयुक्त राष्ट्र के खाद्य एवं कृषि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highest honor of the Food and Agriculture Organization of the United Nations (FAO))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सर्वोच्च सम्मान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एग्रीकोला मेडल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Agricola Medal)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यह सम्मान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महानिदेशक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क्यू डोंग्यु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FAO Director-General Dr. Qu Dongyu)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रोम स्थित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मुख्यालय में आयोजित एक समारोह में प्रदान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सम्मान उन्हें कृषि सुधारों को बढ़ावा देने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खाद्य सुरक्षा मजबूत करने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किसानों के कल्याण और वैश्विक स्तर पर भूख व गरीबी से निपटने की दिशा में किए गए प्रयासों के लिए प्रदान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और इटली ने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संस्कृति और पर्यटन वर्ष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मनाने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year have India and Italy recently announced they will celebrate as the "Year of Culture and Tourism"?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2030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62" w:dyaOrig="10185">
          <v:rect xmlns:o="urn:schemas-microsoft-com:office:office" xmlns:v="urn:schemas-microsoft-com:vml" id="rectole0000000006" style="width:968.100000pt;height:509.2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और इटली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Italy)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संस्कृति और पर्यटन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 of Culture and Tourism)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मनाने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सांस्कृतिक आदान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को बढ़ावा देना और दोनों प्राचीन सभ्यताओं के बीच संवाद को मजबूत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पहल से दोनों देशों के बीच आपसी समझ को गहरा करने और सांस्कृतिक कूटनीति को और मजबूत करने में मदद मिलेगी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 भारत और इटली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पूर्व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 आर्थिक गलियारे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India-Middle East-Europe Economic Corridor (IMEC)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और विकसित करने की दिशा में भी मिलकर काम करेंगे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रॉयल सोसाइटी का फेलो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मनींद्र अग्रवाल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को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was recently elected as a Fellow of the Royal Society?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अनंत कुमार गांगुली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Anant Kumar Ganguli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मनींद्र अग्रवाल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Manindra Agrawal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रघुवंशी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V. K. Raghuvanshi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कुमार बेदी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Kumar Bedi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6" w:dyaOrig="10077">
          <v:rect xmlns:o="urn:schemas-microsoft-com:office:office" xmlns:v="urn:schemas-microsoft-com:vml" id="rectole0000000007" style="width:960.300000pt;height:503.8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मनींद्र अग्रवाल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Manindra Agrawal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प्रौद्योगिकी संस्थान कानपुर के निदेशक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 Kanpur director)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प्रोफेसर मनींद्र अग्रवाल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रॉयल सोसाइटी का फेलो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Fellow of the Royal Society)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दुनिया के सबसे प्रतिष्ठित वैज्ञानिक सम्मानों में से एक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प्रतिष्ठित सम्मान उनके सैद्धांतिक कंप्यूटर विज्ञान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theoretical computer science)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महत्वपूर्ण योगदान को पहचानता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विशेष रूप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AKS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प्राइमेलिटी टेस्ट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AKS primality test)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यह जाँचने के लिए पहला अनिश्चितकालीन निश्चित बहुपद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समय एल्गोरिदम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polynomial-time algorithm)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 कि कोई संख्या प्राइम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prime)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 या नहीं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नीरज कायल और नितिन सक्सेना के साथ मिलकर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AKS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प्राइमेलिटी टेस्ट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विकसित 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रॉयल सोसाइटी यूनाइटेड किंगडम की राष्ट्रीय विज्ञान अकादमी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Kingdom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national academy of sciences)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 और दुनिया की सबसे प्रतिष्ठित वैज्ञानिक संस्थाओं में से एक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की स्थापना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लंदन में हुई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8257" w:dyaOrig="5056">
          <v:rect xmlns:o="urn:schemas-microsoft-com:office:office" xmlns:v="urn:schemas-microsoft-com:vml" id="rectole0000000008" style="width:412.850000pt;height:252.8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मेजर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द्विपन्निता कलिता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पहली महिला पैराट्रूपर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Major Dr. Dwipannita Kalita became the first female paratrooper from which state?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मेजर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द्विपन्निता कलिता असम की पहली महिला पैराट्रूपर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female paratrooper)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अत्यधिक विशेषीकृत पैराशूट मेडिकल रेजिमेंट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Parachute Medical Regiment)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सेवा देती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एक विशिष्ट इकाई है और युद्ध क्षेत्रों और आपदा प्रभावित क्षेत्रों में काम करने के लिए प्रशिक्षित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रेजिमेंट के सदस्य सक्रिय संघर्ष क्षेत्रों और आपातकालीन स्थितियों में हवाई सहायता से भेजे जा सकते हैं ताकि जीवन रक्षक चिकित्सा सहायता प्रदान की जा सके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मूल के वैज्ञानिक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सलीम अब्दूल करीम और कीर्तन धेड़ा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को दक्षिण अफ्रीका के सर्वोच्च नागरिक सम्मान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ऑर्डर ऑफ मापुंगुब्वे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which Indian-origin scientists were conferred with South Africa's highest civilian honor, the "Order of Mapungubwe"?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वेंकटरमन रामकृष्णन और सरवरी दुबे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Venkatraman Ramakrishnan and Sarvari Dubey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भट्ट और विक्रम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Bhatt and Vikram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सुब्रह्मण्यन चंद्रशेखर और अक्षरा भट्टाचार्य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Subrahmanyan Chandrasekhar and Akshara Bhattacharya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सलीम अब्दूल करीम और कीर्तन धेड़ा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Salim Abdool Karim and Quarraisha Abdool Karim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सलीम अब्दूल करीम और कीर्तन धेड़ा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Salim Abdool Karim and Quarraisha Abdool Karim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मूल के दो जन स्वास्थ्य वैज्ञानिकों प्रोफेसर सलीम अब्दूल करीम और प्रोफेसर कीर्तन ढेडा को चिकित्सा विज्ञान और जनस्वास्थ्य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medical science and public health)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उनके योगदान के लिए  दक्षिण अफ्रीका के सर्वोच्च नागरिक सम्मान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ऑर्डर ऑफ मापुंगुब्वे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Africa's highest civilian honor, the "Order of Mapungubwe")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प्रोफेसर सलीम अब्दूल करीम को चिकित्सा विज्ञान और सार्वजनिक स्वास्थ्य में उनके योगदान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ऑर्डर ऑफ मापुंगुब्वे इन गोल्ड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Order of Mapungubwe in Gold)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विशेष रूप से एचआईवी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एड्स और तपेदिक महामारी विज्ञान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HIV/AIDS and tuberculosis epidemiology)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उनके शोध और कोविड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महामारी के दौरान उनके नेतृत्व को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प्रोफेसर कीर्तन धेड़ा को फुफ्फुसीय चिकित्सा यानी पल्मोनोलॉजी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pulmonary medicine, i.e., pulmonology)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उनके शोध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ऑर्डर ऑफ मापुंगुब्वे इन सिल्वर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Order of Mapungubwe in Silver)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उनके पल्मोनोलॉजी में शोध ने तपेदिक और दवा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प्रतिरोधी श्वसन संक्रमणों को प्रभावित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रक्षा मंत्री राजनाथ सिंह ने भारतीय युद्ध स्मारक का उद्घाटन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सियोल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Defense Minister Rajnath Singh recently inaugurate the Indian War Memorial?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टोक्यो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Tokyo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बैंकॉक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Bangkok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सियोल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Seoul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460" w:dyaOrig="10432">
          <v:rect xmlns:o="urn:schemas-microsoft-com:office:office" xmlns:v="urn:schemas-microsoft-com:vml" id="rectole0000000009" style="width:973.000000pt;height:521.6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सियोल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Seoul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मंत्री राजनाथ सिंह और दक्षिण कोरिया के पूर्व सैनिक मामलों के मंत्री क्वोन ओह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Minister of Patriots &amp; Veterans Affairs, Republic of Korea (RoK) Kwon Oh-eul)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सियोल के इमजिनगैक पार्क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Imjingak Park, Seoul)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संयुक्त रूप से भारतीय युद्ध स्मारक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War Memorial)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यह स्मारक कोरियाई युद्ध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Korean War)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वर्षगांठ के उपलक्ष्य में निर्मित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इस युद्ध के दौरान भारतीय सेना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पैरा फील्ड एम्बुलेंस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Para Field Ambulance of the Indian Army)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कस्‍टोडियन फोर्स ऑफ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Custodian Force of India (CFI))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साहस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बलिदान और मानवीय सेवा को श्रद्धांजलि अर्पित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युद्ध के दौरान लेफ्टिनेंट कर्नल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रंगराज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महावीर चक्र विजेता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नेतृत्व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पैरा फील्ड एम्बुलेंस ने भीषण गोलीबारी के बीच हजारों घायल सैनिकों और नागरिकों की उत्कृष्ट चिकित्सा सेवा और उपचार 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जिसके लिए उन्हें घायल सैनिकों और नागरिकों द्वारा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मरून एंजल्स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उपाधि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Maroon Angels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नवाजा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1953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कोरियाई युद्धविराम समझौते पर हस्ताक्षर के बाद युद्धबंदियों के मानवीय प्रत्यावर्तन और हिरासत को सुविधाजनक बनाने के लिए लेफ्टिनेंट जनरल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थिमैया के नेतृत्व में भारत की अध्यक्षता में तटस्थ राष्ट्र प्रत्यावर्तन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Neutral Nations Repatriation Commission (NNRC)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स्थापना की गई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युद्ध स्मारक का निर्माण उसी क्षेत्र में किया गया है जहां सितंबर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1954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सीएफआई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हिंद नगर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स्थापना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युद्धबंदियों को उनके शांतिपूर्ण प्रत्यावर्तन तक रखा गया था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के पूर्व सैनिक मामलों के मंत्रालय ने मई महीने को कर्नल रंगराज के सम्मान में समर्पित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मध्य प्रदेश सरकार ने सिंहस्थ कुंभ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गूगल क्लाउड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साझेदारी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With whom has the Government of Madhya Pradesh recently partnered for the Simhastha Kumbh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माइक्रोसॉफ्ट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Microsoft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अमेज़न वेब सर्विसेज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Amazon Web Services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इंफोसिस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Infosys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गूगल क्लाउड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Google Cloud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0" w:dyaOrig="10368">
          <v:rect xmlns:o="urn:schemas-microsoft-com:office:office" xmlns:v="urn:schemas-microsoft-com:vml" id="rectole0000000010" style="width:963.000000pt;height:518.4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गूगल क्लाउड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Google Cloud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सरकार ने उज्जैन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सिंहस्थ कुंभ मेले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Simhastha Kumbh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प्रबंधन करने के लिए गूगल क्लाउड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Google Cloud India)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साझेदारी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सहयोग में भीड़ नियंत्रण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यातायात प्रबंधन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आपातकालीन प्रतिक्रिया और तीर्थयात्रियों की वास्तविक समय सहायता के लिए एआई समाधान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solutions)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लागू करना शामिल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साझेदारी में इंदौर में एक एआई नवाचार केंद्र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innovation center)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स्थापित करना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एआई डेवलपर्स को प्रशिक्षण देना भी शामिल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जल्द ही हस्ताक्षरित होने की उम्मीद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एआई सिस्टम द्वारा वास्तविक समय में भीड़ की घनत्व की निगरानी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जाम वाले क्षेत्रों की जल्दी पहचान करना और तीव्र प्रशासनिक कार्रवाई को समर्थन देना जिस से तीर्थयात्रा के चरम दिनों में सार्वजनिक सुरक्षा में सुधार हो सके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आपातकालीन प्रबंधन तेजी से प्रतिक्रिया समन्वय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घटना पहचान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संसाधन तैनाती और लाइव निगरानी पर केंद्रित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समर्पित डिजिटल प्लेटफ़ॉर्म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dedicated digital platform)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भी सुचारू प्रबंधन के लिए विचार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ऐप तीर्थयात्रियों को भीड़ की स्थिति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मार्गदर्शन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यातायात व्यवस्था और आपातकालीन सेवाओं के बारे में स्थानीय भाषाओं में वास्तविक समय की जानकारी प्रदान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लाखों भक्तों के लिए सुविधा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सुरक्षा और आयोजन प्रबंधन में महत्वपूर्ण सुधार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किस देश को पीछे छोड़कर बांग्लादेश का दूसरा सबसे बड़ा ट्रेडिंग पानर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has India recently overtaken to become Bangladesh's second-largest trading partner?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89" w:dyaOrig="10534">
          <v:rect xmlns:o="urn:schemas-microsoft-com:office:office" xmlns:v="urn:schemas-microsoft-com:vml" id="rectole0000000011" style="width:949.450000pt;height:526.7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बांग्लादेश सांख्यिकी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 Bureau of Statistics)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नवीनतम आंकड़ों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पीछे छोड़ते हुए बांग्लादेश का दूसरा सबसे बड़ा व्यापारिक साझेदार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Bangladesh's second-largest trading partner)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बांग्लादेश के कुल बाहरी व्यापार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total external trade)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8.47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हिस्सा लेता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यानी द्विपक्षीय व्यापार का वॉल्यूम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123.28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टका पहुँच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संयुक्त राज्य अमेरिका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8.46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123.17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टका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हिस्से से मामूली रूप से आगे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अभी भी बांग्लादेश का सबसे बड़ा व्यापारिक साझेदार बना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बांग्लादेश के कुल व्यापार में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21.21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हिस्सा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जिसकी मूल्य फरवरी में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308.79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टका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को ग्रामीण स्वच्छता सर्वेक्षण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पूर्वी भारत का सबसे स्वच्छ राज्य घोषित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was recently declared the cleanest state in Eastern India in the Gramin Swachhta Survekshan (Rural Sanitation Survey)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2" w:dyaOrig="10368">
          <v:rect xmlns:o="urn:schemas-microsoft-com:office:office" xmlns:v="urn:schemas-microsoft-com:vml" id="rectole0000000012" style="width:963.100000pt;height:518.4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 सरकार की रिपोर्ट ग्रामीण स्वच्छता सर्वेक्षण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Gramin Swachhta Survekshan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बिहार को पूर्वी भारत का सबसे स्वच्छ राज्य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cleanest state in eastern India)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ने ठोस अपशिष्ट प्रबंधन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खुले में शौच मुक्त व्यवस्था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open defecation-free (ODF) systems)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जनभागीदारी जैसे मानकों पर उत्कृष्ट प्रदर्शन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जिलों की रैंकिंग में भागलपुर और सुपौल जिलों ने उत्कृष्ट प्रदर्शन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रिपोर्ट में पूर्वी क्षेत्र में भागलपुर को सर्वश्रेष्ठ जिला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best-performing district in the eastern region)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चुना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रिपोर्ट के अनुसार बिहार के ग्रामीण इलाकों में घर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घर शौचालय उपयोग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कचरा प्रबंधन और पंचायत स्तर पर सफाई व्यवस्था में बड़ा सुधार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ग्रामीण स्वच्छता क्षेत्र में सर्वश्रेष्ठ प्रदर्शन वाले क्षेत्रवार जिले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पूर्वी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भागलपुर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उत्तरी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रोहतक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पूर्वी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चुमौकेदिमा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करीमनगर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 शासित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दादरा और नगर हवेली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अप्रैल के महत्वपूर्ण दिवस 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ऑटिज्म जागरूकता दिवस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Autism Awareness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ऑटिज्म और मानवता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हर जीवन का मूल्य है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Autism and Humanity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Every Life Has Value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जागरूकता और खदान कार्रवाई में सहायता के लिए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Mine Awareness and Assistance in Mine Action)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निवेश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;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कार्रवाई में निवेश करें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 : (Invest in Peace; Invest in Mine Action)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चेतक परियोजना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 Foundation Day of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Project Chetak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खेलः पुल बनाना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बाधाएँ तोड़ना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Sport: Building Bridges, Breaking Barriers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स्वास्थ्य के लिए साथ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विज्ञान के साथ 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खड़े रहें।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Together for health. Stand with science.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गुरु तेग बहादुर जी की जयंती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(Guru Tegh Bahadur Ji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’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 Birth Anniversary)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सतत स्वास्थ्य के लिए होम्योपैथी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Homoeopathy for Sustainable Health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पार्किसंस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Parkinson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’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देखभाल के अंतर को पाटें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Bridge the Care Gap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महात्मा फुले जयंती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Mahatma Phule Jayanti)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सुरक्षित मातृत्व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(National Safe Motherhood Day)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मातृ स्वास्थ्य में समानताः कोई माँ पीछे न रहे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Equity in Maternal Healthcare: Leaving No Mother Behind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मानव अंतरिक्ष उड़ान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(International Day of Human Space Flight)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सियाचिन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Siachen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हिमाचल प्रदेश स्थापना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(Himachal Pradesh Foundation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आवाज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Voice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आवाज़ों की देखभाल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Caring for Our Voices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निदान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देखभाल का पहला कदम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Diagnosis: First step to care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संघर्षों और आपदाओं के संदर्भ में जीवित धरोहर के लिए आपातकालीन प्रतिक्रिया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Emergency Response for Living Heritage in Contexts of Conflicts and Disasters)"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मजबूत आदतें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मजबूत जिगर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Solid Habits, Strong Liver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विकसित भारतः सिटीज़न सेंट्रिक गवर्नेस और आखिरी पड़ाव पर विकास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Viksit Bharat: Citizen-Centric Governance and Development at the Last Mile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रचनात्मकता और नवाचार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Creativity and Innovation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वैश्विक प्रगति के लिए रचनात्मकता का उपयोग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Harnessing Creativity for Global Progress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Earth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हमारी शक्ति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ग्रह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Our Power, Our Planet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पंचायती राज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Panchayati Raj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National Panchayati Raj Day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मलेरिया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Malaria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मलेरिया को समाप्त करने के लिए प्रेरित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हम कर सकते हैं। अब हमें करना चाहिए।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Driven to End Malaria: Now We Can. Now We Must.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बौद्धिक संपदा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Intellectual Property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आईपी और खेल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तैयार हो जाओ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सेट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नवाचार करो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!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IP and Sports: Ready, Set, Innovate!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चेनबिल आपदा स्मृति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Chernobyl Disaster Remembrance Day)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कार्यस्थलस्वास्थ्य और सुरक्षा दिवस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Day for Safety and Health at Work)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अच्छे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कार्य वातावरणः समृद्ध कर्मचारियों और मजबूत संगठन की ओर एक मार्ग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Good psychosocial working environments: A pathway to thriving workers and strong organization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नृत्य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Dance Day)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105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105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संसद की विशेष शक्ति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Special Powers of Parliament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108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108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संयुक्त अधिवेशन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Joint Sitting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110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110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धन विधेयक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लोकसभा अध्यक्ष द्वारा विधेयक पर निर्णय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)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Money Bill (Decision on the Bill by the Speaker of the Lok Sabha)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112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112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वार्षिक वित्तीय विवरण 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Annual Financial Statement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117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117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वित्त विधेयक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Finance Bill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गोल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Goal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मेजर ध्यानचंद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Major Dhyan Chand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रेस ऑफ माई लाइफ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Race of My Life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मिल्खा सिंह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Milkha Singh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अनब्रेकेबल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Unbreakable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मैरी कॉम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'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M.C. 'Mary Kom'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 शॉट एट हिस्ट्री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 Shot at History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अभिनव बिन्द्रा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Abhinav Bindra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सिक्स मशीन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Six Machine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क्रिस गेल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Chris Gayle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सर्व टू विन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Serve to Win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नोवाक जोकोविच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Novak Djokovic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बॉर्न अगेन ऑन द माउण्टेन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Born Again on the Mountain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अरुणिमा सिन्हा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Arunima Sinha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वाइड एंगल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Wide Angle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अनिल कुम्बले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Anil Kumble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फास्टर देन लाइटनिंग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Faster Than Lightning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उसैन बोल्ट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Usain Bolt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नो लिमिट्स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No Limits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माइकल फेल्प्स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Michael Phelps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07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के राज्यपाल 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आनंद बोस ने अपने पद से त्याग पत्र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Governor of which state, C.V. Ananda Bose, recently resigned from his post? 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नीति आयोग और यूनिसेफ इंडिया ने आशय पत्र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आकांक्षी जिलों और ब्लॉकों में पोषण और स्वास्थ्य परिणामों को बेहतर करने के लिए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 Aayog and UNICEF India recently signed a Letter of Intent (LoI). Choose the correct statement. To improve nutrition and health outcomes in aspirational districts and blocks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मंत्री सर्बानंद सोनोवाल ने चार नदी प्रकाशस्तंभों की आधारशिला रखी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ब्रह्मपुत्र नदी पर भारत का पहला नदी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प्रकाशस्तंभ बनेगा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Union Minister Sarbananda Sonowal laid the foundation stone for four river lighthouses. Choose the correct statement. India's first river-based lighthouse will be built on the Brahmaputra River.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भारत से पोल्ट्री और अंडों के आयात पर प्रतिबंध लगाया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सऊदी अरब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banned the import of poultry and eggs from India?  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सरकारी रेलवे पुलिस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प्रमुखों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अखिल भारत सम्मेलन किसकी अध्यक्षता में आयोजित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सोनाली मिश्रा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chaired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All India Conference of Government Railway Police (GRP) Chiefs? Sonali Mishra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जतिंदर मेहरा का संबंध किस उद्योग से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इस्पात और धातु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deceased Jatinder Mehra was associated with which industry? Steel and metals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मीहेल्थ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मोबाइल एप्लिकेशन का शुभारंभ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'MeHealth' mobile application recently launched?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की पहली पेशेवर फ्रेंचाइजी आधारित रोड साइक्लिंग लीग का आयोजन कौन सा देश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will recently host the world's first professional franchise-based road cycling league?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CISF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स्थापना दिवस समारोह में मुख्य अतिथि के रूप में कौन शामिल हुए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अमित शाह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attended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Foundation Day celebrations of CISF as the chief guest? Amit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ने प्रजनन दर बढ़ाने के लिए दूसरे और तीसरे बच्चे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रुपये का प्रोत्साहन घोषित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announced an incentive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the second and third child to increase the fertility rate? 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यूनेस्को के सतत विकास के लिए विश्व इंजीनियरिंग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आधिकारिक साझेदार के रूप में किसे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अदानी समूह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has recently been selected as the official partner for UNESCO's World? Adani Group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लद्दाख का उपराज्यपाल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विनय कुमार सक्सेना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the Lieutenant Governor of Ladakh? Vinay Kumar Saxena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रिज़र्व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RBI)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किस बैंक का बैंकिंग लाइसेंस रद्द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bank's banking license was recently cancelled by the Reserve Bank of India (RBI)?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यशवंत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ऑपरेटिव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Yashwant Co-operative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ठाणे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ऑपरेटिव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Thane Co-operative Bank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सरस्वत सहकारी बैंक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Saraswat Co-operative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सर्वोदय सहकारी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Sarvodaya Co-operative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कलाकार द्वारा बनाई गई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होली वाराणसी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पेंटिंग प्रधानमंत्री नरेंद्र मोदी को उपहार में मिली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painting titled 'Holi Varanasi'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created by which artist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was recently gifted to Prime Minister Narendra Modi?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गेरहार्ड रिक्टर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Gerhard Richter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जॉनपाउलो तोहमासईटीटी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John Paolo Tohmasetti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डेविड हॉकनी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David Hockney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यायोई कुसमा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Yayoi Kusama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किस वर्ष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IAEA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क्षेत्रीय सहयोग समझौते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अध्यक्षता संभाली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which year has India recently assumed the chairmanship of the Regional Cooperative Agreement (RCA) under the IAEA?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सर्वोच्च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एग्रीकोला मेडल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किसे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awarded the FAO's highest honor, the 'Agricola Medal', for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क्यू डोंग्यु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Qu Dongyu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शिवराज सिंह चौहान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Shivraj Singh Chouhan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नरेंद्र मोदी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  <w:tab/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शी जिनपिंग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Xi Jinping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और इटली ने किस वर्ष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संस्कृति और पर्यटन वर्ष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मनाने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year have India and Italy recently announced they will celebrate as the "Year of Culture and Tourism"?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2030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रॉयल सोसाइटी का फेलो किस भारतीय को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was recently elected as a Fellow of the Royal Society?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रघुवंशी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V. K. Raghuvanshi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कुमार बेदी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Kumar Bedi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अनंत कुमार गांगुली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Anant Kumar Ganguli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मनींद्र अग्रवाल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Manindra Agrawal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मेजर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द्विपन्निता कलिता किस राज्य की पहली महिला पैराट्रूपर बनी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Major Dr. Dwipannita Kalita became the first female paratrooper from which state?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भारतीय मूल के वैज्ञानिक को दक्षिण अफ्रीका के सर्वोच्च नागरिक सम्मान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ऑर्डर ऑफ मापुंगुब्वे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which Indian-origin scientists were conferred with South Africa's highest civilian honor, the "Order of Mapungubwe"?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सलीम अब्दूल करीम और कीर्तन धेड़ा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Salim Abdool Karim and Quarraisha Abdool Karim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वेंकटरमन रामकृष्णन और सरवरी दुबे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Venkatraman Ramakrishnan and Sarvari Dubey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भट्ट और विक्रम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Bhatt and Vikram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सुब्रह्मण्यन चंद्रशेखर और अक्षरा भट्टाचार्य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Subrahmanyan Chandrasekhar and Akshara Bhattacharya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रक्षा मंत्री राजनाथ सिंह ने भारतीय युद्ध स्मारक का उद्घाटन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Defense Minister Rajnath Singh recently inaugurate the Indian War Memorial?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सियोल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Seoul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टोक्यो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Tokyo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बैंकॉक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Bangkok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मध्य प्रदेश सरकार ने सिंहस्थ कुंभ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किसके साथ साझेदारी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With whom has the Government of Madhya Pradesh recently partnered for the Simhastha Kumbh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इंफोसिस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Infosys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गूगल क्लाउड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Google Cloud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माइक्रोसॉफ्ट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Microsoft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अमेज़न वेब सर्विसेज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Amazon Web Services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किस देश को पीछे छोड़कर बांग्लादेश का दूसरा सबसे बड़ा ट्रेडिंग पानर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has India recently overtaken to become Bangladesh's second-largest trading partner?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को ग्रामीण स्वच्छता सर्वेक्षण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पूर्वी भारत का सबसे स्वच्छ राज्य घोषित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was recently declared the cleanest state in Eastern India in the Gramin Swachhta Survekshan (Rural Sanitation Survey)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मिस वर्ल्ड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का खिताब किसने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Who won the title of Miss World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?         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सुधा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Sudha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जया वर्मा सिन्हा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Jaya Verma Sinha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नंदिनी गुप्ता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Nandini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ओपल सुचाता चुआंग्सरी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Opal Suchata Chuangsri</w:t>
      </w:r>
    </w:p>
    <w:p>
      <w:pPr>
        <w:tabs>
          <w:tab w:val="left" w:pos="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3" style="width:227.950000pt;height:235.1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object w:dxaOrig="4435" w:dyaOrig="4873">
          <v:rect xmlns:o="urn:schemas-microsoft-com:office:office" xmlns:v="urn:schemas-microsoft-com:vml" id="rectole0000000014" style="width:221.750000pt;height:243.6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5" style="width:771.350000pt;height:394.6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numbering.xml" Id="docRId32" Type="http://schemas.openxmlformats.org/officeDocument/2006/relationships/numbering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styles.xml" Id="docRId33" Type="http://schemas.openxmlformats.org/officeDocument/2006/relationships/styles" /></Relationships>
</file>