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477" w:dyaOrig="11559">
          <v:rect xmlns:o="urn:schemas-microsoft-com:office:office" xmlns:v="urn:schemas-microsoft-com:vml" id="rectole0000000000" style="width:973.850000pt;height:577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object w:dxaOrig="19334" w:dyaOrig="11669">
          <v:rect xmlns:o="urn:schemas-microsoft-com:office:office" xmlns:v="urn:schemas-microsoft-com:vml" id="rectole0000000001" style="width:966.700000pt;height:583.4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object w:dxaOrig="19239" w:dyaOrig="11766">
          <v:rect xmlns:o="urn:schemas-microsoft-com:office:office" xmlns:v="urn:schemas-microsoft-com:vml" id="rectole0000000002" style="width:961.950000pt;height:588.3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object w:dxaOrig="17862" w:dyaOrig="11595">
          <v:rect xmlns:o="urn:schemas-microsoft-com:office:office" xmlns:v="urn:schemas-microsoft-com:vml" id="rectole0000000003" style="width:893.100000pt;height:579.7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सारे कम्प्यूटरों में लागु 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 it applicable to all computers?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बेसिक भाषा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Basic language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कोबोल भाषा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COBOL language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मशीनी भाषा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Machine language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FORTRAN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FORTRAN language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अपडेट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हेनली पासपोर्ट इंडेक्स में भारत की रैंक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update, what is India's rank in the Henley Passport Index?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81" w:dyaOrig="10295">
          <v:rect xmlns:o="urn:schemas-microsoft-com:office:office" xmlns:v="urn:schemas-microsoft-com:vml" id="rectole0000000004" style="width:954.050000pt;height:514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हेनली पासपोर्ट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Henley Passport Index)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नवीनतम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अपडेट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पासपोर्ट वैश्विक रैंकिंग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बर्किना फासो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क्यूबा और सेनेगल के साथ संयुक्त रूप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।स्थान पर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रैंकिंग साल के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रैंक से तीन पायदान नीचे खिसकी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पिछले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रैंक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मुकाबले इसमें काफी सुधार देखा गया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प्रथम 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शक्तिशाली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पहले स्थान पर बरकरार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नागरिक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में वीज़ा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मुक्त प्रवेश कर सकते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द्वितीय 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और 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रूप से दूसरे स्थान पर हैं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तृतीय 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कमजोर पासपोर्ट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सबसे निचले पायदान पर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के नागरिकों को केवल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में वीज़ा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मुक्त पहुंच प्राप्त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पड़ोसी देशों से तुलना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इराक का प्रधानमंत्री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फलिह कादिम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जैदी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Prime Minister of Iraq?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मुस्तफा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काधिमी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Mustafa Al-Kadhimi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मोहम्मद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Mohammed Al-Sudani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अली अलावी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Ali Allawi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फलिह कादिम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Falih Kadhim Al-Zaidi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2" w:dyaOrig="10432">
          <v:rect xmlns:o="urn:schemas-microsoft-com:office:office" xmlns:v="urn:schemas-microsoft-com:vml" id="rectole0000000005" style="width:956.60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फलिह कादिम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Falih Kadhim Al-Zaidi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फलिह कादिम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Ali Falih Kadhim al-Zaidi)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 हाल ही में 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प्रधानमंत्री के रूप में कार्यभार ग्रहण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सहस्रा सेमीकंडक्टर्स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द्वारा भारत के पहले एसएमई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वाले सेमीकंडक्टर प्लांट का शुभारंभ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India's first SME-led semiconductor plant?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टाटा इलेक्ट्रॉनिक्स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Tata Electronics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सहस्रा सेमीकंडक्टर्स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Sahasra Semiconductors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वेदांता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Vedanta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432">
          <v:rect xmlns:o="urn:schemas-microsoft-com:office:office" xmlns:v="urn:schemas-microsoft-com:vml" id="rectole0000000006" style="width:954.850000pt;height:521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सहस्रा सेमीकंडक्टर्स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Sahasra Semiconductors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ने अपना पहला सेमीकंडक्टर 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semiconductor plant)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सुविधा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सहस्रा सेमीकंडक्टर्स प्राइवेट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Sahasra Semiconductors Pvt. Ltd)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विकसित किया गया है और सलारपुर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खुशखेड़ा में इलेक्ट्रॉनिक्स मैन्युफैक्चरिंग 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Electronics Manufacturing Cluster (EMC))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लघु और मध्यम उद्यम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एसएमई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वाली सेमीकंडक्टर पैकेजिंग यूनिट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Small and Medium Enterprise (SME-led semiconductor packaging unit)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इलेक्ट्रॉनिक्स और सूचना प्रौद्योगिकी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इलेक्ट्रॉनिक कंपोनेंट्स और सेमीकंडक्टर्स के निर्माण को बढ़ावा देने की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Scheme for Promotion of Manufacturing of Electronic Components and Semiconductors (SPECS)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विकसित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अधिक के निवेश के साथ स्थापित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फुट क्षेत्र में फैला है और इसमें क्लास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क्लीनरूम्स लगे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प्लांट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 SD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फ्लैश स्टोरेज जैसे उत्पादों के लिए मेमोरी चिप्स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ड्राइवर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ICs, eSIMs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RFID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उत्पादों की पैकेजिंग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सुविधा की योजना अगले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2-3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में वार्षिक उत्पादन को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400-600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यूनिट्स तक बढ़ाने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भिवाड़ी में इस क्लस्टर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एकड़ ज़मीन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46.09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परियोजना लागत से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सरकार ने ईएमसी योजना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20.24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प्रत्यक्ष सहायता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दूरसंचार एवं सूचना समाज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Telecommunication and Information Society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4" w:dyaOrig="10432">
          <v:rect xmlns:o="urn:schemas-microsoft-com:office:office" xmlns:v="urn:schemas-microsoft-com:vml" id="rectole0000000007" style="width:956.700000pt;height:521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अंतर्राष्‍ट्रीय दूरसंचार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Telecommunication Union (ITU)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के उपलक्ष्य में विश्व दूरसंचार एवं सूचना समाज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Telecommunication and Information Society Day (WTISD)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दूरसंचार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जीवनरेखाएँ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जुड़े हुए विश्व में लचीलापन मजबूत करना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lifelines: Strengthening resilience in a connected world)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दूरसंचार एवं सूचना समाज दिवस 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दिन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अंतर्राष्‍ट्रीय टेलीग्राफ सम्मेलन के हस्ताक्षर और अंतर्राष्‍ट्रीय दूरसंचार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की वर्षगांठ को चिह्नित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इंटरनेट और अन्य सूचना एवं संचार प्रौद्योगिकियों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Internet and other information and communication technologies (ICTs)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उपयोग से समाजों और अर्थव्यवस्थाओं में संभावनाओं के प्रति जागरूकता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सिक्किम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Sikkim's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State Foundation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432">
          <v:rect xmlns:o="urn:schemas-microsoft-com:office:office" xmlns:v="urn:schemas-microsoft-com:vml" id="rectole0000000008" style="width:960.300000pt;height:521.6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State Foundation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सिक्किम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बना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की दुनिया का पहला पूरी तरह से जैविक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fully organic state)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बनने सराहना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 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गंगटोक में सिक्किम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राज्य स्थापना दिवस समारोह में प्रतिष्ठित उपस्थिति दर्ज कराई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एआई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फिजिटल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बैंकिंग शाखा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AI-powered "phygital" banking branch inaugurated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7" w:dyaOrig="10432">
          <v:rect xmlns:o="urn:schemas-microsoft-com:office:office" xmlns:v="urn:schemas-microsoft-com:vml" id="rectole0000000009" style="width:960.350000pt;height:521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के मुख्यमंत्री हिमंता बिस्वा सरमा ने गुवाहाटी में स्लाइस स्मॉल फाइनेंस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Slice Small Finance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देश की पहली डिजिटल और  एआई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फिजिटल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बैंकिंग शाखा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and AI-powered 'phygital' banking branch)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उ‌द्घाटन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पहुंच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 और वित्तीय समावेशन को बेहतर बनाने के लिए फिजिकल बैंकिंग सेवाओं को डिजिटल और एआई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समाधानों के साथ जोड़ती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विभिन्न वर्गों के ग्राहकों के लिए बैंकिंग सेवाओं को अधिक सुलभ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सुविधाजनक और समावेशी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गृह मंत्रालय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में अतिरिक्त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रिज़र्व बटालियन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गठन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Ministry of Home Affairs recently approved the raising of an additional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Reserve Battalion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 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076">
          <v:rect xmlns:o="urn:schemas-microsoft-com:office:office" xmlns:v="urn:schemas-microsoft-com:vml" id="rectole0000000010" style="width:967.650000pt;height:503.8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गृह मंत्रालय ने त्रिपुरा राज्य में अतिरिक्त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रिज़र्व बटालियन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additional "India Reserve Battalion")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गठन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में कानून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व्यवस्था और सुरक्षा को मज़बूत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आंतरिक सुरक्षा बढ़ाना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उग्रवाद एवं सीमा संबंधी चुनौतियों से निपटना तथा आपात परिस्थितियों में सुरक्षा बलों की क्षमता को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गठन के लिए केंद्र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का एकमुश्त वित्तीय अनुदान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one-time financial grant)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बुनियादी ढांचे के विकास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तक की राशि मंज़ूर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नारकोटिक्स कंट्रोल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एनसीबी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कैप्टागन ड्रग जब्त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did the Narcotics Control Bureau (NCB) recently seize the drug Captagon?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Ragepill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शक्ति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Vijay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432">
          <v:rect xmlns:o="urn:schemas-microsoft-com:office:office" xmlns:v="urn:schemas-microsoft-com:vml" id="rectole0000000011" style="width:954.850000pt;height:521.6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Ragepill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नार्कोटिक्स कंट्रोल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Narcotics Control Bureau (NCB)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Ragepill)'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कीमत की कैप्टागन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Captagon),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जिहादी ड्रग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Jihadi drug)'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भारत में पहली बार जब्ती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ऑपरेशन का कोड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रखा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अंतरराष्ट्रीय मादक पदार्थ तस्करी नेटवर्क से निपटने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फ्री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सुनिश्चित करने के लिए चलाया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जब्ती में गुजरात के मुंद्रा पोर्ट और दिल्ली के नेब सराय क्षेत्र में एक खेप को इंटरसेप्ट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कहा गया कि ये ड्रग्स मिडिल ईस्ट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Middle East)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थीं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मामले में एक सीरियाई नागरिक को गिरफ्तार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मादक पदार्थ तस्करी के खिलाफ सरकार की शून्य सहनशीलता को दर्शाता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डेंगू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National Dengue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6" w:dyaOrig="10432">
          <v:rect xmlns:o="urn:schemas-microsoft-com:office:office" xmlns:v="urn:schemas-microsoft-com:vml" id="rectole0000000012" style="width:949.300000pt;height:521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प्रत्‍येक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राष्ट्रीय डेंगू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Dengue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के प्रति जागरूकता बढ़ाना और मानसून से पहले इसके खिलाफ निवारक उपायों को मजबूत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और परिवार कल्याण मंत्रालय जुलाई माह को डेंगू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विरोधी माह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Anti-Dengue Month)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मनाता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दौरान देशव्यापी स्तर पर निरंतर जागरूकता और रोकथाम अभियान चलाए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नियंत्रण के लिए सामुदायिक भागीदारी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जांच करें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साफ करें और ढकें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 Participation for Dengue Control: Check, Clean, and Cover)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दीर्घकालिक एलपीजी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LPG)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आपूर्ति के लिए समझौता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which country has India recently signed an agreement for long-term LPG supply?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9" w:dyaOrig="10368">
          <v:rect xmlns:o="urn:schemas-microsoft-com:office:office" xmlns:v="urn:schemas-microsoft-com:vml" id="rectole0000000013" style="width:959.450000pt;height:518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 (UAE))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रणनीतिक पेट्रोलियम भंडार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petroleum reserves),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दीर्घकालिक एलपीजी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LPG)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आपूर्ति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long-term LPG supplies),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सहयोग और नौवहन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शिपिंग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अत्यंत महत्वपूर्ण क्षेत्रों में कई ऐतिहासिक समझौतों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अबू धाबी ने भारत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निवेश की प्रतिबद्धता जताई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स्ट्रेटेजिक पेट्रोलियम रिजर्व्स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Strategic Petroleum Reserves Limited (ISPRL)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अबू धाबी नेशनल ऑयल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Abu Dhabi National Oil Company (ADNOC)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पेट्रोलियम भंडार में सहयोग और तरल प्राकृतिक गैस और एलपीजी भंडारण सुविधाओं पर सहयोग के लिए समझौता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राष्ट्रीय ऊर्जा सुरक्षा को अभूतपूर्व मजबूती प्रदान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तहत पेट्रोलियम भंडारों के प्रबंधन में आपसी सहयोग बढ़ाने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लिक्विड नेचुरल गैस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liquefied natural gas (LNG)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तरलीकृत पेट्रोलियम गैस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liquefied petroleum gas (LPG))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भंडारण कपासिटी और बुनियादी ढांचे के विकास पर मिलकर काम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से भारत के रणनीतिक पेट्रोलियम भंडार में यूएई की हिस्सेदारी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बैरल हो जाएगी और भारत में रणनीतिक गैस भंडार स्थापित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रणनीतिक रक्षा साझेदारी के ढांचे पर भी हस्ताक्षर किए गये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रक्षा औद्योगिक सहयोग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प्रौद्योगिकी साझाकरण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 और क्षेत्रीय सुरक्षा सहयोग पर केंद्रित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ऑयल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Oil Corporation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ADNOC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दीर्घकालिक एलपीजी आपूर्ति समझौता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Shipyard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ड्राइडॉक्स वर्ल्ड दुबई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Drydocks World Dubai)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गुजरात के वाडिनार में शिप रिपेयर 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ship repair cluster)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के लिए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एमओयू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किये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शिपयार्ड लिमिटेड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ड्राइडॉक्स वर्ल्ड दुबई और सेंटर ऑफ एक्सीलेंस इन मैरीटाइम एंड शिपबिल्डिंग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Centre of Excellence in Maritime and Shipbuilding)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त्रिपक्षीय एमओयू पर भी हस्ताक्षर किये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दिल्ली का सेंट्रल रिज आरक्षित वन घोषित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Central Ridge of Delhi was recently declared a Reserved Forest;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 भारतीय वन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आरक्षित वन घोषित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क्षेत्रफल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300.67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केवल पर्यटन क्षेत्र के रूप में विकसित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673.32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क्षेत्र को आरक्षित वन घोषित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51" w:dyaOrig="10432">
          <v:rect xmlns:o="urn:schemas-microsoft-com:office:office" xmlns:v="urn:schemas-microsoft-com:vml" id="rectole0000000014" style="width:957.550000pt;height:521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673.32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क्षेत्र को आरक्षित वन घोषित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दिल्ली सरकार ने भारतीय वन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 the Indian Forest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दिल्ली के सेंट्रल रिज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Delhi's Central Ridge)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673.32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क्षेत्र को आधिकारिक तौर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आरक्षित वन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Reserved Forest)"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क्षेत्र वन विभाग के वेस्ट जोन के अधीन आता है और यह सरदार पटेल मार्ग और राष्ट्रपति भवन एस्टेट के आसपास के हिस्सों से जुड़ा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क्षेत्र दिल्ली रिज प्राचीन अरावली पर्वत श्रृंखला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ancient Aravalli mountain range)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विस्तार है और इसे राजधानी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ग्रीन लंग्स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green lungs)'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यहाँ का प्राकृतिक पारिस्थितिकी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उष्णकटिबंधीय शुष्क पर्णपाती और काँटेदार झाड़ीदार वन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tropical dry deciduous and thorn scrub forest)'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दक्षिणी रिज क्षेत्र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4080.82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क्षेत्र को आरक्षित वन घोषित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को किस देश के लीडेन विश्वविद्यालय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शताब्दी की चोल ताम्रपत्र भेंट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country did Leiden University recently present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th-century Chola copper plates to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477">
          <v:rect xmlns:o="urn:schemas-microsoft-com:office:office" xmlns:v="urn:schemas-microsoft-com:vml" id="rectole0000000015" style="width:958.450000pt;height:523.8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की 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यात्रा के दौरान लीडेन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Leiden University)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अधिकारियों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शताब्दी की ऐतिहासिक चोल ताम्रपत्र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Chola copper plates)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भेंट किए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लीडेन ताम्रपत्र के नाम से प्रसिद्ध ये शाही दस्तावेज एक शताब्दी से अधिक समय से विश्वविद्यालय के एशियाई पुस्तकालय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Library)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संरक्षित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संग्रह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बड़े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छोटे ताम्रपत्र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चोल राजा राजेंद्र चोल प्रथम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Chola king Rajendra Chola 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मुहर लगी एक कांस्य अंगूठी से बंधे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प्लेटों पर संस्कृत में शिलालेख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प्लेटों पर तमिल में शिलालेख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कुलुत्तुंगा चोल प्रथम की मुहर लगी प्लेटों के एक अन्य समूह में भी तमिल शिलालेख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इसके प्रशासन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कराधान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भूमि सुधार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सिंचाई प्रणालियों और व्यापारिक प्रथाओं का विस्तृत विवरण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 एशिया के श्रीविजया शासकों द्वारा स्थापित बौद्ध विहार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Buddhist monastery)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अनाइमंगलम गाँव के अनुदान का उल्लेख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इटालियन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सिंगल्स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Italian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इगा स्वियातेक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Iga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82"/>
          <w:shd w:fill="auto" w:val="clear"/>
        </w:rPr>
        <w:t xml:space="preserve">Ś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82"/>
          <w:shd w:fill="auto" w:val="clear"/>
        </w:rPr>
        <w:t xml:space="preserve">ą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कोको गॉफ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Coco Gauff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एलिना स्वितोलिना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Elina Svitolina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2" w:dyaOrig="10395">
          <v:rect xmlns:o="urn:schemas-microsoft-com:office:office" xmlns:v="urn:schemas-microsoft-com:vml" id="rectole0000000016" style="width:967.600000pt;height:519.7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एलिना स्वितोलिना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Elina Svitolina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यूक्रेन की एलिना स्वितोलिना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Ukraine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Elina Svitolina)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अमरीका की कोको गॉफ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US's Coco Gauff)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हराकर इटालियन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सिंगल्स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उनके करियर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खिताब और  तीसरा इंटरनाजियोनाली बीएनएल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इटालिया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Internazionali BNL d'Italia)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उन्होनें यह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जीता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डब्ल्यूटीए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इवेंट में तीन खिताब जीतने वाली सबसे उम्रदराज खिलाड़ी बनीं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ओपन एरा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सिंगल्स खिताब जीतने वाली पहली यूक्रेनी खिलाड़ी बन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ओपन युग में सेरेना विलियम्स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Serena Williams)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इंटरनाज़िओनाली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इटालिया जीतने वाली केवल दूसरी खिलाड़ी भी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खिताब जीता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जिनकी उम्र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या उससे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माउंट एवरेस्ट पर सबसे अधिक बार चढ़ाई करने वाले शेरपा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Sherpa with the most ascents of Mount Everest?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कामी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Kami Rita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तेनजिंग नोर्गे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Tenzing Norgay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अंग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Ang Rita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पासांग दावा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Pasang Dawa Sherpa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3" w:dyaOrig="10395">
          <v:rect xmlns:o="urn:schemas-microsoft-com:office:office" xmlns:v="urn:schemas-microsoft-com:vml" id="rectole0000000017" style="width:951.150000pt;height:519.7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कामी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Kami Rita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के पर्वतारोही कामी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Nepali mountaineer Kami Rita Sherpa)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बार माउंट एवरेस्ट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Mount Everest)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चढ़ाई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से वह एवरेस्ट पर सबसे अधिक बार चढ़ाई करने वाले शेरपा बने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एवरेस्ट पर चढ़ाई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बीच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पर्वत 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Mountain Queen)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मशहूर ल्हाकपा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Lhakpa Sherpa)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भी एवरेस्ट पर लगातार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बार सफलतापूर्वक चढ़ाई करने वाली पहली महिला होने का अपना रिकॉर्ड बरकरार रखा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सबसे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चोटी तक पहुंची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पहली नेपाली महिला बन गई जिन्होंने सफलतापूर्वक एवरेस्ट पर चढ़ाई और उतराई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गुजरात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GIFT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सिटी में शाखा खोलने वाला पहला ताइवानी बैंक कौन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Taiwanese bank recently became the first to open a branch in Gujarat's GIFT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ताइवान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Taiwan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CTBC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CTBC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ताइपेई फुबोन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Fubon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 इंटरनेशनल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Mega International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368">
          <v:rect xmlns:o="urn:schemas-microsoft-com:office:office" xmlns:v="urn:schemas-microsoft-com:vml" id="rectole0000000018" style="width:960.400000pt;height:518.4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CTBC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CTBC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CTBC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CTBC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GIFT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GIFT City)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शाखा खोलने वाला पहला ताइवानी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Taiwanese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ताइवान के बीच सीमा पार वित्त पोषण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व्यापार और निवेश प्रवाह का समर्थन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उद्घाटन समारोह में पारंपरिक सिंह नृत्य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Lion Dance performance)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समृद्धि और नई शुरुआत का प्रतीक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एटोर गिडी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'Etor Gidi' festival celebrated recently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5" w:dyaOrig="10395">
          <v:rect xmlns:o="urn:schemas-microsoft-com:office:office" xmlns:v="urn:schemas-microsoft-com:vml" id="rectole0000000019" style="width:960.250000pt;height:519.7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एटोर गिडी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Etor Gidi" festival)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में जनजातीय समुदाय आदि द्वारा मनाया जाने वाला कृषि आधारित पारंपरिक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agricultural festival)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पर्व का प्रमुख आकर्षण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डेलोंग नृत्य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Delong Dance)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सीबीएसई ने कक्षा नौवीं के विद्यार्थियों के लिए कितनी भाषाओं का अध्ययन अनिवार्य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languages </w:t>
      </w: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has the CBSE made mandatory for Class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students to study?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Two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Three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पाँच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Five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5" w:dyaOrig="10432">
          <v:rect xmlns:o="urn:schemas-microsoft-com:office:office" xmlns:v="urn:schemas-microsoft-com:vml" id="rectole0000000020" style="width:966.750000pt;height:521.6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Three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माध्यमिक शिक्षा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Board of Secondary Education (CBSE)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कक्षा नौवीं के विद्यार्थियों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भाषाओं का अध्ययन अनिवार्य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compulsory)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शिक्षा नीति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Education Policy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राष्ट्रीय विद्यालय शिक्षा पाठ्यक्रम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School Education Curriculum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अनुरूप इन तीन भाषाओं में से कम से कम दो भारतीय मूल की भाषाएँ होनी चाहिए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में तीसरी भाषा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थ्री के लिए कोई बोर्ड परीक्षा नहीं होगी और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थ्री के लिए सारा मूल्यांकन पूरी तरह से विद्यालय आधारित और आंतरिक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थ्री के कारण किसी भी विद्यार्थी को कक्षा दसवीं की बोर्ड परीक्षा में बैठने से नहीं रोका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मेरा भारत मेरा योगदान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"Mera Bharat Mera Yogdan" (My India, My Contribution) campaign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2" w:dyaOrig="10432">
          <v:rect xmlns:o="urn:schemas-microsoft-com:office:office" xmlns:v="urn:schemas-microsoft-com:vml" id="rectole0000000021" style="width:963.100000pt;height:521.6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की मुख्यमंत्री रेखा गुप्ता ने ईंधन संरक्षण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ऊर्जा दक्षता और सतत शासन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fuel conservation, energy efficiency, and sustainable governance)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मेरा भारत मेरा योगदान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Mera Bharat Mera Yogdan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campaign)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पीएम मोदी के जिम्मेदार संसाधन उपयोग के आह्वान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 की 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जागरूकता पहल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सरकार के विभागों और आम जनता दोनों को व्यावहारिक जीवनशैली और प्रशासनिक बदलावों के माध्यम से 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निर्माण में योगदान देने के लिए शामिल करने के लिए डिज़ाइन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Project Chetak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सतत स्वास्थ्य के लिए होम्योपैथी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Homoeopathy for Sustainable Health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के अंतर को पाटें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Bridge the Care Gap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निदान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का पहला कदम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Diagnosis: First step to care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संघर्षों और आपदाओं के संदर्भ में जीवित धरोहर के लिए आपातकालीन प्रतिक्रिया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Emergency Response for Living Heritage in Contexts of Conflicts and Disasters)"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आदतें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जिगर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Solid Habits, Strong Liver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विकसित भारतः सिटीज़न सेंट्रिक गवर्नेस और आखिरी पड़ाव पर विकास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Viksit Bharat: Citizen-Centric Governance and Development at the Last Mile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रचनात्मकता और नवाचार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Creativity and Innovation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प्रगति के लिए रचनात्मकता का उपयोग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Harnessing Creativity for Global Progress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Earth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हमारी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ग्रह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Our Power, Our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पंचायती राज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Panchayati Raj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National Panchayati Raj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मलेरिया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Malaria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मलेरिया को समाप्त करने के लिए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हम कर सकते हैं। अब हमें करना चाहिए।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Driven to End Malaria: Now We Can. Now We Must.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बौद्धिक संपदा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Intellectual Property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आईपी और खेल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तैयार हो जाओ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सेट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नवाचार करो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!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IP and Sports: Ready, Set, Innovate!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चेनबिल आपदा स्मृति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Chernobyl Disaster Remembrance Day)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कार्यस्थलस्वास्थ्य और सुरक्षा दिवस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Day for Safety and Health at Work)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अच्छे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कार्य वातावरणः समृद्ध कर्मचारियों और मजबूत संगठन की ओर एक मार्ग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Good psychosocial working environments: A pathway to thriving workers and strong organization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नृत्य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Dance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एंटरप्रेन्योर ऑफ द ईयर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अवॉर्ड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दीपिंदर गोयल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EY Entrepreneur of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Award? Deepinder Goya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किस देश की संसद के सर्वोच्च सम्मान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Prime Minister Narendra Modi was awarded the highest honor of the Parliament of which country? 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केंद्र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अश्लील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सामग्री स्ट्रीमिंग के लिए पांच ओटीटी प्लेटफॉर्म्स को ब्लॉक किया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सूचना प्रौद्योगिकी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69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केंद्र को ऑनलाइन सामग्री को ब्लॉक करने का अधिकार देती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Recently, the Centre blocked five OTT platforms for streaming 'pornographic' content. Choose the correct statement- Section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69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 of the Information Technology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empowers the Centre to block online content.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IISS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दुनिया का सबसे लंबा बियॉन्ड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विजुअल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रेंज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BVR)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वायु संघर्ष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ऑपरेशन सिंदूर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According to the recently released IISS report, which is the world's longest beyond-visual-range (BVR) air-to-air conflict?Operation Sindoor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अभिनव बिंद्रा ने अंतर्राष्ट्रीय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एथलीट्स कमीशन के उपाध्यक्ष पद से इस्तीफा दिया। कमीशन में उनका स्थान किसने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हम्फ्री कायांगे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Abhinav Bindra recently resigned as Vice President of the International Olympic Committee's (IOC) Athletes' Commission. Who has replaced him on the commission? Humphrey Kayange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थिरु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नल्लाकन्नू का संबंध किस राज्य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recently deceased Thiru R. Nallakannu belonged to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वूमेंस एशिया कप राइजिंग स्टार्स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भारत ए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Asia Cup Rising Stars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मानवाधिकार परिषद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किसकी अध्यक्षता में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सिद्धार्थो रेजा सूर्योदिपुरो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Under whose presidency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session of the United Nations Human Rights Council being held recently? Sidharto Reza Suryodipuro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संस्थान ने यूट्यूब पर स्वास्थ्य सेवा में आर्टिफ़िशियल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पाठ के दौरान सबसे अधिक दर्शकों वाली लाइवस्ट्रीम के लिए गिनीज़ वर्ल्ड रिकॉर्ड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बोर्ड ऑफ़ एग्ज़ामिनेशन्स इन मेडिकल साइंसेज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institution recently set a Guinness World Record for the most-viewed livestream of an Artificial Intelligence (AI) in Healthcare lesson on YouTube? ational Board of Examinations in Medical Sciences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राष्ट्रीय परिणाम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पर्यावरण पुरस्कार के रूप में किसकी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शून्य पुरस्कार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has recently been announced as India's first National Outcome-Based Environment Award? Zero Prize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अपना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सिक्योरिटी टियर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डेटा सेंटर कहाँ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भुवनेश्वर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Reserve Bank of India (RBI) recently launch its high-security Tier-IV data center? 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कलारी लीप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गतिविधि संयुक्त समुद्री अभ्यास 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high-activity joint maritime exercise 'Kalari Leap' recently conducted? Lakshadweep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स्नो लेपर्ड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एलीट स्क्वाड को 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और कश्मीर पुलिस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launched an elite squad called the "Snow Leopards"?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and Kashmir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अपडेट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हेनली पासपोर्ट इंडेक्स में भारत की रैंक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update, what is India's rank in the Henley Passport Index?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इराक का प्रधानमंत्री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Prime Minister of Iraq?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फलिह कादिम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Falih Kadhim Al-Zaidi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मुस्तफा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काधिमी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Mustafa Al-Kadhimi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मोहम्मद अल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Mohammed Al-Sudani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अली अलावी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Ali Allawi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भारत के पहले एसएमई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वाले सेमीकंडक्टर प्लांट का शुभारंभ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India's first SME-led semiconductor plant?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वेदांता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Vedanta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टाटा इलेक्ट्रॉनिक्स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Tata Electronics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सहस्रा सेमीकंडक्टर्स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Sahasra Semiconductors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दूरसंचार एवं सूचना समाज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Telecommunication and Information Society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सिक्किम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राज्य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Sikkim's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State Foundation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एआई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फिजिटल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बैंकिंग शाखा का उद्घाटन कहाँ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AI-powered "phygital" banking branch inaugurated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गृह मंत्रालय ने किस राज्य में अतिरिक्त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रिज़र्व बटालियन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गठन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Ministry of Home Affairs recently approved the raising of an additional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Reserve Battalion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 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नारकोटिक्स कंट्रोल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एनसीबी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ऑपरेशन के तहत कैप्टागन ड्रग जब्त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did the Narcotics Control Bureau (NCB) recently seize the drug Captagon?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Vijay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रेजपिल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Ragepill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शक्ति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डेंगू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National Dengue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दीर्घकालिक एलपीजी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LPG)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आपूर्ति के लिए समझौता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which country has India recently signed an agreement for long-term LPG supply?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दिल्ली का सेंट्रल रिज आरक्षित वन घोषित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Central Ridge of Delhi was recently declared a Reserved Forest;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673.32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क्षेत्र को आरक्षित वन घोषित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 भारतीय वन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आरक्षित वन घोषित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क्षेत्रफल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300.67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केवल पर्यटन क्षेत्र के रूप में विकसित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को किस देश के लीडेन विश्वविद्यालय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शताब्दी की चोल ताम्रपत्र भेंट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country did Leiden University recently present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th-century Chola copper plates to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इटालियन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सिंगल्स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Italian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कोको गॉफ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Coco Gauff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एलिना स्वितोलिना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Elina Svitolina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इगा स्वियातेक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Iga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82"/>
          <w:shd w:fill="auto" w:val="clear"/>
        </w:rPr>
        <w:t xml:space="preserve">Ś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82"/>
          <w:shd w:fill="auto" w:val="clear"/>
        </w:rPr>
        <w:t xml:space="preserve">ą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माउंट एवरेस्ट पर सबसे अधिक बार चढ़ाई करने वाले शेरपा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Sherpa with the most ascents of Mount Everest?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अंग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Ang Rita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पासांग दावा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Pasang Dawa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कामी रीता शेरपा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Kami Rita Sherpa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तेनजिंग नोर्गे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Tenzing Norgay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गुजरात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GIFT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सिटी में शाखा खोलने वाला पहला ताइवानी बैंक कौन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Taiwanese bank recently became the first to open a branch in Gujarat's GIFT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ताइपेई फुबोन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Fubon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 इंटरनेशनल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Mega International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ताइवान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Taiwan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CTBC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CTBC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एटोर गिडी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'Etor Gidi' festival celebrated recently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सीबीएसई ने कक्षा नौवीं के विद्यार्थियों के लिए कितनी भाषाओं का अध्ययन अनिवार्य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languages </w:t>
      </w: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has the CBSE made mandatory for Class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students to study?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पाँच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Five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Two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Three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मेरा भारत मेरा योगदान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"Mera Bharat Mera Yogdan" (My India, My Contribution) campaign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वाइड वेब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WWW)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जनक के रुप में किसे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Known as the father of the World Wide Web (WWW)?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टिम बर्नर्स 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 Berners-Lee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चार्ल्स बैबज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Charles Babbage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बिलगेट्स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 Gates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स्टीव जॉब्स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Steve Jobs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22" style="width:227.950000pt;height:235.1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object w:dxaOrig="4435" w:dyaOrig="4873">
          <v:rect xmlns:o="urn:schemas-microsoft-com:office:office" xmlns:v="urn:schemas-microsoft-com:vml" id="rectole0000000023" style="width:221.750000pt;height:243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4" style="width:771.350000pt;height:394.6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styles.xml" Id="docRId51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numbering.xml" Id="docRId50" Type="http://schemas.openxmlformats.org/officeDocument/2006/relationships/numbering" /></Relationships>
</file>