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19087" w:dyaOrig="11632">
          <v:rect xmlns:o="urn:schemas-microsoft-com:office:office" xmlns:v="urn:schemas-microsoft-com:vml" id="rectole0000000000" style="width:954.350000pt;height:581.6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07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जनसंख्या में प्रति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पुरुषों पर महिलाओं की संख्या को क्या कहा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is the number of females per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males in a population called?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जन्म दर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Birth rate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लिंग अनुपात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Sex ratio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साक्षरता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Literacy rate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मृत्यु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Death rate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06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पहला प्रोसोपिस जुलिफ्लोरा आधारित हरित मेथानॉल संयंत्र कहाँ शुरू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first *Prosopis juliflora*-based green methanol plant be commissioned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विशाखापट्टनम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कांडला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Kandla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का शीर्ष समुद्री मछली उत्पादक राज्य कौन सा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emerged as India's top marine fish-producing state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भारतीय को चित्रित रिपोर्टिंग और टिप्पणी श्रेणी में पुलित्ज़र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individuals were recently awarded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Pulitzer Prize in the 'Illustrated Reporting and Commentary' category?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अर्णब गोस्वामी और पुण्य प्रसून बाजपेयी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Arnab Goswami and Punya Prasun Bajpai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आनंद आरके और सुपर्णा शर्मा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Anand RK and Suparna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रविश कुमार और अंजना ओम कश्यप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Ravish Kumar and Anjana Om Kashyap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शेखर गुप्ता और बरखा दत्त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Shekhar Gupta and Barkha Dutt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दुर्लभ रोगों पर राष्ट्रीय सम्मेलन 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National Conference on Rare Diseases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बायोकॉन का उत्तराधिकारी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successor to Biocon?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 रेड्डी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 Reddy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क्लेयर मजूमदार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Claire Mazumdar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रवीना शेखर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Raveena Shekhar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Sanjay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ओडिशा में कोयला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अमोनियम नाइट्रेट परियोजना कौन विकसित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will recently develop the Coal-to-Ammonium Nitrate project in Odisha?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एनटीपीसी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NTPC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लार्सन एंड टुब्रो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Larsen &amp; Toubro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अडानी 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Adani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यूरोपीय राजनीतिक समुदाय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EPC)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शिखर सम्मेलन में भाग लेने वाला पहला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यूरोपीय देश कौन सा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became the first non-European nation to participate in the European Political Community (EPC) summit?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उद्यमिता परियोजना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स्टार्टअप कडप्पा पहल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शुरू की गयी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entrepreneurship project "Startup Kadapa Initiative"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प्रोजेक्ट दीपक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स्थापना दिवस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Whose 'Project Deepak' recently celebrated its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Foundation Day?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सीमा सड़क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Border Roads Organisation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वायु 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Air Force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Army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 नौसेना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एशिया विश्वविद्यालय रैंकिंग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किस भारतीय संस्थान ने शीर्ष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institution recently secured the top spot in the Asia University Rankings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IIT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बॉम्बे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 Bombay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IIT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IISc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IISc 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बनारस हिंदू विश्वविद्यालय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Banaras Hindu University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07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ने सुप्रीम कोर्ट में न्यायाधीशों की संख्या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बढ़ाकर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करने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to what number has the Centre approved increasing the number of judges in the Supreme Court from the current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6" w:dyaOrig="10322">
          <v:rect xmlns:o="urn:schemas-microsoft-com:office:office" xmlns:v="urn:schemas-microsoft-com:vml" id="rectole0000000001" style="width:960.300000pt;height:516.1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37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 मंत्री नरेंद्र मोदी की अध्यक्षता में केंद्रीय मंत्रिमंडल ने सर्वोच्च न्यायालय की अनुमोदित संख्या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sanctioned strength of the Supreme Court)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न्यायाधीशों की वृद्धि करने का प्रस्ताव मंजूर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वर्तमान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बढ़ाकर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भारत के मुख्य न्यायाधीश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Chief Justice of India)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शामिल नहीं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को लागू करने के लिए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मंत्रिमंडल ने संसद में सर्वोच्च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न्यायाधीशों की संख्या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संशोधन विधेयक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Supreme Court (Number of Judges) Amendment Bill,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पेश करने की स्वीकृति भी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विधेयक सर्वोच्च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न्यायाधीशों की संख्या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1956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Supreme Court (Number of Judges) Act,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1956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संशोधन करने का प्रयास करता है ताकि विस्तार को औपचारिक रूप दिया जा सके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अस्थमा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Asthma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89" w:dyaOrig="10331">
          <v:rect xmlns:o="urn:schemas-microsoft-com:office:office" xmlns:v="urn:schemas-microsoft-com:vml" id="rectole0000000002" style="width:949.450000pt;height:516.5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अस्थमा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Asthma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अस्थमा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दमा के सभी मरीजों के लिए विरोधी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सूजन वाली इनहेलेर्स तक पहुंच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अभी भी एक जरूरी आवश्यकता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Access to anti-inflammatory inhalers for everyone with asthma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still an urgent need)"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हर वर्ष विश्व अस्थमा दिवस मई के पहले मंगलवार को 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अस्थमा के बारे में जागरूकता बढ़ाना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अस्थमा दिवस वार्षिक कार्यक्रम ग्लोबल इनिशिएटिव फॉर अस्थमा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Initiative for Asthma GINA)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आयोजित किया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अस्थमा दिवस की शुरुआत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बार्सिलोना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Barcelona, Spain)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पहली विश्व अस्थमा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Asthma Meeting)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हुई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अस्थमा एक दीर्घकालिक श्वसन रोग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chronic respiratory disease)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 जिसमें व्यक्ति के वायुमार्ग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airways)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सूजन आ जाती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 संकीर्ण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narrow)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 जाते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फूल जाते हैं और अधिक बलगम उत्पन्न करते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सांस लेना मुश्किल हो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अस्थमा सबसे आम दीर्घकालिक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संचारी रोगों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chronic non-communicable diseases)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 एक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स्वास्थ्य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Health Organisation (WHO)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दुनिया भर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से अधिक लोग अस्थमा से पीड़ित हैं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यह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455,000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मौतों के लिए जिम्मेदार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हाल ही में केंद्र सरकार ने अत्याधुनिक जहाज मरम्मत केंद्र के निर्माण को स्वीकृति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Recently, the Central Government approved the construction of a state-of-the-art ship repair facility;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यह वडीनार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गुजरात में स्थापित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will be established in Vadinar, Gujarat.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3,570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करोड़ रुपये के निवेश से कार्यान्वित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will be implemented with an investment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3,570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यह विशाखापट्टनम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आंध्र प्रदेश में स्थापित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will be established in Visakhapatnam, Andhra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यह चेन्नई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तमिलनाडु में स्थापित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will be established in Chennai, Tamil Nadu.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51" w:dyaOrig="10149">
          <v:rect xmlns:o="urn:schemas-microsoft-com:office:office" xmlns:v="urn:schemas-microsoft-com:vml" id="rectole0000000003" style="width:947.550000pt;height:507.4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वडीनार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में स्थापित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will be established in Vadinar, Gujarat.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श्री नरेन्द्र मोदी की अध्यक्षता में मंत्रिमंडल की आर्थिक कार्य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Cabinet Committee on Economic Affairs)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अत्याधुनिक जहाज मरम्मत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Ship Repair Facility)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निर्माण को स्वीकृति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वडीनार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में स्थापित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परियोजना को दीनदयाल पत्तन प्राधिकरण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Deendayal Port Authority (DPA)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कोचीन शिपयार्ड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Cochin Shipyard Limited (CSL)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संयुक्त रूप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1,570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के निवेश से कार्यान्वित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का जेटी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 बड़े फ्लोटिंग ड्राई डॉक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कार्यशालाएं और संबंधित समुद्री अवसंरचना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खगोलविदों ने दो सितारों की परिक्रमा करते हुए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संभावित टैटूइन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ग्रहों की खोज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how many potential Tatooine-like planets orbiting two stars have astronomers discovered?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6" w:dyaOrig="10295">
          <v:rect xmlns:o="urn:schemas-microsoft-com:office:office" xmlns:v="urn:schemas-microsoft-com:vml" id="rectole0000000004" style="width:960.300000pt;height:514.7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खगोलविदों ने दो सितारों के चारों ओर परिक्रमा करते हुए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संभावित टैटूइन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ग्रहों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Tatooine-like planets)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खोज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बनावट को एक सर्कमबाइनरी सिस्टम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circumbinary 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जाना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 ग्रहों को अक्सर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टैटूइन जैसी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ग्रहों के रूप में संदर्भित किया जाता है क्योंकि ये दो सितारों के चारों ओर घूमते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स्टार वार्स श्रृंखला के काल्पनिक ग्रह टैटूइन के समान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नवीन रूप से पहचाने गए उम्मीदवार ग्रह पृथ्वी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प्रकाश वर्ष तक की दूरी पर स्थित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खोज के लिए उपयोग की गई नई विधि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एप्साइडल प्रिसेशन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apsidal precession)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खगोलविदों को द्विगुणित सितारों के तारकीय ग्रहणों का लंबे समय तक अवलोकन करने की अनुमति देती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संभावित रूप से छिपे हुए ग्रहों की बड़ी संख्या का पता लगाया जा सकता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सर्कम्बाइनरी ग्रह ऐसे एक्सोप्लैनेट हैं जो एक के बजाय दो सितारों के चारों ओर परिक्रमा करते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 पुष्ट सर्कम्बाइनरी ग्रह केपलर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जिसकी घोषणा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केपलर स्पेस टेलीस्कोप मिशन द्वारा की गई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मंत्री जगत प्रकाश नड्डा ने स्वास्थ्य प्रणालियों का एकीकरण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स्वस्थ भारत पोर्टल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which portal did Union Minister Jagat Prakash Nadda launch for the integration of health systems?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स्वस्थ भारत पोर्टल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Swasth Bharat Portal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आयुष्मान भारत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Ayushman Bharat Portal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डिजिटल हेल्थ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Digital Health Portal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स्वास्थ्य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Health Portal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298" w:dyaOrig="10076">
          <v:rect xmlns:o="urn:schemas-microsoft-com:office:office" xmlns:v="urn:schemas-microsoft-com:vml" id="rectole0000000005" style="width:914.900000pt;height:503.8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स्वस्थ भारत पोर्टल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Swasth Bharat Portal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स्वास्थ्य एवं परिवार कल्याण मंत्री जगत प्रकाश नड्डा ने नवाचार एवं समावेशिता विषय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राष्ट्रीय शिखर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National Summit on Innovation and Inclusivity)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दौरान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स्वास्थ्य भारत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Swasth Bharat Portal)"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शुभारंभ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डिजिटल स्वास्थ्य परिवर्तन को गति देने के लिए खंडित स्वास्थ्य प्रणालियों का एकीकरण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स्वास्थ्य और परिवार कल्याण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MoHFW)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विकसित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एक वन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स्टॉप एग्रीगेटर प्लेटफॉर्म के रूप में एपीआई के माध्यम से प्रोग्राम सिस्टम को एकीकृत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अंतरसंचालनीयता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Interoperability)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सक्षम होती है और प्रशासनिक बोझ कम होता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फिल्म प्रमाणन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CBFC)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अध्यक्ष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शशि शेखर वेम्पति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Chairperson of the Central Board of Film Certification (CBFC)?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प्रसून जोशी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Prasoon Joshi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7673" w:dyaOrig="4356">
          <v:rect xmlns:o="urn:schemas-microsoft-com:office:office" xmlns:v="urn:schemas-microsoft-com:vml" id="rectole0000000006" style="width:383.650000pt;height:217.8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शशि शेखर वेम्पति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Shashi Shekhar Vempati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अनुपम खेर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Anupam Kher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नसीरुद्दीन शाह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Naseeruddin Shah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शशि शेखर वेम्पति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Shashi Shekhar Vempati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शशि शेखर वेम्पति‍ को केंद्रीय फिल्म प्रमाणन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Central Board of Film Certification (CBFC)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अध्यक्ष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कार्यभार ग्रहण की तिथि से तीन वर्ष की अवधि तक इस पद पर रहेंगे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ब्रेन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कंप्यूटर इंटरफेस सम्मेलन का उद्घाटन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Brain-Computer Interface Conference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61" w:dyaOrig="10076">
          <v:rect xmlns:o="urn:schemas-microsoft-com:office:office" xmlns:v="urn:schemas-microsoft-com:vml" id="rectole0000000007" style="width:953.050000pt;height:503.8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चीफ ऑफ डिफेंस स्टाफ जनरल अनिल चौहान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दिल्ली में ब्रेन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कंप्यूटर इंटरफेस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Brain-Computer Interface Conference)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कंप्यूटर इंटरफेस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बीसीआई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तंत्रिका संबंधी सीमाओं का विस्तार और इसके रणनीतिक निहितार्थ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Brain-Computer Interface-BCI: Expanding the Frontiers of Neuroscience and Its Strategic Implications)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सम्मेलन एकीकृत रक्षा स्टाफ मुख्यालय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Integrated Defence Staff Headquarters)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संयुक्त युद्ध अध्ययन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Joint Warfare Studies Centre)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सहयोग से आयोजित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भविष्य के युद्ध में बीसीआई की भूमिका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मानव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मशीन एकीकरण और स्वदेशी नवाचार पर चर्चा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6290" w:dyaOrig="5784">
          <v:rect xmlns:o="urn:schemas-microsoft-com:office:office" xmlns:v="urn:schemas-microsoft-com:vml" id="rectole0000000008" style="width:314.500000pt;height:289.2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चौधरी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फिल्म निर्माता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R.B. Choudary, who recently passed away?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लेखक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Author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राजनेता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Politician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वैज्ञानिक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Scientist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फिल्म नि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र्माता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Film Producer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फिल्म निर्माता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Film Producer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वरिष्ठ फिल्म निर्माता 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चौधरी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सुपर गुड फिल्म्स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Super Good Films)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संस्थापक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उदयपुर के पास सड़क दुर्घटना में निधन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कई फिल्म उद्योगों में काम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मुख्य रूप से तमिल और तेलुगु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ही मल्यालम और हिंदी में कुछ फिल्मों के साथ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मल्यालम उद्योग में फिल्मों का निर्माण करना शुरू किया और बाद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तमिल सिनेमा में चले गए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 मोहन के साथ उनके सहयोग ने अंततः सुपर गुड फिल्म्स के निर्माण को जन्म दिया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कान्हा टाइगर रिज़र्व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कैनाइन डिस्टेंपर वायरस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CDV)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कारण बाघिन और शावकों की मृत्यु हुई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Tiger Reserve did a tigress and her cubs recently die due to the Canine Distemper Virus (CDV)?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रणथंभौर टाइगर रिज़र्व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Ranthambore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कान्हा टाइगर रिज़र्व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Kanha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जिम कॉर्बेट टाइगर रिज़र्व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Jim Corbett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सतपुड़ा टाइगर रिज़र्व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Satpura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15" w:dyaOrig="10295">
          <v:rect xmlns:o="urn:schemas-microsoft-com:office:office" xmlns:v="urn:schemas-microsoft-com:vml" id="rectole0000000009" style="width:945.750000pt;height:514.7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कान्हा टाइगर रिज़र्व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Kanha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के कान्हा टाइगर रिज़र्व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Kanha Tiger Reserve)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हाल ही में कैनाइन डिस्टेंपर वायरस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Canine Distemper Virus outbreak CDV)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फैलने के कारण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बाघिन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शावकों की मृत्यु हुई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वायरस मांसाहारियों के श्वसन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जठरांत्र और तंत्रिका तंत्र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respiratory, gastrointestinal, and nervous systems)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प्रभावित करने के लिए जाना जाता है और मुख्य रूप से घरेलू कुत्तों के माध्यम से प्रसारित होता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कान्हा टाइगर रिज़र्व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बाघ रहते हैं 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वर्ग किलोमीटर क्षेत्र में फैले हुए हैं और यह देश के सबसे घने बाघ निवास स्थानों में से एक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अखिल भारतीय बाघ अनुमान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India Tiger Estimation)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 मध्य प्रदेश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785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बाघ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भारत के किसी भी राज्य के लिए सबसे अधिक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वोडाफोन आइडिया लिमिटेड के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कार्यकारी अध्यक्ष के रूप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कुमार मंगलम बिड़ला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Non-Executive Chairman of Vodafone Idea Limited?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5500" w:dyaOrig="4122">
          <v:rect xmlns:o="urn:schemas-microsoft-com:office:office" xmlns:v="urn:schemas-microsoft-com:vml" id="rectole0000000010" style="width:275.000000pt;height:206.1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सुनील भारती मित्तल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Sunil Bharti Mittal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पिरामल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Piramal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कुमार मंगलम बिड़ला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Kumar Mangalam Birla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उदय कोटक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Uday Kotak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कुमार मंगलम बिड़ला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Kumar Mangalam Birla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कुमार मंगलम बिड़ला को वोडाफोन आइडिया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Vodafone Idea Limited)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कार्यकारी अध्यक्ष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Non-Executive Chairman)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रविंदर टक्कर ने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कार्यकारी अध्यक्ष पद से इस्तीफा दिया हैं और वह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कार्यकारी उपाध्यक्ष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Non-Executive Vice Chairman)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सेवा देंगे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यूरोपीय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की इलेक्ट्रिक व्हीकल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बैटरी रीसाइक्लिंग पहल 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India and whom have launched an electric vehicle (EV) battery recycling initiative worth approximately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यूरोपीय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European Union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89" w:dyaOrig="10331">
          <v:rect xmlns:o="urn:schemas-microsoft-com:office:office" xmlns:v="urn:schemas-microsoft-com:vml" id="rectole0000000011" style="width:949.450000pt;height:516.5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यूरोपीय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European Union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और यूरोपीय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European Union (EU)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इलेक्ट्रिक व्हीकल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बैटरी रीसाइक्लिंग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electric vehicle (EV) battery recycling)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मजबूत करने और एक सर्कुलर अर्थव्यवस्था को बढ़ावा देने के लिए संयुक्त रूप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€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पहल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initiative)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ईयू ट्रेड और टेक्नोलॉजी काउंसिल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TTC)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वर्किंग ग्रुप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ऑन ग्रीन और क्लीन एनर्जी टेक्नोलॉजीज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India-EU Trade and Technology Council (TTC) Working Group-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 Green and Clean Energy Technologies)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ढांचे के तहत घोषित इस पहल में ईवी बैटरी रीसाइक्लिंग पर केंद्रित एक समन्वित प्रस्ताव कॉल शामिल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प्रस्तुतियों की समय सीमा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सितंबर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तय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कार्यक्रम ईयू की होराइजन यूरोप पहल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Horizon Europe initiative)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वित्त पोषित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भारत का भारी उद्योग मंत्रालय घरेलू भागीदारी का समर्थन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पहल का एक प्रमुख घटक भारत में एक संयुक्त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ईयू पायलट लाइन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joint India-EU pilot line in India)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स्थापना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रीसाइक्लिंग तकनीकों के वास्तविक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सत्यापन और औद्योगिक तैनाती को सुविधाजनक बनाएगी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वेव्स डॉक बाज़ार का दूसरा चरण कहाँ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second phase of the WAVES Doc Bazaar be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विशाखापट्टनम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3" w:dyaOrig="10432">
          <v:rect xmlns:o="urn:schemas-microsoft-com:office:office" xmlns:v="urn:schemas-microsoft-com:vml" id="rectole0000000012" style="width:963.150000pt;height:521.6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वेव्‍स डॉक बाज़ार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WAVES Doc Bazaar)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दूसरा चरण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मुम्‍बई इंटरनेशनल फिल्‍म फेस्टिवल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 International Film Festival (MIFF)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मुम्‍बई के 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एफ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परिसर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NFDC Complex)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वृतचित्र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documentary),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एनिमेशन और लघु फिल्‍म निर्माताओं को समन्‍वय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मार्गदर्शन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बाज़ार पहुंच और वैश्विक प्रदर्शन का अवसर प्रदान करके उन्‍हें आगे बढ़ने के लिए प्रोत्‍साहित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9006" w:dyaOrig="5228">
          <v:rect xmlns:o="urn:schemas-microsoft-com:office:office" xmlns:v="urn:schemas-microsoft-com:vml" id="rectole0000000013" style="width:450.300000pt;height:261.4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सर्वोच्च न्यायालय कॉलेजियम ने पंजाब और हरियाणा उच्च न्यायालय के न्यायाधीशों के रूप में कितने अधिवक्ताओं की नियुक्ति के प्रस्ताव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how many advocates did the Supreme Court Collegium approve for appointment as judges of the Punjab and Haryana High Court?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मुख्य न्यायाधीश सूर्य कांत की अध्यक्षता वाले सर्वोच्च न्यायालय कॉलेजियम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Supreme Court collegium)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पंजाब और हरियाणा उच्च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 and Haryana High Court)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न्यायाधीशों के रूप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अधिवक्ताओं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advocates)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नियुक्ति के प्रस्ताव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न्यायाधीशों के रूप में वकीलों के अनुमोदित नाम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मोनिका छिब्बर शर्मा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हरमीत सिंह देओल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पूजा चोपड़ा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सुनीश बिंदलिश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नवदीप सिंह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दिव्या शर्मा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रविंदर मलिक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प्रविंद्र सिंह चौहान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राजेश गौर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मिंदरजीत यादव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प्रविंद्र सिंह चौहान वर्तमान में हरियाणा के अटार्नी जनरल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Advocate General of Haryana)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हैं और हरमीत सिंह देओल पंजाब के अतिरिक्त अटार्नी जनरल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Additional Advocate General of Punjab)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उच्च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 High Court)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न्यायाधीशों के रूप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न्यायिक अधिकारियों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judicial officers)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नियुक्ति के प्रस्ताव को भी मंजूरी दी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न्यायिक अधिकारी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सुनीता गंधम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अलापति गिरिधर और पुरुषोत्तम कुमार चिंतालपुडी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सेंट्रल प्रभारी ऑफिसर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CPO)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पोर्टल का शुभारंभ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launched the Central Prabhari Officer (CPO) Portal?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गृह मंत्रालय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वित्त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Finance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98" w:dyaOrig="10432">
          <v:rect xmlns:o="urn:schemas-microsoft-com:office:office" xmlns:v="urn:schemas-microsoft-com:vml" id="rectole0000000014" style="width:964.900000pt;height:521.6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NITI Aayog)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सेंट्रल प्रभारी ऑफिसर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सीपीओ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Central Prabhari Officer (CPO) Portal)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शुभारंभ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पोर्टल का औपचारिक शुभारंभ नीति आयोग की मुख्य कार्यकारी अधिकारी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निधि छिब्बर ने एक वर्चुअल कार्यक्रम में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वास्तविक समय में शासन को सुदृढ़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हितधारकों के बीच तालमेल को बेहतर बनाना तथा आकांक्षी जिला एवं ब्लॉक कार्यक्रम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Aspirational Districts and Blocks Programme (ADP/ABP)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अंतिम छोर तक सेवाओं की उपलब्‍धता को सुदृढ़ बनाना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प्‍लेटफॉर्म जमीनी स्‍तर के अवलोकनों को वास्तविक समय में प्रस्तुत और ट्रैक करने में सक्षम बनाता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अप्रैल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ऑटिज्म जागरूकता दिवस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Autism Awareness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ऑटिज्म और मानवता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हर जीवन का मूल्य है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Autism and Humanity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Every Life Has Value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खदान जागरूकता और खदान कार्रवाई में सहायता के लिए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for Mine Awareness and Assistance in Mine Action)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निवेश करें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;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खदान कार्रवाई में निवेश करें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 : (Invest in Peace; Invest in Mine Action)"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चेतक परियोजना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47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47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 Foundation Day of "Project Chetak")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खेलः पुल बनाना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बाधाएँ तोड़ना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Sport: Building Bridges, Breaking Barriers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स्वास्थ्य के लिए साथ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विज्ञान के साथ 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खड़े रहें।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Together for health. Stand with science.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गुरु तेग बहादुर जी की जयंती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(Guru Tegh Bahadur Ji's Birth Anniversary)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पार्किसंस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Parkinson's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महात्मा फुले जयंती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Mahatma Phule Jayanti)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सुरक्षित मातृत्व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(National Safe Motherhood Day)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मातृ स्वास्थ्य में समानताः कोई माँ पीछे न रहे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Equity in Maternal Healthcare: Leaving No Mother Behind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मानव अंतरिक्ष उड़ान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(International Day of Human Space Flight)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सियाचिन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Siachen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हिमाचल प्रदेश स्थापना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(Himachal Pradesh Foundation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आवाज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Voice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आवाज़ों की देखभाल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Caring for Our Voices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Earth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72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72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क्षमादान की शक्ति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(The Power of Pardon)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74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राष्ट्रपति की सहायता के लिए मंत्रिपरिषद्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जिसका प्रमुख प्रधानमंत्री होगा।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(Council of Ministers to aid and advise the President, headed by the Prime Minister.)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78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78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राष्ट्रपति को सूचित करने संबंधी प्रधानमंत्री के दायित्व।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(Duties of the Prime Minister regarding furnishing information to the President.)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76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76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भारत का महान्यायवादी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सरकार का विधिक अधिकारी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)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(Attorney General of India (Government's Chief Legal Officer))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148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148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भारत के नियन्त्रक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महालेखा परीक्षक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सरकार के व्यय का लेखा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जोखा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)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(Comptroller and Auditor General of India (Auditor of Government Expenditure))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कटिंग ऐज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Cutting Edge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जावेद मियांदाद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ab/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Javed Miandad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प्लेइंग विद फायर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Playing with Fire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नासिर हुसैन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Nasser Hussain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 नाईस गाय हू फिनिश्ड फर्स्ट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 Nice Guy Who Finished First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देवेन्द्र प्रभुदेसाई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Devendra Prabhudesai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सिटीजन एंड सोसायटी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Citizens and Society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मोहम्मद हामिद अंसारी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Mohammad Hamid Ansari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वाइज एंड अदरवाइजः ए सैल्यूट टू लाइफ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Wise and Otherwise: A Salute to Life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सुधा मूर्ति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Sudha Murty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KYC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Know Your Customer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IFSC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Indian Financial System Code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PAN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Permanent Account Number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OTP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One-Time Password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PIN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Personal Identification Number   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EMI 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Equated Monthly Instalment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CCTV 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Closed Circuit Television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UNESCO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यूनेस्को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संयुक्त राष्ट्र शैक्षिक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वैज्ञानिक एवं सांस्कृतिक संगठन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United Nations Educational Scientific and cultural Organisation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स्थापना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नवम्बर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1945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1946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में सदस्य बना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Establishment 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November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1945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(India became a member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1946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सदस्य 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फिलीस्तीन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) +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सहयोगी 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Member Countries 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th - Palestine)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HQ 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पेरिस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paris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यूनेस्को के पहले जनरल कॉन्फ्रेंस सेशन का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नवंबर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दिसंबर के बीच फ्रांस की राजधानी पेरिस में हुआ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इसमें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देशों ने भाग लिया था।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UNESCO's first General Conference session was held in Paris, the capital of France, between November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and December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, with a total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countries participating.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वर्तमान महानिदेशक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आंद्रे अंजोले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Current Director General - Andre Anjole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विरासत स्थल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यूनेस्को द्वारा चयनित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World Heritage Site day (selected by UNESCO)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February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कैडेट प्रशिक्षण पोत कृष्णा को लॉन्च किया गया है। सही कथन चुनिए।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इसे लार्सन एंड टुब्रो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L&amp;T)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ने डिज़ाइन और निर्मित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Cadet Training Ship Krishna was recently launched. Choose the correct statement. It was designed and built by Larsen &amp; Toubro (L&amp;T).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राष्ट्रपति द्रौपदी मुर्मु ने ओल चिकी लिपि के शताब्दी महोत्सव का उद्घाटन किया है। सही कथन चुनिए। चिकी लिपि का विकास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1925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में पंडित रघुनाथ मुर्मू ने किया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 Recently, President Draupadi Murmu The centenary celebrations of the Ol Chiki script have been inaugurated. Choose the correct statement.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गोवा समुद्री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का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सा संस्करण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पाँचवाँ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edition of the Goa Maritime Conference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will be held recently? Fifth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के लिए बीबीसी इंडियन स्पोर्ट्सवुमन ऑफ़ द ईयर का पुरस्कार किसे प्रदान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स्मृति मंधाना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Who was recently awarded the BBC Indian Sportswoman of the Year award for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Smriti Mandhana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केंद्रीय रक्षा मंत्री राजनाथ सिंह ने मिसाइल एकीकरण केंद्र का उद्घाटन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बेंगलुरु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Where did Union Defence Minister Rajnath Singh recently inaugurate the Missile Integration Centre? 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पुरुष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क्रिकेट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700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विकेट लेने वाले पहले गेंदबाज़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राशिद खान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 Who recently became the first bowler to take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700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wickets in men's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cricket? Rashid Khan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भव्य भारत भूषण पुरस्कार का उद्घाटन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सद्गुरु जग्गी वासुदेव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Who recently inaugurated the Bhavya Bharat Bhushan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Sadhguru Jaggi Vasudev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मिलान कॉर्टिना ओलंपिक्स में अपना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वां स्वर्ण पदक जीतकर विंटर गेम्स के लिए नया रिकॉर्ड किसने स्थापित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जोहान्स होसफ्लोट क्लेबो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Who recently set a new Winter Games record by winning his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th gold medal at the Milan Cortina Olympics? Johannes Høsflot Klæbo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किसकी अध्यक्षता में राष्ट्रीय हरित न्यायाधिकरण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NGT)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ने ग्रेट निकोबार परियोजना के लिए पर्यावरण अनुमति में हस्तक्षेप करने से इंकार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प्रकाश श्रीवास्तव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Under whose chairmanship did the National Green Tribunal (NGT) recently refuse to interfere with the environmental clearance for the Great Nicobar Project? Prakash Srivastava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पहला जैन चदर महोत्सव कहाँ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जैसलमेर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Where will the first Jain Chadar Mahotsav be held recently?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 Jaisalmer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किस भारतीय अस्पताल ने अंटार्कटिका में पहली रिमोट अल्ट्रासाउंड प्रक्रिया को सफलतापूर्वक पूरा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एम्स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नई दिल्ली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Indian hospital recently successfully performed the first remote ultrasound procedure in Antarctica? AIIMS, 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किस देश ने पहली बार सैन्य कार्गो विमान पर एक माइक्रो न्यूक्लियर रिएक्टर का हवाई परिवहन सफलतापूर्वक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संयुक्त राज्य अमेरिका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country recently successfully air transported a micronuclear reactor on a military cargo aircraft for the first time? United States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किस राज्य की आयशा करिम ने वीरगाथा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5.0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सुपर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का खिताब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असम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Ayesha Karim from which state recently won the Veergatha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5.0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Super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title?  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भारत में राष्ट्रीय महिला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फरवरी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When was National Women's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celebrated in India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07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ने सुप्रीम कोर्ट में न्यायाधीशों की संख्या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बढ़ाकर कितनी करने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to what number has the Centre approved increasing the number of judges in the Supreme Court from the current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अस्थमा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Asthma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हाल ही में केंद्र सरकार ने अत्याधुनिक जहाज मरम्मत केंद्र के निर्माण को स्वीकृति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Recently, the Central Government approved the construction of a state-of-the-art ship repair facility;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यह चेन्नई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तमिलनाडु में स्थापित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will be established in Chennai, Tamil Nadu.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यह वडीनार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गुजरात में स्थापित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will be established in Vadinar, Gujarat.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3,570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करोड़ रुपये के निवेश से कार्यान्वित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will be implemented with an investment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3,570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यह विशाखापट्टनम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आंध्र प्रदेश में स्थापित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will be established in Visakhapatnam, Andhra Pradesh.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खगोलविदों ने दो सितारों की परिक्रमा करते हुए कितने संभावित टैटूइन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ग्रहों की खोज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how many potential Tatooine-like planets orbiting two stars have astronomers discovered?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मंत्री जगत प्रकाश नड्डा ने स्वास्थ्य प्रणालियों का एकीकरण के लिए कौन सा पोर्टल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which portal did Union Minister Jagat Prakash Nadda launch for the integration of health systems?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स्वास्थ्य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Health Portal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स्वस्थ भारत पोर्टल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Swasth Bharat Portal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आयुष्मान भारत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Ayushman Bharat Portal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डिजिटल हेल्थ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Digital Health Portal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फिल्म प्रमाणन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CBFC)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अध्यक्ष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Chairperson of the Central Board of Film Certification (CBFC)?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नसीरुद्दीन शाह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Naseeruddin Shah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प्रसून जोशी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Prasoon Joshi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शशि शेखर वेम्पति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Shashi Shekhar Vempati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अनुपम खेर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Anupam Kher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ब्रेन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कंप्यूटर इंटरफेस सम्मेलन 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Brain-Computer Interface Conference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चौधरी कौन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R.B. Choudary, who recently passed away?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वैज्ञानिक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Scientist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फिल्म निर्माता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Film Producer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लेखक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Author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राजनेता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Politician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टाइगर रिज़र्व में कैनाइन डिस्टेंपर वायरस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CDV)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कारण बाघिन और शावकों की मृत्यु हुई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Tiger Reserve did a tigress and her cubs recently die due to the Canine Distemper Virus (CDV)?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सतपुड़ा टाइगर रिज़र्व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Satpura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रणथंभौर टाइगर रिज़र्व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Ranthambore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कान्हा टाइगर रिज़र्व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Kanha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जिम कॉर्बेट टाइगर रिज़र्व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Jim Corbett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वोडाफोन आइडिया लिमिटेड के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कार्यकारी अध्यक्ष के रूप में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Non-Executive Chairman of Vodafone Idea Limited?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कुमार मंगलम बिड़ला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Kumar Mangalam Birla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उदय कोटक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Uday Kotak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सुनील भारती मित्तल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Sunil Bharti Mittal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पिरामल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Piramal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और किसने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की इलेक्ट्रिक व्हीकल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बैटरी रीसाइक्लिंग पहल 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India and whom have launched an electric vehicle (EV) battery recycling initiative worth approximately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यूरोपीय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European Union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वेव्स डॉक बाज़ार का दूसरा चरण कहाँ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second phase of the WAVES Doc Bazaar be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विशाखापट्टनम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सर्वोच्च न्यायालय कॉलेजियम ने पंजाब और हरियाणा उच्च न्यायालय के न्यायाधीशों के रूप में कितने अधिवक्ताओं की नियुक्ति के प्रस्ताव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how many advocates did the Supreme Court Collegium approve for appointment as judges of the Punjab and Haryana High Court?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सेंट्रल प्रभारी ऑफिसर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CPO)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पोर्टल का शुभारंभ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launched the Central Prabhari Officer (CPO) Portal?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गृह मंत्रालय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वित्त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Finance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निम्न में से कौन सा नृत्य रूप अरुणाचल प्रदेश का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of the following dance forms belongs to Arunachal Pradesh?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पोपिर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Popir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भवाई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Bhavai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सत्रीया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Sattriya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पूरबी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Poorbi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5" style="width:227.950000pt;height:235.1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object w:dxaOrig="4435" w:dyaOrig="4873">
          <v:rect xmlns:o="urn:schemas-microsoft-com:office:office" xmlns:v="urn:schemas-microsoft-com:vml" id="rectole0000000016" style="width:221.750000pt;height:243.6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78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7" style="width:771.350000pt;height:394.6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17.wmf" Id="docRId3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numbering.xml" Id="docRId36" Type="http://schemas.openxmlformats.org/officeDocument/2006/relationships/numbering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styles.xml" Id="docRId37" Type="http://schemas.openxmlformats.org/officeDocument/2006/relationships/styles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/Relationships>
</file>