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object w:dxaOrig="19283" w:dyaOrig="11669">
          <v:rect xmlns:o="urn:schemas-microsoft-com:office:office" xmlns:v="urn:schemas-microsoft-com:vml" id="rectole0000000000" style="width:964.150000pt;height:583.4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        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auto" w:val="clear"/>
        </w:rPr>
        <w:t xml:space="preserve">Daily Current Affairs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auto" w:val="clear"/>
        </w:rPr>
        <w:t xml:space="preserve">+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auto" w:val="clear"/>
        </w:rPr>
        <w:t xml:space="preserve">Important Static Facts   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06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2026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सार्वजनिक धन का संरक्षक किसे माना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is considered the guardian of public funds?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वित्त मंत्री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Finance Minister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के नियंत्रक एवं महालेखा परीक्षक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Comptroller and Auditor General of India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प्रधान मंत्री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Prime Minister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आरबीआई गवर्नर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RBI Governor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05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देश के राष्ट्रपति टो लैम भारत यात्रा पर आए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President of which country, To Lam, recently visited India?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थाईलैंड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Thailand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वियतनाम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Vietnam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लाओस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Laos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दक्षिण कोरिया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Korea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विश्व प्रेस स्वतंत्रता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कब मनाया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World Press Freedom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observed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जारी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प्रेस स्वतंत्रता सूचकांक में भारत ने कौन सा स्थान हासिल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What rank has India secured in the recently released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 Press Freedom Index?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पुरुष पोल वॉल्ट स्पर्धा में राष्ट्रीय रिकॉर्ड किसने बनाया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set a national record in the men's pole vault event?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कुलदीप 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Kuldeep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विनीत चौहान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Vineet Chauhan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देव कुमार मीणा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Dev Kumar Meena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रीगन जी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K. Reagan G.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लगातार पाँच एटीपी मास्टर्स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इवेंट जीतने वाले पहले पुरुष खिलाड़ी कौन बने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became the first male player to win five consecutive ATP Masters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events?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डेनियल मेदवेदेव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Daniil Medvedev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जैनिक सिनर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Jannik Sinner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अलेक्जेंडर ज़ेवरेव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Alexander Zverev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कार्लोस अल्काराज़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Carlos Alcaraz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रक्षा मंत्री राजनाथ सिंह ने उत्तर प्रौद्योगिकी संगोष्ठी का उद्घाटन कहाँ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did Defence Minister Rajnath Singh recently inaugurate the North Tech Symposium?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प्रयागराज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Prayagraj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देहरादून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Dehradun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एक्जीक्यूटिव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MBA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रैंकिंग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वैश्विक शीर्ष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शामिल होने वाला एकमात्र भारतीय संस्थान कौन सा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is the only Indian institute to feature in the global top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the recently released QS Executive MBA Rankings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IIM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लखनऊ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IIM Lucknow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IIM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कोलकाता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IIM Kolkata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IIM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अहमदाबाद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IIM Ahmedabad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IIM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बैंगलोर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IIM Bangalore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को किस देश की विशेष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रिपोर्ट में प्राथमिकता निगरानी सूची में रखा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which country's Special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Report has India recently been placed on the Priority Watch List?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States of America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Canada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ब्रिटेन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Britain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वार्षिक महुआ फूल महोत्सव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कहाँ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annual Mahua Flower Festival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Telangana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झारखंड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देश ने होर्मुज जलसंधि में प्रोजेक्ट फ्रीडम लॉन्च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recently launched 'Project Freedom' in the Strait of Hormuz?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ब्रिटेन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Britain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States of America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ईरान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Iran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ने किसके द्वारा निर्मित लंबी दूरी की हाइपरसॉनिक एंटी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शिप मिसाइल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LR-AShM)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उड़ान परीक्षण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 recently conducted a flight test of a long-range hypersonic anti-ship missile (LR-AShM) developed by which organization?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इलेक्ट्रॉनिक्स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Bharat Electronics Limited (BEL)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रक्षा अनुसंधान और विकास संगठन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Defence Research and Development Organisation (DRDO)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इसरो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ISRO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हिंदुस्तान एरोनॉटिक्स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Hindustan Aeronautics Limited (HAL)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किसने एशिया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प्रशांत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अरब डॉलर की कनेक्टिविटी योजना का अनावरण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unveiled a $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billion connectivity plan for the Asia-Pacific region?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राष्ट्र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Nations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बैंक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एशियाई विकास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Asian Development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अंतरराष्ट्रीय मुद्रा कोष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International Monetary Fund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के पहले मोती पालन क्लस्टर के रूप में किसे नामित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location was recently designated as India's first pearl farming cluster?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भोपाल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Bhopal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हजारीबाग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Hazaribagh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रांची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Ranchi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पटना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Patna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किसकी जन्म शताब्दी को चिह्नित करने के लिए इंडिया पोस्ट ने एक विशेष मोहरात्मक श्रद्धांजलि का अनावरण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Whose birth centenary did India Post recently commemorate by unveiling a special philatelic tribute?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अमृता शेरगिल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Amrita Sher-Gil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सत्यजीत राय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Satyajit Ray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लक्ष्मण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R.K. Laxman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मारियो मिरांडा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Mario Miranda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सैविल्स के ग्रोथ हब्स इंडेक्स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2035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दुनिया का सबसे तेज़ी से बढ़ने वाला बड़ा शहर कौन सा बना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According to Savills' Growth Hubs Index, which city has recently emerged as the world's fastest-growing major city projected through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2035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पुरुष बैडमिंटन टीम ने थॉमस कप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कौन सा पदक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medal did the Indian men's badminton team recently win at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Thomas Cup?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कांस्य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Bronze Medal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कोई पदक नहीं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 Medal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स्वर्ण पदक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Gold Medal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रजत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Silver Medal</w:t>
      </w:r>
    </w:p>
    <w:p>
      <w:pPr>
        <w:tabs>
          <w:tab w:val="left" w:pos="6870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tabs>
          <w:tab w:val="left" w:pos="6870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पश्चिम बंगाल विधानसभा चुनाव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किसने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won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West Bengal Assembly Elections?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मार्क्सवादी कम्युनिस्ट पार्टी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Communist Party of India (Marxist)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तृणमूल कांग्रेस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Trinamool Congress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राष्ट्रीय कांग्रेस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National Congress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जनता पार्टी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Bharatiya Janata Party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44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44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44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06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2026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पहला प्रोसोपिस जुलिफ्लोरा आधारित हरित मेथानॉल संयंत्र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कांडला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शुरू होगा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will the first *Prosopis juliflora*-based green methanol plant be commissioned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कांडला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Kandla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चेन्नई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Chennai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विशाखापट्टनम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Visakhapatnam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8988" w:dyaOrig="10295">
          <v:rect xmlns:o="urn:schemas-microsoft-com:office:office" xmlns:v="urn:schemas-microsoft-com:vml" id="rectole0000000001" style="width:949.400000pt;height:514.75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कांडला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Kandla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प्रोसोपिस जुलिफ्लोरा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Prosopis juliflora)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आधारित पहला हरित मेथानॉल संयंत्र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green methanol production plant)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के कांडला में शुरू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प्रोसोपिस जूलीफ्लोरा को स्थानीय तौर पर गांडो बावल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विलायती कीकर और वेलिकाथन के नाम से जाना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प्लांट इस झाड़ी को साफ समुद्री फ्यूल में बदलेगा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परियोजना थर्मैक्स लिमिटेड और अंकुर साइन्टिफिक द्वारा विकसित किया जा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के दीनदयाल पोर्ट अथॉरिटी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Deendayal Port Authority)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स्थित संयंत्र की प्रारंभिक क्षमता प्रतिदिन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टन होगी और यह बायोमास को सिंगैस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syngas) (H</w:t>
      </w:r>
      <w:r>
        <w:rPr>
          <w:rFonts w:ascii="Cambria Math" w:hAnsi="Cambria Math" w:cs="Cambria Math" w:eastAsia="Cambria Math"/>
          <w:b/>
          <w:color w:val="FF0000"/>
          <w:spacing w:val="0"/>
          <w:position w:val="0"/>
          <w:sz w:val="82"/>
          <w:shd w:fill="auto" w:val="clear"/>
        </w:rPr>
        <w:t xml:space="preserve">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CO, CO</w:t>
      </w:r>
      <w:r>
        <w:rPr>
          <w:rFonts w:ascii="Cambria Math" w:hAnsi="Cambria Math" w:cs="Cambria Math" w:eastAsia="Cambria Math"/>
          <w:b/>
          <w:color w:val="FF0000"/>
          <w:spacing w:val="0"/>
          <w:position w:val="0"/>
          <w:sz w:val="82"/>
          <w:shd w:fill="auto" w:val="clear"/>
        </w:rPr>
        <w:t xml:space="preserve">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बदलने के लिए गैसिफिकेशन तकनीक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gasification technology)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उपयोग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जिसे फिर मेथेनॉल में संसाधित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हरित सागर दिशानिर्देशों और मेरिटाइम इंडिया विज़न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Harit Sagar Guidelines and Maritime India Vision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2030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एक तकनीकी प्रदर्शन इकाई के रूप में बनाया जा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 का शीर्ष समुद्री मछली उत्पादक राज्य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recently emerged as India's top marine fish-producing state in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केरल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8941" w:dyaOrig="10331">
          <v:rect xmlns:o="urn:schemas-microsoft-com:office:office" xmlns:v="urn:schemas-microsoft-com:vml" id="rectole0000000002" style="width:947.050000pt;height:516.55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आईसीएआर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सेंट्रल मरीन फिशरीज रिसर्च इंस्टिट्यूट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ICAR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Central Marine Fisheries Research Institute (CMFRI))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जारी नवीनतम आकलन 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गुजरात को पीछे छोड़ते हुए भारत का शीर्ष समुद्री मछली उत्पादक राज्य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marine fish landings)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6.85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टन उत्पादन दर्ज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वृद्धि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में  प्रतिकूल मौसम और मछली पकड़ने पर प्रतिबंध के कारण उत्पादन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गिरावट आई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6.43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टन के साथ दूसरे स्थान पर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कुल मिलाकर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 का समुद्री मछली उत्पादन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बढ़कर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35.7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टन हो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जिसमें केरल तीसरे स्थान पर बना रहा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में कन्नियाकुमारी जिले ने लैंडिंग में सबसे बड़ा हिस्सा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साथ दर्ज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बाद तूथुकुडी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पुडुक्कोट्टई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थे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आनंद आरके और सुपर्णा शर्मा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को चित्रित रिपोर्टिंग और टिप्पणी श्रेणी में पुलित्ज़र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Indian individuals were recently awarded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Pulitzer Prize in the 'Illustrated Reporting and Commentary' category?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आनंद आरके और सुपर्णा शर्मा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Anand RK and Suparna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रविश कुमार और अंजना ओम कश्यप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Ravish Kumar and Anjana Om Kashyap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शेखर गुप्ता और बरखा दत्त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Shekhar Gupta and Barkha Dutt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अर्णब गोस्वामी और पुण्य प्रसून बाजपेयी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Arnab Goswami and Punya Prasun Bajpai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69" w:dyaOrig="10368">
          <v:rect xmlns:o="urn:schemas-microsoft-com:office:office" xmlns:v="urn:schemas-microsoft-com:vml" id="rectole0000000003" style="width:958.450000pt;height:518.4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आनंद आरके और सुपर्णा शर्मा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Anand RK and Suparna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पत्रकार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आनंद आरके और सुपर्णा शर्मा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चित्रित रिपोर्टिंग और टिप्पणी श्रेणी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Illustrated Reporting and Commentary category)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प्रतिष्ठित पुलित्ज़र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Pulitzer Prize)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उन्हें यह पुरस्कार नताली ओबिको पियर्सन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Natalie Obiko Pearson)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साथ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ब्लूमबर्ग के लिए बनाई गई रिपोर्ट प्रोजेक्ट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trAPPed"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दिया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पुलित्जर पुरस्कार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जिसे कोलंबिया विश्वविद्यालय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Columbia University)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प्रशासनित किया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पत्रकारिता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साहित्य और संगीत रचना में सर्वोच्च सम्मानों में से एक माने जाते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रिपोर्टिंग और कहानी कहने में उत्कृष्टता को पहचानते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हनोई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Hanoi)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स्थित रिपोर्टर अनिरुद्ध घोषाल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अंतरराष्ट्रीय रिपोर्टिंग श्रेणी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International Reporting category)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विजेता रहे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एक जांच के लिए जिसमें अमेरिकी बॉर्डर पेट्रोल के गुप्त रूप से बड़े पैमाने पर निगरानी उपकरणों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US Border Patrol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secret use of mass-surveillance tools)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उपयोग का पता लगाया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मूल रूप से सिलिकॉन वैली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Silicon Valley)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बनाए गए थे और चीन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China)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आगे विकसित किए गए थे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दुर्लभ रोगों पर राष्ट्रीय सम्मेलन का उद्घाटन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National Conference on Rare Diseases recently inaugurated?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चेन्नई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Chennai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हैदराबाद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8915" w:dyaOrig="10432">
          <v:rect xmlns:o="urn:schemas-microsoft-com:office:office" xmlns:v="urn:schemas-microsoft-com:vml" id="rectole0000000004" style="width:945.750000pt;height:521.6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केंद्रीय स्वास्थ्य एवं परिवार कल्याण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Union Ministry of Health and Family Welfare)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नई दिल्ली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आयोजित होने वाले दो दिवसीय राष्ट्रीय दुर्लभ रोग सम्मेलन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Conference on Rare Diseases)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उद्घाटन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दुर्लभ रोगों से निपटने की आवश्यकता को सबसे पहले राष्ट्रीय स्वास्थ्य नीति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Health Policy,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प्रमुखता से शामिल किया गया था और बाद में दुर्लभ रोगों के लिए राष्ट्रीय नीति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शुभारम्भ के माध्यम से इसे संस्थागत रूप दिया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नीति को उत्कृष्टता केंद्रों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Centres of Excellence)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माध्यम से लागू किया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देश भर के प्रमुख तृतीयक अस्पताल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वर्षों के दौरान ऐसे उत्कृष्टता केंद्रों की संख्या आठ से बढ़ाकर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 दी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जिसमें उत्तर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पूर्व भारत में दो केंद्र शामिल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बायोकॉन का उत्तराधिकारी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क्लेयर मजूमदार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the successor to Biocon?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रवीना शेखर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Raveena Shekhar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संजय 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Sanjay Kumar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अरुणा रेड्डी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Aruna Reddy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क्लेयर मजूमदार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Claire Mazumdar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24" w:dyaOrig="10368">
          <v:rect xmlns:o="urn:schemas-microsoft-com:office:office" xmlns:v="urn:schemas-microsoft-com:vml" id="rectole0000000005" style="width:951.200000pt;height:518.4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क्लेयर मजूमदार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Claire Mazumdar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बायोकॉन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Biocon)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संस्थापक और चेयरपर्सन किरण मजूमदार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शॉ ने बायोकॉन का उत्तराधिकारी क्लेयर मजूमदार को नियुक्त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 अगले पांच वर्षों में चरणबद्ध नेतृत्व संक्रमण की योजना बना रही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क्लेयर मजूमदार वर्तमान में बिकारा थेराप्यूटिक्स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Bicara Therapeutics)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संस्थापक और सीईओ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किरण मजूमदार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शॉ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1978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बायोकॉन की स्थापना की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इसका बाजार पूंजीकरण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585.21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अरब रुपये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($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अरब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ओडिशा में कोयला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अमोनियम नाइट्रेट परियोजना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लार्सन एंड टुब्रो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विकसित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will recently develop the Coal-to-Ammonium Nitrate project in Odisha?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लार्सन एंड टुब्रो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Larsen &amp; Toubro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अडानी समूह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Adani Group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रिलायंस इंडस्ट्रीज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Reliance Industries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एनटीपीसी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NTPC Limited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97" w:dyaOrig="10295">
          <v:rect xmlns:o="urn:schemas-microsoft-com:office:office" xmlns:v="urn:schemas-microsoft-com:vml" id="rectole0000000006" style="width:959.850000pt;height:514.75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लार्सन एंड टुब्रो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Larsen &amp; Toubro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लार्सन एंड टुब्रो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Larsen &amp; Toubro (L&amp;T)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ओडिशा में कोयला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अमोनियम नाइट्रेट परियोजना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Coal-to-Ammonium Nitrate Project)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विकसित करने के लिए एक बड़ा ऑर्डर हासिल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2,500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के बीच की इस परियोजना का लक्ष्य प्रति दिन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टन अमोनिया नाइट्रेट का उत्पादन करना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आयात निर्भरता में काफी कमी लाना और ऊर्जा और रसायन क्षेत्रों में घरेलू औद्योगिक क्षमताओं को मजबूत करना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परियोजना कोयले को अमोनियम नाइट्रेट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ammonia nitrate)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बदल देगी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खनन और बुनियादी ढांचा परियोजनाओं में उपयोग किया जाने वाला एक प्रमुख औद्योगिक रसायन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एलएंडटी डिजाइन और उपकरण सोर्सिंग से लेकर निर्माण और कमीशनिंग तक पूरी परियोजना का प्रबंधन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पहल भारत की आत्मनिर्भर भारत पहल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Aatmanirbhar Bharat initiative)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अनुरूप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टन कोयला गैसीकरण क्षमता हासिल करना चाहती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जिससे उच्च राख वाले घरेलू कोयले को अमोनियम नाइट्रेट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मेथनॉल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अमोनिया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सिंथेटिक प्राकृतिक गैस और उर्वरक जैसे मूल्य वर्धित उत्पादों में परिवर्तित किया जा सके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यूरोपीय राजनीतिक समुदाय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EPC)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शिखर सम्मेलन में भाग लेने वाला पहला गैर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यूरोपीय 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recently became the first non-European nation to participate in the European Political Community (EPC) summit?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Canada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97" w:dyaOrig="10368">
          <v:rect xmlns:o="urn:schemas-microsoft-com:office:office" xmlns:v="urn:schemas-microsoft-com:vml" id="rectole0000000007" style="width:954.850000pt;height:518.40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Canada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Canada)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यूरोपीय राजनीतिक समुदाय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EPC)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शिखर सम्मेलन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European Political Community (EPC) summit)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भाग लेने वाला पहला गैर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यूरोपीय 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non-European country)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कनाडा के प्रधानमंत्री मार्क कार्नी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Prime Minister of canada Mark Carney)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यरेवन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आर्मेनिया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Yerevan, Armenia)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ईपीसी बैठक में हिस्सा लिया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EPC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सम्मेलन की सह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अध्यक्षता यूरोपीय परिषद के अध्यक्ष एंटोनियो कोस्टा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European Council President António Costa)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आर्मेनियाई प्रधानमंत्री निकोल पशिनयान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Armenian Prime Minister Nikol Pashinyan)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EPC,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रूस के यूक्रेन पर आक्रमण के 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बनाई गई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राष्ट्राध्यक्षों और सरकारों के प्रमुखों को एक साथ लाती है ताकि सुरक्षा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लोकतंत्र और आर्थिक सहयोग पर चर्चा की जा सके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उद्यमिता परियोजना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स्टार्टअप कडप्पा पहल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आंध्र प्रदेश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शुरू की गयी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entrepreneurship project "Startup Kadapa Initiative" recently launched?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Telangana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08" w:dyaOrig="10294">
          <v:rect xmlns:o="urn:schemas-microsoft-com:office:office" xmlns:v="urn:schemas-microsoft-com:vml" id="rectole0000000008" style="width:960.400000pt;height:514.70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आंध्र प्रदेश सरकार ने जिला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स्तरीय उद्यमिता परियोजना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district-level entrepreneurship project) 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स्टार्टअप कडप्पा पहल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Startup Kadapa initiative)"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शुरुआत आंध्र प्रदेश के रायलसीमा क्षेत्र के कडप्पा जिले में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एक केंद्रित कार्यक्रम है जिसका उद्देश्य कडप्पा को उद्यमिता और नवाचार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entrepreneurship and innovation)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एक उन्नत केंद्र में बदलना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एक सरकारी समर्थित कार्यक्रम है जिसे स्थानीय प्रतिभा को विकसित करने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स्टार्टअप का समर्थन करने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क्षेत्र में एक जीवंत उद्यमी पारिस्थितिकी तंत्र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entrepreneurial ecosystem)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बनाने के लिए डिज़ाइन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परियोजना निती आयोग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NITI Aayog)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शिरडी साईं इलेक्ट्रिकल्स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Shirdi Sai Electricals)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साथ सहयोग का परिणाम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बाकी फंड विभिन्न योगदानकर्ताओं से प्राप्त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पहल की शुरुआत जून और जुलाई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बीच होने की उम्मीद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भवन को अप्रैल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पूरा करने का लक्ष्य रखा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स्टार्टअप कडपा हब बिल्डिंग को जिला प्रशासन द्वारा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वर्ग फुट में विकसित किया जा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सुविधा प्लग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एंड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प्ले स्पेस के रूप में योजना बनायी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अधिक लोगों के लिए क्षमता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सीमा सड़क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प्रोजेक्ट दीपक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स्थापना दिवस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Whose 'Project Deepak' recently celebrated its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Foundation Day?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सेना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Army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 नौसेना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Navy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सीमा सड़क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Border Roads Organisation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वायु सेना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Air Force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70" w:dyaOrig="10540">
          <v:rect xmlns:o="urn:schemas-microsoft-com:office:office" xmlns:v="urn:schemas-microsoft-com:vml" id="rectole0000000009" style="width:958.500000pt;height:527.00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सीमा सड़क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Border Roads Organisation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सीमा सड़क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Border Roads Organisation (BRO)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शिमला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हिमाचल प्रदेश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प्रोजेक्ट दीपक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Project Deepak)'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स्थापना दिवस मनाया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प्रोजेक्ट हिमाचल प्रदेश के शिमला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किन्नौर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कुल्लू और लाहौल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स्पीति जैसे प्रमुख जिलों में कार्यरत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प्रोजेक्ट ऐतिहासिक हिंदुस्तान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तिब्बत रोड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Hindustan-Tibet Road)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निर्माण और मनाली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लेह के महत्वपूर्ण हिस्सों को विकसित करने में अग्रणी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परियोजना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1961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देश के सबसे दुर्गम इलाकों में महत्वपूर्ण बुनियादी ढांचे के निर्माण के लिए स्थापित की गयी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एशिया विश्वविद्यालय रैंकिंग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भारतीय संस्थान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IISc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शीर्ष स्थान हासिल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Indian institution recently secured the top spot in the Asia University Rankings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IIT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IIT Delhi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IISc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IISc Bengaluru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IIT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बॉम्बे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IIT Bombay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बनारस हिंदू विश्वविद्यालय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Banaras Hindu University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61" w:dyaOrig="10076">
          <v:rect xmlns:o="urn:schemas-microsoft-com:office:office" xmlns:v="urn:schemas-microsoft-com:vml" id="rectole0000000010" style="width:953.050000pt;height:503.80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IISc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IISc Bengaluru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विज्ञान संस्थान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IISc)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Institute of Science (IISc) Bengaluru)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65.1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स्कोर के साथ एशिया विश्वविद्यालय रैंकिंग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Asia University Rankings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वाँ स्थान प्राप्त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स्थान पर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शीर्ष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एकमात्र भारतीय संस्थान और शीर्ष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एकमात्र भारतीय प्रतिनिधि बना हुआ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यूनाइटेड किंगडम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Kingdom (UK)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स्थित टाइम्स हायर एजुकेशन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Times Higher Education (THE)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एशिया विश्वविद्यालय रैंकिंग जारी किए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रैंकिंग्स भारतीय विश्वविद्यालयों की वैश्विक उपस्थिति में सुधार की व्यापक प्रवृत्ति को दर्शाती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जिसमें एशिया भर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संस्थानों को रैंक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रैंकिंग में सबसे अधिक प्रतिनिधित्व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विश्वविद्यालय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Japan)-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विश्वविद्यालय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तुर्की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Turkey)-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विश्वविद्यालय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शीर्ष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विश्वविद्यालय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सिंघुआ विश्वविद्यालय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Tsinghua University, China)-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93.6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पेकिंग विश्वविद्यालय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Peking University, China)-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93.1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नेशनल यूनिवर्सिटी ऑफ़ सिंगापुर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NUS),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सिंगापुर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University of Singapore (NUS), Singapore)-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91.1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अप्रैल के महत्वपूर्ण दिवस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ऑटिज्म जागरूकता दिवस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(World Autism Awareness Day)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ऑटिज्म और मानवता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–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हर जीवन का मूल्य है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Autism and Humanity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–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Every Life Has Value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खदान जागरूकता और खदान कार्रवाई में सहायता के लिए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Day for Mine Awareness and Assistance in Mine Action)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शांति में निवेश करें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;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खदान कार्रवाई में निवेश करें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 : (Invest in Peace; Invest in Mine Action)"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चेतक परियोजना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47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वां स्थापना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47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 Foundation Day of "Project Chetak")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समुद्री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Maritime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खेल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Day of Sport)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खेलः पुल बनाना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बाधाएँ तोड़ना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Sport: Building Bridges, Breaking Barriers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स्वास्थ्य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Health Day)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स्वास्थ्य के लिए साथ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विज्ञान के साथ 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खड़े रहें।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Together for health. Stand with science.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गुरु तेग बहादुर जी की जयंती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(Guru Tegh Bahadur Ji's Birth Anniversary)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होम्योपैथी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Homeopathy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पार्किसंस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Parkinson's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महात्मा फुले जयंती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Mahatma Phule Jayanti)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सुरक्षित मातृत्व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(National Safe Motherhood Day)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मातृ स्वास्थ्य में समानताः कोई माँ पीछे न रहे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Equity in Maternal Healthcare: Leaving No Mother Behind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मानव अंतरिक्ष उड़ान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(International Day of Human Space Flight)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13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सियाचिन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Siachen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बाबा साहेब अम्बेडकर जयन्ती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समानता दिवस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)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(Babasaheb Ambedkar Jayanti (Equality)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हिमाचल प्रदेश स्थापना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(Himachal Pradesh Foundation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आवाज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Voice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हमारी आवाज़ों की देखभाल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Caring for Our Voices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हीमोफीलिया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Hemophilia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विरासत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Heritage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19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यकृत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लिवर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)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Liver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सिविल सेवा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Civil Services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पृथ्वी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Earth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23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पुस्तक एवं कॉपीराइट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(World Book and Copyright Day)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अनुच्छेद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>
        <w:tblInd w:w="131" w:type="dxa"/>
      </w:tblPr>
      <w:tblGrid>
        <w:gridCol w:w="5101"/>
        <w:gridCol w:w="13416"/>
      </w:tblGrid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72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72 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क्षमादान की शक्ति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(The Power of Pardon)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74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74 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राष्ट्रपति की सहायता के लिए मंत्रिपरिषद्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जिसका प्रमुख प्रधानमंत्री होगा।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(Council of Ministers to aid and advise the President, headed by the Prime Minister.)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78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78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राष्ट्रपति को सूचित करने संबंधी प्रधानमंत्री के दायित्व।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(Duties of the Prime Minister regarding furnishing information to the President.)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76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76 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भारत का महान्यायवादी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सरकार का विधिक अधिकारी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)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(Attorney General of India (Government's Chief Legal Officer))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148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148 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भारत के नियन्त्रक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महालेखा परीक्षक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सरकार के व्यय का लेखा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जोखा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)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(Comptroller and Auditor General of India (Auditor of Government Expenditure))</w:t>
            </w:r>
          </w:p>
        </w:tc>
      </w:tr>
    </w:tbl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tbl>
      <w:tblPr>
        <w:tblInd w:w="53" w:type="dxa"/>
      </w:tblPr>
      <w:tblGrid>
        <w:gridCol w:w="10714"/>
        <w:gridCol w:w="7906"/>
      </w:tblGrid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कटिंग ऐज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Cutting Edge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जावेद मियांदाद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ab/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Javed Miandad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प्लेइंग विद फायर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Playing with Fire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नासिर हुसैन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Nasser Hussain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द नाईस गाय हू फिनिश्ड फर्स्ट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 Nice Guy Who Finished First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देवेन्द्र प्रभुदेसाई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Devendra Prabhudesai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सिटीजन एंड सोसायटी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Citizens and Society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मोहम्मद हामिद अंसारी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Mohammad Hamid Ansari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वाइज एंड अदरवाइजः ए सैल्यूट टू लाइफ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Wise and Otherwise: A Salute to Life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सुधा मूर्ति</w:t>
            </w:r>
          </w:p>
          <w:p>
            <w:pPr>
              <w:spacing w:before="0" w:after="0" w:line="259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 Sudha Murty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80" w:val="clear"/>
        </w:rPr>
        <w:t xml:space="preserve">Full Forms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KYC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Know Your Customer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IFSC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Indian Financial System Code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PAN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Permanent Account Number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OTP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One-Time Password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PIN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Personal Identification Number   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EMI 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Equated Monthly Instalment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CCTV 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Closed Circuit Television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  <w:t xml:space="preserve">UNESCO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  <w:t xml:space="preserve">यूनेस्को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संयुक्त राष्ट्र शैक्षिक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वैज्ञानिक एवं सांस्कृतिक संगठन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United Nations Educational Scientific and cultural Organisation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स्थापना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नवम्बर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1945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1946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में सदस्य बना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Establishment 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November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1945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(India became a member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1946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सदस्य 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195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195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वाँ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फिलीस्तीन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) +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सहयोगी देश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Member Countries 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195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195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th - Palestine)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HQ 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पेरिस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paris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यूनेस्को के पहले जनरल कॉन्फ्रेंस सेशन का आयोजन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नवंबर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दिसंबर के बीच फ्रांस की राजधानी पेरिस में हुआ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इसमें कुल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देशों ने भाग लिया था।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UNESCO's first General Conference session was held in Paris, the capital of France, between November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and December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, with a total of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countries participating.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वर्तमान महानिदेशक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आंद्रे अंजोले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Current Director General - Andre Anjole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विरासत स्थल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यूनेस्को द्वारा चयनित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World Heritage Site day (selected by UNESCO)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FF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FF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FF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  <w:t xml:space="preserve">One Liner 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February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2026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जारी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हेनली पासपोर्ट इंडेक्स में भारत ने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सा स्थान हासिल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75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वां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What rank did India achieve in the recently released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Henley Passport Index?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75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FIDE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फ्रीस्टाइल शतरंज वर्ल्ड चैंपियनशिप किसने जीती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मैग्नस कार्लसन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 Who recently won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FIDE Freestyle Chess World Championship? Magnus Carlsen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भारत का पहला राष्ट्रीय गो संस्कृति संग्रहालय स्थापित किया जाएगा। सही कथन चुनिए। यह पंडित दीनदयाल उपाध्याय पशु चिकित्सा विज्ञान विश्वविद्यालय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मथुरा में स्थापित किया जाएगा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India's first National Cow Culture Museum will be established recently. Choose the correct statement.  It will be established at the Pandit Deendayal Upadhyaya Veterinary Science University, Mathura.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दिवंगत गायिका गीता पटनायक का संबंध किस राज्य से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ओडिशा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Which state did the recently deceased singer Geeta Patnaik belong to?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Odisha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दिल्ली पुलिस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79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वाँ स्थापना दिवस समारोह आयोजित किया गया। सही कथन चुनिए। सेफ सिटी प्रोजेक्ट के पहले चरण का लोकार्पण किया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Recently,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79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th Raising Day celebrations of the Delhi Police were held. Choose the correct statement.  The first phase of the Safe City Project was launched.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बांग्लादेश में नव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निर्वाचित सरकार के शपथ ग्रहण समारोह में भारत का प्रतिनिधित्व कौन करेंगे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ओम बिरला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Who will represent India at the swearing-in ceremony of the newly elected government in Bangladesh? Om Birla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भारतजेन बहुभाषी एआई मॉडल लॉन्च करेगा। इसका नाम क्या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 परम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BharatGen will soon launch a multilingual AI model. What is its name?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Param-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हेराथ पोश्ते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किस समुदाय ने मनाया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कश्मीरी पंडित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Which community recently celebrated "Herath Poshte"?Kashmiri Pandits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दोस्मोचेय व लिकिर मठ स्ट्रोमोचेय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कहाँ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लद्दाख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Where was the "Dosmochey and Likir Monastery Stromochey" festival recently celebrated? Ladakh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अंतर्राष्ट्रीय बाल कैंसर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ICCD)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फरवरी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When was the International Childhood Cancer Day (ICCD)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recently celebrated? February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तीसरे अंतर्राष्ट्रीय आयुष सम्मेलन एवं प्रदर्शनी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की मेजबानी कौन कर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दुबई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Who is hosting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rd International AYUSH Conference and Exhibition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Dubai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तमला डू महोत्सव कहाँ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अरुणाचल प्रदेश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Where was the Tamla Du Festival recently celebrated? Arunachal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06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पहला प्रोसोपिस जुलिफ्लोरा आधारित हरित मेथानॉल संयंत्र कहाँ शुरू होगा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will the first *Prosopis juliflora*-based green methanol plant be commissioned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विशाखापट्टनम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Visakhapatnam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कांडला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Kandla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चेन्नई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Chennai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 का शीर्ष समुद्री मछली उत्पादक राज्य कौन सा बना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recently emerged as India's top marine fish-producing state in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केरल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भारतीय को चित्रित रिपोर्टिंग और टिप्पणी श्रेणी में पुलित्ज़र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Indian individuals were recently awarded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Pulitzer Prize in the 'Illustrated Reporting and Commentary' category?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अर्णब गोस्वामी और पुण्य प्रसून बाजपेयी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Arnab Goswami and Punya Prasun Bajpai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आनंद आरके और सुपर्णा शर्मा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Anand RK and Suparna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रविश कुमार और अंजना ओम कश्यप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Ravish Kumar and Anjana Om Kashyap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शेखर गुप्ता और बरखा दत्त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Shekhar Gupta and Barkha Dutt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दुर्लभ रोगों पर राष्ट्रीय सम्मेलन का उद्घाटन कहाँ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National Conference on Rare Diseases recently inaugurated?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हैदराबाद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चेन्नई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Chennai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बायोकॉन का उत्तराधिकारी किसे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the successor to Biocon?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अरुणा रेड्डी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Aruna Reddy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क्लेयर मजूमदार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Claire Mazumdar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रवीना शेखर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Raveena Shekhar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संजय 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Sanjay Kumar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ओडिशा में कोयला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अमोनियम नाइट्रेट परियोजना कौन विकसित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will recently develop the Coal-to-Ammonium Nitrate project in Odisha?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रिलायंस इंडस्ट्रीज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Reliance Industries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एनटीपीसी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NTPC Limited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लार्सन एंड टुब्रो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Larsen &amp; Toubro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अडानी समूह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Adani Group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यूरोपीय राजनीतिक समुदाय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EPC)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शिखर सम्मेलन में भाग लेने वाला पहला गैर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यूरोपीय देश कौन सा बना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recently became the first non-European nation to participate in the European Political Community (EPC) summit?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Canada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उद्यमिता परियोजना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स्टार्टअप कडप्पा पहल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कहाँ शुरू की गयी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entrepreneurship project "Startup Kadapa Initiative" recently launched?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Telangana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प्रोजेक्ट दीपक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स्थापना दिवस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Whose 'Project Deepak' recently celebrated its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Foundation Day?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सीमा सड़क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Border Roads Organisation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वायु सेना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Air Force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सेना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Army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 नौसेना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Navy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एशिया विश्वविद्यालय रैंकिंग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किस भारतीय संस्थान ने शीर्ष स्थान हासिल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Indian institution recently secured the top spot in the Asia University Rankings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IIT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बॉम्बे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IIT Bombay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IIT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IIT Delhi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IISc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IISc Bengaluru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बनारस हिंदू विश्वविद्यालय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Banaras Hindu University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जनसंख्या में प्रति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पुरुषों पर महिलाओं की संख्या को क्या कहा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What is the number of females per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males in a population called?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जन्म दर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Birth rate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लिंग अनुपात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Sex ratio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साक्षरता दर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Literacy rate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मृत्यु दर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Death rate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59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59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object w:dxaOrig="4559" w:dyaOrig="4702">
          <v:rect xmlns:o="urn:schemas-microsoft-com:office:office" xmlns:v="urn:schemas-microsoft-com:vml" id="rectole0000000011" style="width:227.950000pt;height:235.10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object w:dxaOrig="4435" w:dyaOrig="4873">
          <v:rect xmlns:o="urn:schemas-microsoft-com:office:office" xmlns:v="urn:schemas-microsoft-com:vml" id="rectole0000000012" style="width:221.750000pt;height:243.65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</w:p>
    <w:p>
      <w:pPr>
        <w:spacing w:before="0" w:after="160" w:line="259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59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59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59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59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78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54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5427" w:dyaOrig="7893">
          <v:rect xmlns:o="urn:schemas-microsoft-com:office:office" xmlns:v="urn:schemas-microsoft-com:vml" id="rectole0000000013" style="width:771.350000pt;height:394.65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styles.xml" Id="docRId29" Type="http://schemas.openxmlformats.org/officeDocument/2006/relationships/styles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numbering.xml" Id="docRId28" Type="http://schemas.openxmlformats.org/officeDocument/2006/relationships/numbering" /><Relationship Target="media/image1.wmf" Id="docRId3" Type="http://schemas.openxmlformats.org/officeDocument/2006/relationships/image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2.bin" Id="docRId4" Type="http://schemas.openxmlformats.org/officeDocument/2006/relationships/oleObject" /></Relationships>
</file>