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349" w:dyaOrig="11677">
          <v:rect xmlns:o="urn:schemas-microsoft-com:office:office" xmlns:v="urn:schemas-microsoft-com:vml" id="rectole0000000000" style="width:967.450000pt;height:583.8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मणिपुर नृत्य अकादमी निम्नलिखित में से किस शहर में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of the following cities is the Jawaharlal Nehru Manipur Dance Academy located?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इंफाल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Imphal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 रिवीजन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ग्रैंडमास्टर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India's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Grandmaster?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अरण्यक घोष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Aranyak Ghosh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शंकर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Shankar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महावेश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Mahavesh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रैपिड अंडर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गर्ल्स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won the FIDE World Rapid Under-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Girls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आराध्या गर्ग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Aradhya Garg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शरवानिका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 S. Sarvanika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एमा जक्सा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Emma Jaxa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वैष्णवी कृष्णा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Vaishnavi Krishna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 सरकार ने नई चीनी मिलों के बीच कम से कम कितनी दूरी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प्रस्ताव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minimum distance between new sugar mills has the Central Government recently proposed?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इकॉनॉमिक फोरम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WEF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यंग ग्लोबल लीडर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किसे मान्यता दी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recognized as a 'Young Global Leader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 by the World Economic Forum (WEF)?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सुंदर पिचाई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Sundar Pichai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सोनू सूद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Sonu Sood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कैलाश सत्यार्थी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Kailash Satyarthi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आर्थर लॉ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Arthur Law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रामसर स्थल किसे घोषित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site was recently declared as India's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Ramsar site?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केवलादेव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Keoladeo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वेदांथंगल पक्षी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Vedanthangal Bird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शेखा झील पक्षी अभयारण्य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Shekha Jheel Bird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मयूरेश्वर वन्यजीव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Mayureshwar Wildlife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मूडीज़ रेटिंग्स ने 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2026-27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अनुमानित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वृद्धि दर घटाकर कितनी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level has Moody's Ratings lowered India's projected GDP growth rate for the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2026-27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संयुक्त राष्ट्र की रिपोर्ट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अर्थव्यवस्था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किस दर से बढ़ने का अनुमान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a recently released United Nations report, at what rate is India's economy projected to grow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गोपालराव पाटिल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नाम से जाना जाता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what name was the recently deceased Dr. Gopalrao Patil known?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लोकनायक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Loknayak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समाजसेवी बंधू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Samajsevi Bandhu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जननायक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Jannayak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देवमानुस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Devmanus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बुसान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ATP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चैलेंजर टेनिस टूर्नामेंट में पुरुष युगल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Men's Doubles title at the Busan Open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ATP Challenger Tennis Tournament?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एरियल बेहर और ताकेरू युज़ुकी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Ariel Behar and Takeru Yuzuki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अनिरुद्ध चंद्रशेखर और ताकेरू युज़ुकी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Anirudh Chandrasekar and Takeru Yuzuki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ताकेरू युज़ुकी और मैथ्यू एब्डेन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Takeru Yuzuki and Matthew Ebden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सुमित नागल और निकोलस बैरिएंटोस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Sumit Nagal and Nicolás Barrientos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आईपीएल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कम गेंदों में कई 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लगाने वाले पहले भारतीय क्रिकेटर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Indian cricketer to score multiple centuries in fewer than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balls in the IPL?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शुभमन 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Shubman Gill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अभिषेक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Abhishek Sharma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पृथ्वी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Earth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गरिया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Garia Festival 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राष्ट्रीय पोषण पखवाड़ा अभियान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अंतर्गत जागरूकता गतिविधियों के संचालन में देश में प्रथम स्थान किसने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city/district recently secured the first position nationwide for conducting awareness activities under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Nutrition Fortnight campaign?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अहिल्यानगर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Ahilyanagar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काहिरा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ISSF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जूनियर विश्व कप में शिवा नरवाल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एयर पिस्टल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medal did Shiva Narwal recently win in the 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 Air Pistol event at the ISSF Junior World Cup in Cairo?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वाँ लोक सेवा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Civil Services Day 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रचनात्मकता और नवाचार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World Creativity and Innovation Day... 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observance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पैरा एथलेटिक्स चैंपियनशिप 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Para Athletics Championships be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ताशकंद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Tashkent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Dubai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टोक्यो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Tokyo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पेरिस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 aris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नौवें भारतीय अंतर्राष्ट्रीय जल सप्ताह 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जलवायु अनुकूल जल प्रबंधन 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what theme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India International Water Week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संरक्षण और सतत 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Water Conservation and Sustainable Development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जलवायु अनुकूल जल प्रबंधन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Climate Resilient Water Management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स्वच्छ जल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स्वस्थ जीवन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Clean Water, Healthy Life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सुरक्षा और भविष्य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Water Security and the Future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78" w:dyaOrig="10149">
          <v:rect xmlns:o="urn:schemas-microsoft-com:office:office" xmlns:v="urn:schemas-microsoft-com:vml" id="rectole0000000001" style="width:903.900000pt;height:507.4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जलवायु अनुकूल जल प्रबंधन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Climate Resilient Water Management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जल शक्ति मंत्रालय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Ministry of Jal Shakti)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सितंबर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नई दिल्ली के भारत मंडपम में भारत अंतर्राष्ट्रीय जल सप्ताह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International Water Week (IIWW-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संस्करण का आयोजन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जलवायु अनुकूल जल प्रबंधन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Climate Resilient Water Management)"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IIWW-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केंद्रीय जल शक्ति मंत्री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पाटिल 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आधिकारिक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ब्रोशर जारी किया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IIWW-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वेबसाइट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लाइव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द्वितीय अंतर्राष्ट्रीय जल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स्वच्छता और हाइजीन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डब्ल्यूएएसएच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Water, Sanitation, and Hygiene (WASH) Conference-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भी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सितंबर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द्वितीय विश्व युद्ध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हिस्से के रूप में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पहली बार भगवान बुद्ध के पवित्र अवशेषों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विशेष प्रदर्शनी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आयोजित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a special exhibition of the sacred relics of Lord Buddha be organized for the first time in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47" w:dyaOrig="10077">
          <v:rect xmlns:o="urn:schemas-microsoft-com:office:office" xmlns:v="urn:schemas-microsoft-com:vml" id="rectole0000000002" style="width:907.350000pt;height:503.8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संस्कृति एवं पर्यटन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Minister of Culture and Tourism)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गजेंद्र सिंह शेखावत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बुधवार को नई दिल्ली स्थित राष्ट्रीय संग्रहालय में तथागत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बुद्ध के पवित्र अवशेषों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sacred relics of Lord Buddha)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प्रदर्शनी के शुभारंभ के अवसर पर कहा की भारत में पहली बार भगवान बुद्ध के पवित्र अवशेष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अपने मूल स्थान पर संरक्षित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सार्वजनिक प्रदर्शन के लिए लाए जा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संस्कृति मंत्रालय द्वारा लद्दाख के केंद्र शासित प्रदेश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प्रशासन और अंतरराष्ट्रीय बौद्ध परिसंघ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International Buddhist Co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nfederation)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लद्दाख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भगवान बुद्ध के पवित्र अवशेषों की विशेष प्रदर्शनी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special exhibition of the sacred relics of Lord Buddha)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प्रमुख स्थलों में महाबोधि अंतरराष्ट्रीय ध्यान केंद्र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 केंद्र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लेह पैलेस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सीआईबीएस शामिल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प्रदर्शनी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तक जांस्कर तक भी विस्‍तारित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बाद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को लेह में इसका समापन समारोह होगा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पवित्र अवशेषों का प्रस्थान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 सरकार द्वारा अधिसूचित ऑनलाइन गेमिंग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नए 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लागू किए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when will the new rules for online gaming, recently notified by the Central Government, come into effect?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अक्टूबर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October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10" w:dyaOrig="10077">
          <v:rect xmlns:o="urn:schemas-microsoft-com:office:office" xmlns:v="urn:schemas-microsoft-com:vml" id="rectole0000000003" style="width:915.500000pt;height:503.8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 सरकार ने ऑनलाइन गेमिंग के प्रचार और नियमन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Promotion and Regulation of Online Gaming Rules,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अधिसूचित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से प्रभावी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PROG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अधिनियम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ऑनलाइन गेमिंग सेक्टर को विनियमित करने का लक्ष्य रखते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केंद्रीय नियामक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regulator)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खेलों के लिए वर्गीकरण मानक की परिभाषा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उपयोगकर्ता सुरक्षा उपायों को अनिवार्य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ऑनलाइन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मनी गेमिंग को रोकने के लिए शिकायत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प्रवर्तन तंत्र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स्पोर्ट्स और सामाजिक गेमिंग के विकास का समर्थन भी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नियम एक संरचित तंत्र पेश करते हैं ताकि यह निर्धारित किया जा सके कि कोई खेल ऑनलाइन मनी गेम के रूप में योग्य है या नहीं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मौद्रिक दांव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अपेक्षित जीत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मुद्रीकरण मॉडलों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monetary stakes, expected winnings, and monetisation models)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कारकों पर विचार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ढांचे में अधिसूचित ऑनलाइन सोशल गेम्स और सभी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स्पोर्ट्स शीर्षकों के लिए पंजीकरण प्रणाली का प्रावधान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जिनके प्रमाणपत्र अधिकतम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वर्षों के लिए मान्य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पूर्व मुख्यमंत्री नदेंडला भास्कर राव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former Chief Minister of which state, Nadendla Bhaskara Rao, passed away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16" w:dyaOrig="9931">
          <v:rect xmlns:o="urn:schemas-microsoft-com:office:office" xmlns:v="urn:schemas-microsoft-com:vml" id="rectole0000000004" style="width:905.800000pt;height:496.5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अविभाजित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undivided)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के पूर्व मुख्यमंत्री और तेलुगु देशम पार्टी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Telugu Desam Party (TDP)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संस्थापक नदेंडला भास्कर राव का  हैदराबाद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की आयु में निधन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ने एनटी रामाराव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एनटीआर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मिलकर तेलुगु देशम पार्टी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टीडीपी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स्थापना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अगस्त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1984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अविभाजित आंध्र प्रदेश के सीएम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दिनों के लिए मुख्यमंत्री पद संभाला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दौरान राज्यभर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सेव डेमोक्रेसी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आंदोलन के बाद 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रामाराव को दोबारा मुख्यमंत्री बनाया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ब्रिटेन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स्मोक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फ्री जनरेशन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नये तंबाकू और वेप्स विधेयक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approved a new Tobacco and Vapes Bill aimed at creating a "smoke-free generation"?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ब्रिटेन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Britain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36" w:dyaOrig="10077">
          <v:rect xmlns:o="urn:schemas-microsoft-com:office:office" xmlns:v="urn:schemas-microsoft-com:vml" id="rectole0000000005" style="width:911.800000pt;height:503.8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ब्रिटेन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Britain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ब्रिटिश संसद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British Parliament)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स्मोक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फ्री जनरेशन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smoke-free generation)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नये तंबाकू और वेप्स विधेयक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Tobacco and Vape Bill)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तहत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जन्मे लोग जीवनभर कानूनी रूप से तंबाकू उत्पाद नहीं खरीद पाएंगे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विधेयक संसद से पारित हो चुका है और जल्द ही शाही स्वीकृति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Royal Assent)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मिलने के बाद आधिकारिक रूप से कानून बन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नए कानून के तहत तंबाकू खरीदने की न्यूनतम आयु हर वर्ष बढ़ती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ब्रिटेन में अभी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से कम उम्र के लोगों को सिगरेट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तंबाकू उत्पाद या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सिगरेट बेचना गैरकानूनी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आंकड़ों के अनुसार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फीसदी आबादी यानी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लोग सिगरेट और तंबाकू उत्पादों का सेवन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कानून के तहत सार्वजनिक स्थानों पर धूम्रपान प्रतिबंध को और मजबूत करने का अधिकार भी मंत्रियों को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रवांडा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चैलेंज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country did the ICC recently launch the inaugural Women's T-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Challenge Trophy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यूगांडा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Uganda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रवांडा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Rwanda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474" w:dyaOrig="10077">
          <v:rect xmlns:o="urn:schemas-microsoft-com:office:office" xmlns:v="urn:schemas-microsoft-com:vml" id="rectole0000000006" style="width:923.700000pt;height:503.8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रवांडा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Rwanda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अंतर्राष्ट्रिय क्रिकेट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रवांडा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Rwanda)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पहली 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चैलेंज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Challenge Trophy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रवांडा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किगाली में शुरू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पांच देशों के टूर्नामेंट में रवांडा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वानुअतु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Rwanda, Italy, Nepal, USA, and Vanuatu)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अलग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अलग क्षेत्रों को रिप्रेजेंट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मैच गहांगा क्रिकेट स्टेडियम में खेले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टूर्नामेंट डबल राउंड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रॉबिन फॉर्मेट में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यह पक्का होगा कि हर टीम हर दूसरी टीम के खिलाफ दो बार खेले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एसएलएन डाइवएक्स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चौथे संस्करण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भारतीय नौसेना जहाज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निरीक्षक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Naval Ship will participate in the recently held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of IN-SLN DIVEX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Nireekshak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विक्रांत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Vikrant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89" w:dyaOrig="9783">
          <v:rect xmlns:o="urn:schemas-microsoft-com:office:office" xmlns:v="urn:schemas-microsoft-com:vml" id="rectole0000000007" style="width:909.450000pt;height:489.1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Nireekshak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नौसेना जहाज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आईएनएस निरीक्षक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Nireekshak)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श्रीलंका के कोलंबो बंदरगाह पर पहुंचा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21-27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द्विपक्षीय गोताखोरी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bilateral diving exercise),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एसएलएन डाइवएक्स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IN-SLN DIVEX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चौथे संस्करण में भाग 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के नौसेनाओं की गोताखोर टीमें अंतर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संचालनीयता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सामंजस्य और सर्वोत्तम कार्यप्रणालियों के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को बढ़ावा देना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जहाज भारत सरकार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आरोग्य मैत्री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के अंतर्गत श्रीलंका के अधिकारियों को दो मैत्री भीष्‍म क्यूब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स्वास्थ्य पहल सहयोग हित एवं मैत्री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BHISM (Bharat Health Initiative for Sahyog Hita &amp; Maitri) cubes)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भेंट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नौसेना श्रीलंकाई नौसेना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मिमी गोला बारूद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राउंड भी सौंपेगी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और महाराष्ट्र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स्थलों को दुनिया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शीर्ष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प्रदूषणकारी मीथेन उत्सर्जन कचरा निपटान स्थलों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waste disposal sites in which Indian states were included among the world's top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'super-polluting' methane-emitting waste sites?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और 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 and 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और 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 and 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और 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 and 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और 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 and Bihar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79" w:dyaOrig="10004">
          <v:rect xmlns:o="urn:schemas-microsoft-com:office:office" xmlns:v="urn:schemas-microsoft-com:vml" id="rectole0000000008" style="width:903.950000pt;height:500.2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और 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 and 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यूनिवर्सिटी ऑफ़ कैलिफ़ोर्निया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लॉस एंजेलेस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University of California, Los Angeles (UCLA)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नए अध्ययन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दो बड़े कचरा स्थल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सिकंदराबाद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और मुंबई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दुनिया के शीर्ष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प्रदूषणकारी मीथेन उत्सर्जन कचरा निपटान स्थलों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super-polluting methane emission waste disposal sites)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कचरा सुविधाओं को रैंक करता है जो सबसे अधिक मीथेन उत्सर्जन दरों के लिए जिम्मेदार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प्रति घंटे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मीथेन के बीच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सैटेलाइट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विश्लेषण से देखा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रिपोर्ट ने इन स्थलों को उनके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संभावित रूप से जिम्मेदार संचालकों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potentially responsible operators)"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जोड़ा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में रामकी एन्वाइरो इंजीनियर्स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Ramky Enviro Engineers)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मुंबई में एंटोनी वेस्ट हैंडलिंग सेल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Antony Waste Handling Cell Ltd).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का कचरा स्थल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सीकंदराबाद में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रूप से चौथे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उत्सर्जन दर प्रति घंटे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मीथेन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महाराष्ट्र का कचरा स्थल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मुंबई में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बारहवें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उत्सर्जन दर प्रति घंटे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वैश्विक स्तर पर सबसे अधिक उत्सर्जन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वाली साइट अर्जेंटीना के ब्यूनस आयर्स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Buenos Aires, Argentina)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पास एक कचरा स्थल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जिसकी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प्रति घंटे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निष्कर्ष स्वतंत्र 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लाभकारी कार्बन मैपर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Carbon Mapper)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संसाधित उपग्रह डेटा पर आधारित हैं और कैलिफ़ोर्निया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लॉस एंजेल्स में स्टॉप मीथेन प्रोजेक्ट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Stop Methane Project (SPM))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विश्लेषित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टीम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देखी गई सबसे अधिक उत्सर्जन दर वाले लैंडफिलों की पहचान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UCLA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STOP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मेथेन प्रोजेक्ट की रिपोर्ट कहती है कि एक स्रोत जो प्रति घंटे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किलोग्राम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मेथेन उत्सर्जित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एक मिलियन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SUVs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लगभग उतनी ही मात्रा में वैश्विक गर्मी में योगदान देगा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मेथेन एक शक्तिशाली हीट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ट्रैपिंग गैस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गुना अधिक घातक है और हाल की वैश्विक गर्मी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के लिए जिम्मेदार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BRICS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अकादमिक फोरम आयोजित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first BRICS Academic Forum was recently held; select the correct statement(s):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ऑब्ज़र्वर रिसर्च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ORF)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रिसर्च एंड इन्फॉर्मेशन सिस्टम फॉर डेवलपिंग कंट्रीज़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किया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बीजिंग में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नई दिल्ली में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64" w:dyaOrig="10066">
          <v:rect xmlns:o="urn:schemas-microsoft-com:office:office" xmlns:v="urn:schemas-microsoft-com:vml" id="rectole0000000009" style="width:908.200000pt;height:503.3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अकादमिक फोरम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BRICS Academic Forum)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में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आयोजन ऑब्ज़र्वर रिसर्च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Observer Research Foundation (ORF)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रिसर्च एंड इन्फॉर्मेशन सिस्टम फॉर डेवलपिंग कंट्रीज़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Research and Information System for Developing Countries (RIS))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फोरम का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लचीलापन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नवाचार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सहयोग और सततता के लिए निर्माण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Building for Resilience, Innovation, Cooperation and Sustainability)"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गणराज्य में स्थिरता और समावेशी विकास को बढ़ावा देने की प्रतिबद्धता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फोरम में चर्चाएँ भारत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अध्यक्षता के थीमेटिक स्तंभों के चारों ओर संरचित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उद्देश्य वैश्विक चुनौतियों को संबोधित करना और आर्थिक सहयोग को सशक्त बनाना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उद्घाटन समारोह का आरंभ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ORF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थिंक टैंक्स काउंसिल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अध्यक्ष समीर सरन के स्वागत संबोधन के साथ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सुधाकर दलेला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विदेश मंत्रालय में सचिव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भारत के ब्रिक्स शेर्पा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India's BRICS Sherpa),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जोर दिया कि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ब्रिक्स की स्थापना के दो दशकों का प्रतीक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782" w:dyaOrig="4365">
          <v:rect xmlns:o="urn:schemas-microsoft-com:office:office" xmlns:v="urn:schemas-microsoft-com:vml" id="rectole0000000010" style="width:389.100000pt;height:218.2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चमगादड़ों की पहली स्थिति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आकलन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सबसे अधिक चमगादड़ प्रजातियाँ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first 'State of India's Bats' assessment 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2024-25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), which state is home to the highest number of bat species?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भारत के चमगादड़ों की स्थिति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SoIbats)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आकलन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State of India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Bats (SoIbats)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assessment)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में सबसे अधिक चमगादड़ प्रजातियाँ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bat species)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संख्या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बाद मेघालय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प्रजातियाँ हैं और उत्तराखंड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प्रजातियाँ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का पहला व्यापक राष्ट्रीय स्तरीय चमगादड़ प्रजातियों का मूल्यांकन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नेचर कन्ज़र्वेशन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Nature Conservation Foundation (NCF)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बैट कन्ज़र्वेशन इंटरनेशनल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Bat Conservation International (BCI)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चमगादड़ प्रजातियां पाई जाती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प्रजातियां केवल भारत में पाई जाती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प्रजातियों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IUCN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संकटग्रस्त के रूप में वर्गीकृत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रिन्यू एनर्जी ग्लोबल पीएलसी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सोलर इंगोट और वेफर मैन्युफैक्चरिंग यूनिट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की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 solar ingot and wafer manufacturing unit recently announced by ReNew Energy Global plc be established?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62" w:dyaOrig="10036">
          <v:rect xmlns:o="urn:schemas-microsoft-com:office:office" xmlns:v="urn:schemas-microsoft-com:vml" id="rectole0000000011" style="width:913.100000pt;height:501.8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मुख्यमंत्री एन चंद्रबाबू नायडू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विशाखापत्तनम के पास अनकापल्ली जिले में रिन्यू एनर्जी ग्लोबल पीएलसी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ReNew Energy Global plc)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5,400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सोलर मैन्युफैक्चरिंग फैसिलिटी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solar manufacturing facility)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शिलान्यास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GW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सोलर इंगोट और वेफर मैन्युफैक्चरिंग यूनिट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 solar ingot and wafer manufacturing unit)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का लक्ष्य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फॉसिल ईंधन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non-fossil fuel capacity)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सुविधा आंध्र प्रदेश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एकीकृत स्वच्छ ऊर्जा नीति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Integrated Clean Energy Policy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विकसित की जा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उद्देश्य बड़े पैमाने पर निवेश को आकर्षित करना और नवीकरणीय निर्माण में पीछे की ओर एकीकरण को बढ़ावा देना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रिन्यू एनर्जी ग्लोबल पीएलसी ने राज्य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82,000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के निवेश की प्रतिबद्धता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पुस्तक और कॉपीराइट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Book and Copyright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28" w:dyaOrig="9931">
          <v:rect xmlns:o="urn:schemas-microsoft-com:office:office" xmlns:v="urn:schemas-microsoft-com:vml" id="rectole0000000012" style="width:906.400000pt;height:496.5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पुस्तक और कॉपीराइट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Book and Copyright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तिथि विलियम शेक्सपियर और मिगेल दे सर्वांतेस सहित अन्य साहित्यिक दिग्गजों की पुण्यतिथियों को चिह्नित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यूनेस्को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UNESCO)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रबात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मोरक्को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Rabat, Morocco)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पुस्तक राजधानी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Book Capital for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यूनेस्को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इस दिवस को शुरू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Earth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3528" w:dyaOrig="5391">
          <v:rect xmlns:o="urn:schemas-microsoft-com:office:office" xmlns:v="urn:schemas-microsoft-com:vml" id="rectole0000000013" style="width:176.400000pt;height:269.5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वन अरेंज्ड मर्डर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चेतन भगत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One Arranged Murder-Chetan Bhagat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067" w:dyaOrig="4619">
          <v:rect xmlns:o="urn:schemas-microsoft-com:office:office" xmlns:v="urn:schemas-microsoft-com:vml" id="rectole0000000014" style="width:153.350000pt;height:230.9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इंडोमिटेबल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अरुंधति भट्टाचार्य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Indomitable-Arundhati Bhattacharya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473" w:dyaOrig="3234">
          <v:rect xmlns:o="urn:schemas-microsoft-com:office:office" xmlns:v="urn:schemas-microsoft-com:vml" id="rectole0000000015" style="width:123.650000pt;height:161.7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कमिश्नर फॉर लोस्ट काजेस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अरुण शौरी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Commissioner for Lost Causes-Arun Shourie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18" w:dyaOrig="3965">
          <v:rect xmlns:o="urn:schemas-microsoft-com:office:office" xmlns:v="urn:schemas-microsoft-com:vml" id="rectole0000000016" style="width:130.900000pt;height:198.2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डायमंड 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केट क्विन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Diamond Eye-Kate Quinn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201" w:dyaOrig="5049">
          <v:rect xmlns:o="urn:schemas-microsoft-com:office:office" xmlns:v="urn:schemas-microsoft-com:vml" id="rectole0000000017" style="width:160.050000pt;height:252.4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लिविंग माउण्टेन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अमिताव घोष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Living Mountain-Amitav Ghosh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पुनः निर्वाचन के लिए पात्रता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Eligibility for Re-election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58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58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निर्वाचित होने के लिए अर्हताएँ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Qualifications for Election as President</w:t>
            </w:r>
          </w:p>
        </w:tc>
      </w:tr>
      <w:tr>
        <w:trPr>
          <w:trHeight w:val="1400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59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59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के पद की शर्तें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Conditions of the President's Office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60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द्वारा शपथ या प्रतिज्ञान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Oath or Affirmation by the President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61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पर महाभियोग चलाने की प्रक्रिया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Procedure for Impeachment of the President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C0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DTS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Theater System RRB ALP-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2019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VLSI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Very Large Scale Integration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CCD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Charge Coupled Device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EFT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Electronic Funds Transfer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WINS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Window Internet Name Service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FFFF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ADB)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दिसम्बर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Establishment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मनीला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Manila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बैंक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सदस्यों के साथ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अब एडीबी के पास अब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जिसमे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एशिया और पैसिफिक से हैं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बाहरी हैं। नवीनतम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इजरायल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bank was established 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members, now ADB now has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of which are from Asia and Pacific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are from outside.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अध्यक्ष मसतसुगहु असाकावा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Present. The president is Masatsugahu Asakawa.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उपाध्यक्ष भार्गवदास गुप्ता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Current Vice President Bhargav das Gupta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05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विश्व कैंसर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Cancer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सरकार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से कम उम्र के बच्चों के लिए सोशल मीडिया पर प्रतिबंध लगाने की योजना बना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government is recently planning to ban social media for children under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 of age?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एशियन राइफल और पिस्टल चैंपियनशिप की मेजबानी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देश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host the Asian Rifle and Pistol Championships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विदेश मंत्री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जयशंकर क्रिटिकल मिनरल्स मिनिस्टीरियल बैठक में हिस्सा लेने के लिए किस देश की यात्रा पर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External Affairs Minister Dr. S. Jaishankar visited which country to participate in the Critical Minerals Ministerial meeting?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नौसेना आयुध महानिदेशक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DGO(NA))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कार्यभार किसने ग्रहण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दिवाकर जयंत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assumed charge as the Director General of Naval Armament (DGO(NA))?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Diwakar Jayant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स्वच्छता पखवाड़ा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किस बंदरगाह प्राधिकरण को प्रथम पुरस्कार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पारादीप बंदरगाह प्राधिकरण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port authority was recently awarded the first prize under the Swachhata Pakhwada Awards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Paradip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मणिपुर में राष्ट्रपति शासन हटाए जाने के बाद राज्य के मुख्यमंत्री के रूप में किसने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युमनाम खेमचंद सिंह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took oath as the Chief Minister of Manipur after the lifting of President's Rule in the state?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Yumnam Khemchand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गोवा बुक फेस्टिवल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प्रमोद सावंत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the Goa Book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Pramod Sawant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आंध्र प्रदेश ने महिला उद्यमियों के लिए विशेष औद्योगिक पार्क स्थापित करने के लिए किसके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फिक्की लेडीज़ ऑर्गनाइजेशन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whom has Andhra Pradesh signed a Memorandum of Understanding to set up a special industrial park for women entrepreneurs?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FICCI Ladies Organization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का पहला क्षेत्रीय ग्रामीण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RRB)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ब्रांडेड रूपे क्रेडिट कार्ड किस ग्रामीण बैंक 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ग्रामीण बैंक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rural bank has recently launched India's first Regional Rural Bank (RRB) co-branded RuPay Credit Card?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Tripura Gramin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दुनिया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की संपत्ति वाले पहले व्यक्ति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एलन मस्क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person in the world to have a net worth of 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Elon Musk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सात वर्षों बाद कहाँ आयोजित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अंतर्राष्ट्रीय कला प्रदर्शनी में भाग 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वेनिस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India participate 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 International Art Exhibition after seven years?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Venice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नया पुष्पीय पौधा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स्ट्रोबिलैंथेस राइटेशी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खोजा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new flowering plant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Strobilanthes riteshii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discovered?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Oscar Awards 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Oscar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को अकादमी पुरस्कार के नाम से जाना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जाता है।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Oscar Awards are also known as the Academy Awards.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फिल्म जगत में दनिया का सबसे प्रतिष्ठित सम्मान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It is the most prestigious honor in the world of cinema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Established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पहला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1929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Ceremony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ये पुरस्कार एकेडमी ऑफ मोशन पिक्चर आर्ट्स एंड साइंसेज अमेरिका के द्वारा प्रतिवर्ष दिए जाते हैं।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These awards are given annually by the Academy of Motion Picture Arts and Sciences, America.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वां 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th Oscar Awards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भारतीय समय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Event Date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Indian Time).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डॉल्बी थिएटर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लॉस एंजिल्स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Venue - Dolby Theatre (Los Angeles, USA).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कॉनन क्रिस्टोफर ओ ब्रायन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Host - Conan Christopher O'Brien.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श्रेणियों में ये पुरस्कार प्रदान किये गए।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time, awards were presented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categories.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Picture - One Battle After Another.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माइकल बी जॉर्डन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सिनर्स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Actor - Michael B. Jordan (Sinners).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सर्वश्रेष्ठ अभिनेत्री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जैसी बकले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हैरनेट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Actress - Jessie Buckley (Hairnet).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निर्देशक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पॉल थॉमस एंडरसन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Director - Paul Thomas Anderson (One Battle After Another).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सहायक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बेनिसियो डेल टोरो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Supporting Actor - Benicio del Toro.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 रिवीजन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नौवें भारतीय अंतर्राष्ट्रीय जल सप्ताह 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थीम के साथ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what theme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India International Water Week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सुरक्षा और भविष्य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Water Security and the Future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संरक्षण और सतत 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Water Conservation and Sustainable Development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जलवायु अनुकूल जल प्रबंधन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Climate Resilient Water Management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स्वच्छ जल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स्वस्थ जीवन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Clean Water, Healthy Life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पहली बार भगवान बुद्ध के पवित्र अवशेषों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विशेष प्रदर्शनी कहाँ आयोजित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a special exhibition of the sacred relics of Lord Buddha be organized for the first time in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 सरकार द्वारा अधिसूचित ऑनलाइन गेमिंग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नए नियम कब से लागू किए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when will the new rules for online gaming, recently notified by the Central Government, come into effect?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अक्टूबर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October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राज्य के पूर्व मुख्यमंत्री नदेंडला भास्कर राव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former Chief Minister of which state, Nadendla Bhaskara Rao, passed away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स्मोक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फ्री जनरेशन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नये तंबाकू और वेप्स विधेयक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approved a new Tobacco and Vapes Bill aimed at creating a "smoke-free generation"?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ब्रिटेन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Britain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देश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चैलेंज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country did the ICC recently launch the inaugural Women's T-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Challenge Trophy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यूगांडा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Uganda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रवांडा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Rwanda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एसएलएन डाइवएक्स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चौथे संस्करण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कौन सा भारतीय नौसेना जहाज भाग 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Naval Ship will participate in the recently held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of IN-SLN DIVEX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Nireekshak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विक्रांत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Vikrant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के किन राज्यों के स्थलों को दुनिया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शीर्ष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प्रदूषणकारी मीथेन उत्सर्जन कचरा निपटान स्थलों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waste disposal sites in which Indian states were included among the world's top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'super-polluting' methane-emitting waste sites?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और 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 and 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और 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 and 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और 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 and 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और 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 and 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BRICS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अकादमिक फोरम आयोजित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first BRICS Academic Forum was recently held; select the correct statement(s):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नई दिल्ली में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बीजिंग में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ऑब्ज़र्वर रिसर्च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ORF)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रिसर्च एंड इन्फॉर्मेशन सिस्टम फॉर डेवलपिंग कंट्रीज़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किया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चमगादड़ों की पहली स्थिति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आकलन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में सबसे अधिक चमगादड़ प्रजातियाँ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first 'State of India's Bats' assessment 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2024-25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), which state is home to the highest number of bat species?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रिन्यू एनर्जी ग्लोबल पीएलसी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सोलर इंगोट और वेफर मैन्युफैक्चरिंग यूनिट कहाँ स्थापित की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 solar ingot and wafer manufacturing unit recently announced by ReNew Energy Global plc be established?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पुस्तक और कॉपीराइट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Book and Copyright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8" style="width:771.350000pt;height:394.6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संविधान के किस अनुच्छेद में निर्वाचन आयोग के लिए प्रावधान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Article of the Indian Constitution provides for the Election Commission?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322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326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numbering.xml" Id="docRId38" Type="http://schemas.openxmlformats.org/officeDocument/2006/relationships/numbering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styles.xml" Id="docRId39" Type="http://schemas.openxmlformats.org/officeDocument/2006/relationships/styles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