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8" w:dyaOrig="11459">
          <v:rect xmlns:o="urn:schemas-microsoft-com:office:office" xmlns:v="urn:schemas-microsoft-com:vml" id="rectole0000000000" style="width:954.400000pt;height:572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अंतर्गत एक मंत्रिमंडल का होना अनिवार्य है। जिसका मुखिया प्रधानमंत्री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is the existence of a Council of Ministers, headed by the Prime Minister, mandatory?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34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44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सबसे वृद्ध टेस्ट क्रिकेटर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नाम क्या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oldest Test cricketer recently passed away; what was his name?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बिशन सिंह बेदी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Bishan Singh Bedi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दिलीप वेंगसरकर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Dilip Vengsarkar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गोपीनाथ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C.D. Gopinath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हजारे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Hazare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दूरसंचार विभाग और सेबी के बीच हुए समझौता ज्ञापन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recent Memorandum of Understanding (MoU) signed between the Department of Telecommunications and SEBI.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उद्देश्य केवल मोबाइल कंपनियों को लाभ देना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विदेशी निवेश बढ़ाने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वित्तीय धोखाधड़ी में दूरसंचार संसाधनों के दुरुपयोग से निपटने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केवल इंटरनेट स्पीड बढ़ाने 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नारी शक्ति वंदन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कौन सा मंत्रालय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ministry will recently organize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Nari Shakti Vandan Run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 and Family Welfare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एवं बाल विकास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Women and Child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यूरोपीय बालिका गणित ओलंपियाड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recently secure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European Girls' Mathematics Olympiad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पांचवां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उन्नत कृषि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'Unnat Krishi Mahotsav' (Advanced Agriculture Festival)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organized?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Raisen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जबलपुर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Jabalpur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के कुल निर्यात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कितने प्रतिशत 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what percentage did India's total exports increase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सबसे प्रभावशाली लोगों की सूची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किन भारतीयों 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Which Indians have been included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list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Most Influential People by TIME Magazine?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रणवीर बरार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प्रियंका चोपड़ा और जसप्रीत बुमराह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Ranveer Brar, Priyanka Chopra, and 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सुंदर पिचाई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 खन्ना और रणबीर कपूर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Sundar Pichai, Vikas Khanna, and Ranbir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विराट कोहली और आलिया भट्ट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Narendra Modi, Virat Kohli, and Alia Bhatt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सोनम वांगचुक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दीपिका पादुकोण और रोहित शर्मा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Sonam Wangchuk, Deepika Padukone, and 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पोर्ट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सबसे बड़े ऑटोमोबाइल एक्सपोर्ट 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राष्ट्रीय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port recently set a national record by becoming India's largest automobile export hub?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कांडला 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Kandla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एम्परर पेंगुइन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IUCN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रेड लिस्ट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निकट 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 श्रेणी में स्थानांतरित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category has the Emperor Penguin recently been reclassified on the IUCN Red List, moving from its previous status of "Near Threatened"?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असुरक्षित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Vulnerable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संकटग्रस्त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अति संकटग्रस्त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Critically Endangered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लुप्त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Extinct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कृ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षि के क्षेत्र में वैश्विक फार्म सस्टेनेबिलिटी 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प्रमाणन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प्राप्त करने वाली पहली भारतीय कंपनी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company recently became the first to receive the Global Farm Sustainability Assessment (FSA)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 in the agricultural sector?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ग्रुप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इंफोसिस ने अपना नया वैश्विक ब्रांड एंबेसडर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Infosys recently appointed as its new Global Brand Ambassador?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रोजर फेडरर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Roger Federer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राफेल नडाल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Rafael Nadal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उच्च न्यायालय ने सभी क्षेत्रों में मासिक धर्म विश्राम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लागू करने का निर्देश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High Court has recently directed the implementation of a menstrual leave policy across all sectors?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बॉम्बे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Madras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हिंदुस्तान एयरोनॉटिक्स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जेट इंजन 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उत्पादन के लिए किसके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Hindustan Aeronautics Limited (HAL) recently signed an agreement for the co-production of F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jet engines?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जीई एयरोस्पेस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 Aerospace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रॉयस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Rolls-Royce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सफ्रान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समान नागरिक संहिता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मसौदे के लिए समिति गठन का फैसला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decided to constitute a committee to draft a Uniform Civil Code?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टाइफून सिनलाकू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Super Typhoon Sinlaku recently formed?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अटलांटिक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Atlantic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Arabian Sea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Pacific Ocean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 महासागर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Ocean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उत्कर्ष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मध्यम अवधि की रणनीति रूपरेखा 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a medium-term strategy framework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Utkarsh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79" w:dyaOrig="9967">
          <v:rect xmlns:o="urn:schemas-microsoft-com:office:office" xmlns:v="urn:schemas-microsoft-com:vml" id="rectole0000000001" style="width:903.950000pt;height:498.3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रिज़र्व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उत्कर्ष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Utkarsh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मध्यम अवधि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रणनीति रूपरेखा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medium-term strategy framework)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फ्रेमवर्क 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के समय को कवर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बैंक डिजिटल मुद्रा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Bank Digital Currency (CBDC))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विस्तार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यूपीआई का वैश्विक प्रसार और वित्तीय क्षेत्र में एआई जैसी आधुनिक तकनीकों को अपनाना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छह बड़े प्राथमिकताओं पर ध्यान केंद्रित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मजबूत 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ऋण तक आसान पहुँच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खासकर उन लोगों के लिए जो आम तौर पर बाहर रहते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बेहतर यूनिफाइड लेंडिंग इंटरफेस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Unified Lending Interface)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उधारी को सस्ता बनाना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विशु नव वर्ष त्योहार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Vishu New Year festival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23" w:dyaOrig="9858">
          <v:rect xmlns:o="urn:schemas-microsoft-com:office:office" xmlns:v="urn:schemas-microsoft-com:vml" id="rectole0000000002" style="width:911.150000pt;height:492.9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केरल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मलयालम नव वर्ष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Kerala Malayalam New Year Vishu)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सूर्य के मेष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मेदम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राशि में प्रवेश के अवसर पर मनाया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परंपरागत रूप से मलयालम महीने मेदम के पहले दिन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शुरुआत शुभ विशुक्कनी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Vishukkani)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596" w:dyaOrig="6596">
          <v:rect xmlns:o="urn:schemas-microsoft-com:office:office" xmlns:v="urn:schemas-microsoft-com:vml" id="rectole0000000003" style="width:329.800000pt;height:329.8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रोमुआल्ड वाडाग्नी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राष्ट्रपति चुनाव में जीत हासिल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country's presidential election did Romuald Wadagni recently secure a victory?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नाइजीरिया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Nigeria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89" w:dyaOrig="9649">
          <v:rect xmlns:o="urn:schemas-microsoft-com:office:office" xmlns:v="urn:schemas-microsoft-com:vml" id="rectole0000000004" style="width:909.450000pt;height:482.4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Benin)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वित्त 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रोमुआल्ड वाडाग्नी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Romuald Wadagny)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हाल ही में हुए राष्ट्रपति चुनाव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प्रतिशत से अधिक मत प्राप्त करके जीत हासिल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विपक्ष के उम्मीदवार पॉल हौंकपे को हराया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उद्योग परिसंघ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अपना महासचिव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अनंत स्वरूप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Secretary General of the Federation of Indian Chambers of Commerce and Industry (FICCI)?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संजीव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Sanjiv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अनंत स्वरूप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Anant Swarup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9808">
          <v:rect xmlns:o="urn:schemas-microsoft-com:office:office" xmlns:v="urn:schemas-microsoft-com:vml" id="rectole0000000005" style="width:911.800000pt;height:490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अनंत स्वरूप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Anant Swarup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उद्योग परिसंघ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Federation of Indian Chambers of Commerce and Industry FICCI)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अनंत स्वरुप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अपना महासचिव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Secretary General)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प्रभावी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वाणिज्य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वाणिज्य और उद्योग मंत्रालय में अतिरिक्त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सचिव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ट्रेड रेमेडीज के निदेशक जनरल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रेल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कार्यकारी 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जिनेवा में विश्व व्यापार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Trade Organization (WTO)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करने वाले प्रथम सचिव के रूप में सेवा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 ने श्री गुरु भैरवैक्य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inaugurate the Sri Guru Bhairavaikya Mandir?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00" w:dyaOrig="10040">
          <v:rect xmlns:o="urn:schemas-microsoft-com:office:office" xmlns:v="urn:schemas-microsoft-com:vml" id="rectole0000000006" style="width:910.000000pt;height:502.0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ने कर्नाटक के मांड्या जिले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आदिचुंचनगिरी मठ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Adichunchanagiri Mutt)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श्री गुरु भैरवैक्य मंदिर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Sri Guru Bhairavaikya Mandir)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 प्रधानमंत्री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JD(S)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सुप्रीमो 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देवेगौड़ा के साथ मिलकर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सौंदर्य लहरी और शिव महिम्न स्तोत्रम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Saundarya Lahari and Shiva Mahimna Stotram)"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 भी जारी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श्री गुरु भैरवैक्य मंदिर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श्री आदिचुंचनगिरी महासंस्थान मठ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पादरी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पूज्य संत श्री श्री श्री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बालगंगाधरनाथ महास्वामीजी को समर्पित एक स्मारक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विमेंस कैंडिडेट्स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 वैशाली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FIDE Women's Candidates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कोनेरू हम्पी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Koneru Humpy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 वैशाली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Vaishali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दिव्या देशमुख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Divya Deshmukh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कैटरीना लैग्नो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Kateryna Lagno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27" w:dyaOrig="9695">
          <v:rect xmlns:o="urn:schemas-microsoft-com:office:office" xmlns:v="urn:schemas-microsoft-com:vml" id="rectole0000000007" style="width:901.350000pt;height:484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 वैशाली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Vaishali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ग्रैंडमास्टर आर वैशाली ने साइप्रस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विमेंस कैंडिडेट्स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Women's Candidates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फाइनल राउंड में रूस की कैटरीना लैग्नो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Kateryna Lagno of Russia)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टूर्नामेंट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विमेंस कैंडिडेट्स टूर्नामेंट जीतने वाली पहली भारतीय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गईं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विश्व शतरंज चैम्पियनशिप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Championship)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क्वालीफाई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शतरंज चैम्पियनशिप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चीन की पांच बार की विश्व चैम्पियन जू वेनजुन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Ju Wenjun of 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 मैच खेलेंगी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विश्व आवाज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Voice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27" w:dyaOrig="9689">
          <v:rect xmlns:o="urn:schemas-microsoft-com:office:office" xmlns:v="urn:schemas-microsoft-com:vml" id="rectole0000000008" style="width:906.350000pt;height:484.4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आवाज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Voice Day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हमारी आवाज़ों की देखभाल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!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Caring for Our Voices!)"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आवाज़ दिवस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ब्राज़ीलियाई आवाज़ दिवस के रूप में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कि ब्राज़ीलियाई लैरींगोलॉजी और वॉइस सोसाइटी के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नेडियो सेफ़ानो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Nedio Sefano of the Brazilian Society of Laryngology and Voice)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लैरींगोलॉजिस्ट का प्रोजेक्ट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2002-2003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स्तर पर अमेरिकी अकादमी ऑफ़ ओटोलैरिंगोलॉजी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हेड एंड नेक सर्जरी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American Academy of Otolaryngology-Head and Neck Surgery)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समर्थन मिला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एक राष्ट्रीय आयोजन से विश्वव्यापी घटना बन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सेल्स साथी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एलआईसी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Super Sales Saathi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एलआईसी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एसबीआई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80" w:dyaOrig="9640">
          <v:rect xmlns:o="urn:schemas-microsoft-com:office:office" xmlns:v="urn:schemas-microsoft-com:vml" id="rectole0000000009" style="width:904.000000pt;height:482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एलआईसी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लाइफ इंश्योरेंस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Life Insurance Corporation (LIC))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दो नए मोबाइल एप्लिकेशन लॉन्च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पॉलिसीहोल्डर्स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policyholders)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MyLIC"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अपने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सेल्स इंटरमीडियरीज़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sales intermediaries)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सुपर सेल्स साथी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Super Sales Saathi)".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इन्हें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नागराजू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वित्तीय सेवाओं का विभाग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MyLIC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पॉलिसीधारकों के लिए डिज़ाइन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उन्हें अपने बीमा पोर्टफोलियो का प्रबंधन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प्रीमियम का भुगतान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पॉलिसी लाभों को ट्रैक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पेपरलेस सेवाओं तक पहुँच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सुपर सेल्स साथी का लक्ष्य बिक्री मध्यस्थों को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डिजिटल बिक्री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 ट्रैकिंग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ग्राहक प्रबंधन के लिए उपकरण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खानपान और पर्यटन निगम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IRCTC)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दिव्य दक्षिण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where did the Indian Railway Catering and Tourism Corporation (IRCTC) recently announce the launch of the 'Divya Dakshin Yatra' train?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07" w:dyaOrig="9936">
          <v:rect xmlns:o="urn:schemas-microsoft-com:office:office" xmlns:v="urn:schemas-microsoft-com:vml" id="rectole0000000010" style="width:905.350000pt;height:496.8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रेलवे खानपान और पर्यटन निगम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Railway Catering and Tourism Corporation IRCTC)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दिव्य दक्षिण यात्रा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अरुणाचलम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कांचीपुरम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महाबलीपुरम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Divya Dakshin Yatra - Arunachalam-Kanchipuram-Mahabalipuram SCZBG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भारत गौरव टूरिस्ट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Gaurav Tourist Train)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लांच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विशाखापत्तनम से रवाना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ट्रेन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रातों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दिनों की यात्रा का कवर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दक्षिण भारत के प्रमुख तीर्थ और विरासत स्थलों का दौरा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कांचीपुरम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कामाक्षी अम्मन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एकंबरेश्वर मंदिर और वरदराज पेरुमल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महाबलीपुरम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शोर मंदिर और कृष्ण की बटर बॉल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रामेश्वरम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रामनाथस्वामी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मदुरै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मीनाक्षी अम्मन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तिरुचिरापल्ली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 रंगनाथस्वामी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तंजावुर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बृहदेश्वर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तिरुवन्नामलाई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अरुणाचलम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लोकसभा की सीटों की संख्या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परिसीमन विधेयक प्रस्तावित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what number has the Central Government recently proposed increasing the number of Lok Sabha seats through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Delimitation Bill?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5" w:dyaOrig="9878">
          <v:rect xmlns:o="urn:schemas-microsoft-com:office:office" xmlns:v="urn:schemas-microsoft-com:vml" id="rectole0000000011" style="width:905.750000pt;height:493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सरकार 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संविधान संशोधन विधेयक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 Constitutional Amendment Bill,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संसद के विशेष सत्र में महिला आरक्षण विधेयक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Reservation Bill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परिसीमन विधेयक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Delimitation Bill)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नवीनतम जनगणना आंकड़ों के आधार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नई परिसीमन के बाद लोक सभा की सीटों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543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महिलाओं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करने की जगह बनेगी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साथ ही राज्य और केंद्र शासित प्रदेश की विधानसभा में भी समान वृद्धि का प्रस्ताव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नारी शक्ति वंदन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Nari Shakti Vandan Act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आधारित महिला आरक्षण विधेयक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संविधान संशोधन 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लोकसभा और राज्य विधानसभाओं में महिलाओं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आरक्षण को क्रियान्वित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के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 the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संशोधन करने का प्रस्ताव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लोकसभा का आकार वर्तमान सीमा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बढ़ाकर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राज्यों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सांसद और केंद्र शासित प्रदेशों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सांसद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की सीटों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जनगणना के अनुसार और विधानसभा की सीटों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जनगणना के अनुसार स्थिर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लिए गए पहले जनगणना के संबंधित आंकड़े प्रकाशित नहीं किए जाते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सीट वितरण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जनगणना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निर्वाचन क्षेत्रों का विभाजन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जनगणना पर निर्भर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75" w:dyaOrig="5492">
          <v:rect xmlns:o="urn:schemas-microsoft-com:office:office" xmlns:v="urn:schemas-microsoft-com:vml" id="rectole0000000012" style="width:293.750000pt;height:274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ने देश के पहले परमाणु मिसाइल ट्रैकिंग और समुद्री निगरानी जहाज को तैनात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Navy deployed the country's first nuclear missile tracking and ocean surveillance ship. What is its name?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अरिहंत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Arihant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ध्रुव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Dhruv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ध्रुव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Dhruv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समर्पित परमाणु मिसाइल ट्रैकिंग और महासागर निगरानी जहाज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dedicated nuclear missile tracking and ocean surveillance ship),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ध्रुव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Dhruv)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अरब 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Arabian Sea)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तैनात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ध्रुव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हिन्दुस्तान शिपयार्ड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Hindustan Shipyard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रक्षा अनुसंधान और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Defence Research and Development Organisation (DRDO))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राष्ट्रीय तकनीकी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Technical Research Organisation (NTRO)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उन्नत रडार सिस्टम और टेलीमेट्री रिसीवर्स से लैस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मिसाइल की 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मार्गदर्शन और गाइडेंस प्रोफ़ाइल को विशाल दूरी से ट्रैक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बैलिस्टिक मिसाइल रक्षा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BMD)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Ballistic Missile Defence (BMD) network)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भविष्य के इंटरसेप्टर एल्गोरिदम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interceptor algorithms)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अमूल्य डेटा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652" w:dyaOrig="6815">
          <v:rect xmlns:o="urn:schemas-microsoft-com:office:office" xmlns:v="urn:schemas-microsoft-com:vml" id="rectole0000000013" style="width:382.600000pt;height:340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इकोनॉमिक फोरम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यंग ग्लोबल लीडर के तौर पर किसे 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individuals has been recognized by the World Economic Forum as a Young Global Leader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निखिल कामथ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Nikhil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रोहन 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Rohan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Jay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Jay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 शाह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क्रिकेट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Cricket Council (ICC)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इकोनॉमिक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Economic Forum)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यंग ग्लोबल लीडर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 Global Leader for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यंग ग्लोबल लीडर्स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YGL)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समुदाय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कम उम्र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नेता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अन्य भारतीय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गुप्ता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CoinDCX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ईशा अंबानी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डायरेक्टर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लिमिटेड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अमेव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 और चीफ एग्जीक्यूटिव ऑफिसर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कपिवा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बंसल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चीफ एग्जीक्यूटिव ऑफिसर और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शैडोफैक्स टेक्नोलॉजीज लिमिटेड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सुहानी जलोटा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 और चीफ एग्जीक्यूटिव ऑफिसर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मैना महिला फाउंडेशन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एडमंड क्लिंट फर्नांडीस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अनिकेत डोएगर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 और चीफ एग्जीक्यूटिव ऑफिसर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हकदर्शक एम्पावरमेंट सॉल्यूशंस प्राइवेट लिमिटेड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सुप्रिया पॉल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फाउंडर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जोश टॉक्स प्राइवेट लिमिटेड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7380" w:dyaOrig="4959">
          <v:rect xmlns:o="urn:schemas-microsoft-com:office:office" xmlns:v="urn:schemas-microsoft-com:vml" id="rectole0000000014" style="width:369.000000pt;height:247.9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नवीनतम अनुमान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 भारत की अर्थव्यवस्था को वैश्विक स्तर पर कौन सा स्थान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latest estimates recently released by the International Monetary Fund (IMF), what global rank has India's economy secured?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जारी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Monetary Fund (IMF)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नवीनतम अनुमान के अनुसार भारत की अर्थव्यवस्था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वैश्विक स्तर पर छठा स्थान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का सकल घरेलू उत्पाद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तक पहुँचने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वहीं यूनाइटेड किंगडम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और 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4.44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पहुँचने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रुपये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संदर्भ में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नाममात्र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nominal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दर्ज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रैंकिंग में यह परिवर्तन सांख्यिकीय और बाहरी कारकों के संयोजन के कारण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भारतीय रुपए की कमजोरी और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डेटा में संशोधन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हालांकि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विकास दर अभी भी वैश्विक औसत से दो गुना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उम्मीद है कि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चौथे स्थान को फिर से हासिल कर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आईएमएफ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प्राकृतिक गैस का उपभोग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को हार्वर्ड साउथ एशियन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पर्सन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national was recently named the Harvard South Asian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Person of the Year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51" w:dyaOrig="3783">
          <v:rect xmlns:o="urn:schemas-microsoft-com:office:office" xmlns:v="urn:schemas-microsoft-com:vml" id="rectole0000000015" style="width:322.550000pt;height:189.1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सयानी गुप्ता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Sayani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आलिया भट्ट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Alia Bhatt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चोपड़ा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Chopra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पादुकोण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Padukone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सयानी गुप्ता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Sayani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अभिनेत्री सयानी गुप्ता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हार्वर्ड साउथ एशियन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Harvard South Asian Association)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हार्वर्ड साउथ एशियन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पर्सन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Harvard South Asian 'Person of the Year'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उनके कहानी कहने के क्षेत्र में असाधारण योगदान और उनके बढ़ते वैश्विक सांस्कृतिक प्रभाव को मान्यता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प्रतिष्ठित सम्मान दक्षिण एशियाई उत्कृष्टता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विभिन्न क्षेत्रों में मनाता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व्यक्तियों को उजागर करते हुए जिनके काम ने वैश्विक स्तर पर प्रतिनिधित्व और पहचान पर महत्वपूर्ण प्रभाव डाला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राज्यसभा के उपाध्यक्ष के रूप में चुने जाने वाले पहले नामित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nominated member to be elected as the Deputy Chairman of the Rajya Sabha?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वेंकैया नायडू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M. Venkaiah Naidu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हरिवंश नारायण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Harivansh Narayan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601" w:dyaOrig="3710">
          <v:rect xmlns:o="urn:schemas-microsoft-com:office:office" xmlns:v="urn:schemas-microsoft-com:vml" id="rectole0000000016" style="width:330.050000pt;height:185.5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नितीश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Nitish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हरिवंश नारायण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Harivansh Narayan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हरिवंश नारायण सिंह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राज्यसभा के उपाध्यक्ष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Deputy Chairman of the Rajya Sabha)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लगातार तीसरी बार सर्वसम्मति से पुनः निर्वाचित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राज्यसभा के पहले नामित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nominated member)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 जो उपाध्यक्ष बने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पिछला कार्यकाल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समाप्त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पहली बार 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उपाध्यक्ष के रूप में चुने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और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पुनः निर्वाचन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17" style="width:176.400000pt;height:269.5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18" style="width:153.350000pt;height:230.9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19" style="width:123.650000pt;height:161.7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0" style="width:130.900000pt;height:198.2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1" style="width:160.050000pt;height:252.4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का राष्ट्रपति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President of India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शक्तियाँ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कार्यपालिका की शक्ति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Powers (Executive Powers)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का निर्वाचक मंडल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Electoral College of the President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की पदावधि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Term of Office of the President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Eligibility for Re-election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DLP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2"/>
                <w:shd w:fill="auto" w:val="clear"/>
              </w:rPr>
              <w:t xml:space="preserve">Data Loss Prevention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DMA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Direct Memory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HTX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Hyper Transport Expansion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SIS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Security and Intelligence Services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HPFS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High Performance File System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31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नागर विमानन बुनियादी ढांचे की विकास परियोजना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civil aviation infrastructure development project recently inaugurated?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डेम सारा मुल्लाली कहाँ की पहली महिला आर्कबिशप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where did Dame Sarah Mullally become the first female Archbishop?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Martyrs'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समाचार पत्र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Indian Newspaper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प्रतिष्ठित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 प्लेस टू 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स्टील अथॉरिटी ऑफ इंडिया लिमिटेड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received the prestigious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Great Place to Work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 for the period from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Steel Authority of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फादर थॉमस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कुन्नुनकल को किस वर्ष पद्म श्री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Father Thomas V. Kunnunkal awarded the Padma Shri?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संस्थान में भारत के पहले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राज्य विश्वविद्यालय के प्रायोगिक मॉडल की घोषणा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चौधरी चरण सिंह विश्वविद्यालय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institution recently announced the pilot model of India's first AI-enabled state university?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Chaudhary Charan Singh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पहला मेघालय स्पाइस फेस्टिवल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first Meghalaya Spice Festival being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अपनी पहली घरेलू रूप से विकसित पनडुब्बी के लिए पहला अंडरवाटर सी ट्रायल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conducted the first underwater sea trial for its first domestically developed submarine?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समर्थ पंचायत पोर्टल के माध्यम से संपत्ति कर की डिजिटल वसूली शुरू करने वाला पहला जिला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धमतरी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district recently became the first to start digital collection of property tax through the Samarth Panchayat portal?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Dhamtari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एनपीएस स्वास्थ्य पेंशन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NSPS)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पेंशन निधि विनियामक और विकास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NPS Health Pension Scheme (NSPS)?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Pension Fund Regulatory and Development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सुप्रीम कोर्ट ने किस आयोग के इक्विटी 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कार्यान्वयन को निलंबित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विश्वविद्यालय अनुदान आयोग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Supreme Court suspended the implementation of the Equity Rules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of which commission?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University Grants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सबसे अधिक जनरेटिव एआई स्टार्टअप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Economic Survey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which state has the highest number of generative AI startups?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यूरोपीय संघ ने किस देश के इस्लामी क्रांतिकारी गार्ड कॉर्प्स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IRGC)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आतंकवादी संगठन के रूप में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Islamic Revolutionary Guard Corps (IRGC) was recently designated as a terrorist organization by the European Union?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बैंक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उत्कर्ष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मध्यम अवधि की रणनीति रूपरेखा 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a medium-term strategy framework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Utkarsh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विशु नव वर्ष त्योहार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Vishu New Year festival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रोमुआल्ड वाडाग्नी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देश के राष्ट्रपति चुनाव में जीत हासिल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country's presidential election did Romuald Wadagni recently secure a victory?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नाइजीरिया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Nigeria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उद्योग परिसंघ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अपना महासचिव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Secretary General of the Federation of Indian Chambers of Commerce and Industry (FICCI)?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संजीव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Sanjiv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अनंत स्वरूप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Anant Swarup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 ने श्री गुरु भैरवैक्य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inaugurate the Sri Guru Bhairavaikya Mandir?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विमेंस कैंडिडेट्स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FIDE Women's Candidates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दिव्या देशमुख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Divya Deshmukh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कैटरीना लैग्नो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Kateryna Lagno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कोनेरू हम्पी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Koneru Humpy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 वैशाली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Vaishali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विश्व आवाज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Voice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सेल्स साथी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Super Sales Saathi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एलआईसी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एसबीआई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खानपान और पर्यटन निगम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IRCTC)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दिव्य दक्षिण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ट्रेन कहाँ से 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where did the Indian Railway Catering and Tourism Corporation (IRCTC) recently announce the launch of the 'Divya Dakshin Yatra' train?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लोकसभा की सीटों की संख्या बढ़ाकर कितना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परिसीमन विधेयक प्रस्तावित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what number has the Central Government recently proposed increasing the number of Lok Sabha seats through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Delimitation Bill?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ने देश के पहले परमाणु मिसाइल ट्रैकिंग और समुद्री निगरानी जहाज को तैनात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Navy deployed the country's first nuclear missile tracking and ocean surveillance ship. What is its name?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ध्रुव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Dhruv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अरिहंत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Arihant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इकोनॉमिक फोरम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यंग ग्लोबल लीडर के तौर पर किसे 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individuals has been recognized by the World Economic Forum as a Young Global Leader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रोहन 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Rohan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Jay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निखिल कामथ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Nikhil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नवीनतम अनुमान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 भारत की अर्थव्यवस्था को वैश्विक स्तर पर कौन सा स्थान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latest estimates recently released by the International Monetary Fund (IMF), what global rank has India's economy secured?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को हार्वर्ड साउथ एशियन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पर्सन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national was recently named the Harvard South Asian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Person of the Year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चोपड़ा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Chopra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पादुकोण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Padukone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सयानी गुप्ता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Sayani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आलिया भट्ट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Alia Bhatt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राज्यसभा के उपाध्यक्ष के रूप में चुने जाने वाले पहले नामित सदस्य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nominated member to be elected as the Deputy Chairman of the Rajya Sabha?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नितीश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Nitish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वेंकैया नायडू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M. Venkaiah Naidu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हरिवंश नारायण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Harivansh Narayan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2" style="width:771.350000pt;height:394.6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सभा को भारत का संविधान बनाने में कितना वक्त लगा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long did it take the Constituent Assembly to frame the Constitution of 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styles.xml" Id="docRId47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numbering.xml" Id="docRId46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