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8" w:dyaOrig="11568">
          <v:rect xmlns:o="urn:schemas-microsoft-com:office:office" xmlns:v="urn:schemas-microsoft-com:vml" id="rectole0000000000" style="width:954.400000pt;height:5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अनुच्छेद हमें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 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विवरण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Articles of the Constitution of India provides us with the details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Money Bill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127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95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123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मोहसिना किदवई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field did the recently deceased Mohsina Kidwai belong?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पेट्रोकेमिकल इंजीनियर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Petrochemical Engineering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Politics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शल्यचिकित्सा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Surgery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3" w:dyaOrig="9900">
          <v:rect xmlns:o="urn:schemas-microsoft-com:office:office" xmlns:v="urn:schemas-microsoft-com:vml" id="rectole0000000001" style="width:907.650000pt;height:495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Politics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वरिष्ठ कांग्रेस नेता और पूर्व केंद्रीय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मोहसिना किदवई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वह केवल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उम्र में उत्तर प्रदेश विधान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 Pradesh Legislative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सदस्य चुनी गयी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उत्तर प्रदेश के मेरठ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1978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उपचुनाव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सांसद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Member of Parliament)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मेरठ की पहली और अब तक की अकेली महिला सांसद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पूर्व प्रधानमंत्री राजीव गांधी के कार्यकाल में केंद्रीय मंत्री के रूप में कार्य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शहरी विकास और स्वास्थ्य जैसे महत्वपूर्ण मंत्रालयों की जिम्मेदारी संभाली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लोकसभा और राज्यसभा दोनों की सदस्य रह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दो बार छत्‍तीसगढ़ से राज्‍यसभा सदस्‍य भी चुनी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अपनी आत्मकथा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मेरी जीवन भारतीय राजनीति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 Life in Indian Politics- memoir)'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नक्सल मुक्त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been declared Naxal-free?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40" w:dyaOrig="9931">
          <v:rect xmlns:o="urn:schemas-microsoft-com:office:office" xmlns:v="urn:schemas-microsoft-com:vml" id="rectole0000000002" style="width:917.000000pt;height:496.5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तेलंगाना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पीपुल्स लिबरेशन गुरिल्ला आर्मी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People's Liberation Guerrilla Army (PLGA)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बटालियन नक्‍सली कमांडर सोडी मल्ला 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नक्‍सलियों के समर्पण के बाद राज्य को नक्सल मुक्त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Naxal-free)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761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माओवादियों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आग्नेयास्त्रों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तेलंगाना पुलिस के सामने आत्मसमर्पण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निजार अमेदी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new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43" w:dyaOrig="9967">
          <v:rect xmlns:o="urn:schemas-microsoft-com:office:office" xmlns:v="urn:schemas-microsoft-com:vml" id="rectole0000000003" style="width:922.150000pt;height:498.3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Iraq)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संसद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 निज़ार अमेदी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Nizar Amedi)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देश का नया राष्ट्रपति 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देश में असमाप्त चुनावों के बाद महीनों की राजनीतिक गतिरोध को समाप्त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पैट्रियॉटिक यूनियन ऑफ़ कुर्दिस्तान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Patriotic Union of Kurdistan (PUK)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नामित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उन्होंने मतदान के दूसरे चरण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मत प्राप्त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 उम्मीदवार मुथन्ना अमीन नादेर को हराते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मत प्राप्त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अमेरिका के नेतृत्व वाले आक्रमण के दौरान सद्दाम हुसैन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हटाए जाने के बाद से छठे राष्ट्राध्यक्ष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जिबूती का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इस्माइल उमर गुलेह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President of Djibouti?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अब्दुल्लाही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Mohamed Abdullahi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इस्माइल उमर गुलेह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Ismail Omar Guelleh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करीम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 हसन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 Hassan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3" w:dyaOrig="9858">
          <v:rect xmlns:o="urn:schemas-microsoft-com:office:office" xmlns:v="urn:schemas-microsoft-com:vml" id="rectole0000000004" style="width:913.650000pt;height:492.9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इस्माइल उमर गुलेह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Ismail Omar Guelleh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अफ्रीकी देश जिबूती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Djibouti)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इस्माइल उमर गुएलेह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Ismail Omar Guelleh)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छठी बार देश का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हाल ही में हुए चुनाव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97.81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वोट हासिल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पहली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जिबूती के राष्ट्रपति बने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अपने चाचा व पूर्व राष्ट्रपति हसन गौलेद अप्तिदोन का स्थान लिया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आबादी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वाला लाल सागर और अदन की खाड़ी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Red Sea and the Gulf of Aden)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जोड़ने वाले प्रमुख वैश्विक समुद्री मार्ग पर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सोनम वांगचुक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करगिल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वीर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honor was the recently deceased Sonam Wangchuk decorated for his service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 War?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Param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09" w:dyaOrig="9828">
          <v:rect xmlns:o="urn:schemas-microsoft-com:office:office" xmlns:v="urn:schemas-microsoft-com:vml" id="rectole0000000005" style="width:895.450000pt;height:491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Param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महावीर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Mahavir Chakra)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सम्मानित पूर्व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अधिकारी कर्नल सोनम वांगचुक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प्रसिद्ध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का शेर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Lion of Ladakh)'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कारगिल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Kargil War)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वीरता के लिए महावीर चक्र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भारत का दूसरा सर्वोच्च वीरता पुरस्कार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विजय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Vijay)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बटालिक सेक्टर में जारी अभियानों के तहत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लद्दाख स्काउट्स की सिंधु शाखा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Indus Branch of the Ladakh Scouts)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एक टुकड़ी का नेतृत्व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टुकड़ी को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की ऊंचाई पर स्थित हिमनदी क्षेत्र में नियंत्रण रेखा पर रिज लाइन पर कब्जा करने का कार्य सौंपा गया और चोरबाट ला दर्रे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Chorbat La Pass)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कब्जा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पर तिरंगा फहराया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नेतृत्व ने बटालिक सेक्टर में चोरबाट ला दर्रे पर दुश्मन को समाप्त करने और नियंत्रण रेखा की सुरक्षा करने में महत्वपूर्ण भूमिका निभाई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सम्मान में सेक्टर में दो पोस्ट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नाम रखा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आशा भोसले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में पद्म विभूषण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singer Asha Bhosle honored with the Padma Vibhushan?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42" w:dyaOrig="9931">
          <v:rect xmlns:o="urn:schemas-microsoft-com:office:office" xmlns:v="urn:schemas-microsoft-com:vml" id="rectole0000000006" style="width:922.100000pt;height:496.5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भोसले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प्रसिद्ध पार्श्व गायिका और पद्म विभूषण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Vibhushan)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पुरस्कृत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में निधन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उस्ताद अली अकबर खां के साथ एल्बम के लिए ग्रैमी में नॉमिनेट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Grammy nominate)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जा चुका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पहली भारतीय गायिका थीं जिन्हें ग्रैमी अवॉर्ड के लिए नामांकन मिला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नाम दो बार गिनीज बुक ऑफ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Book of World Records)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दर्ज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दादा साहेब फाल्के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Dadasaheb Phalke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देश के दूसरे सर्वोच्च नागरिक सम्मान पद्म विभूषण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उम्र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मराठी फिल्म माझा बाल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 चला नव बाल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अपनी शुरुआत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उन्होनें हिंदी सिनेमा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सावन आया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चुन्नरिया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प्रवेश की।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भारतीय और विदेशी भाषाओं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गाने रिकॉर्ड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गिनीज़ वर्ल्ड रिकॉर्ड्स ने 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संगीत इतिहास में सबसे अधिक रिकॉर्ड की गई कलाकार के रूप में मान्यता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सात बार फिल्मफेयर बेस्ट फीमेल प्लेबैक सिंगर पुरस्कार जीता और दो बार राष्ट्रीय फिल्म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उमराव जान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 चीज़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इजाज़त के गाने मेरा कुछ सामान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विकास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चालू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के विकास पूर्वानुमान को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the Asian Development Bank (ADB) raised India's growth forecast for the current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9" w:dyaOrig="9785">
          <v:rect xmlns:o="urn:schemas-microsoft-com:office:office" xmlns:v="urn:schemas-microsoft-com:vml" id="rectole0000000007" style="width:909.450000pt;height:489.2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Development Bank (ADB)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चालू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के विकास पूर्वानुमान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growth forecast)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एडीबी के एशियाई विकास आउटलुक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ADB's Asian Development Outlook)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मजबूत घरेलू मांग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आसान वित्तपोषण स्थितियों और भारतीय वस्तुओं पर अमरीकी टैरिफ में कमी की वजह से चालू वित्त वर्ष में भारत में विकास मजबूत रहने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पश्चिम एशिया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 Asia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निरंतर व्यापार अनिश्चितता के कारण एशिया और प्रशांत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 and Pacific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आर्थिक विकास दर पिछले वर्ष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घटकर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रहने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में जन्मी मादा चीता ने चार शावकों को जन्म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 female cheetah born in India gave birth to four cubs. Choose the correct statement:'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चीता पुनर्वास परियोजना की शुरुआत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जंगल में जन्म का पहला दर्ज मामला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Following the launch of the Cheetah Reintroduction Project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this is the first recorded instance of a birth in the wild.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घटना गांधी सागर अभयारण्य में हुई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event took place at the Gandhi Sagar Sanctuary.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जन्में चीता शावकों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number of cheetah cubs born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चीतों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total cheetah population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84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71" w:dyaOrig="9895">
          <v:rect xmlns:o="urn:schemas-microsoft-com:office:office" xmlns:v="urn:schemas-microsoft-com:vml" id="rectole0000000008" style="width:898.550000pt;height:494.7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चीता पुनर्वास परियोजना की शुरुआत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जंगल में जन्म का पहला दर्ज मामला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Following the launch of the Cheetah Reintroduction Project in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this is the first recorded instance of a birth in the wild.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मध्यप्रदेश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श्योपुर जिले में कूनो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Kuno National Park (KNP)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 भारत में जन्मी मादा चीता गामिनी केजीपी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Gamini KGP-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जंगल में प्राकृतिक परिस्थितियों में चार शावकों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जन्म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साथ ही देश में चीतों की कुल संख्या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कूनो के जंगल में दर्ज किसी चीते का पहला जन्म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शुरू हुए अंतर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महाद्वीपीय चीता पुनर्वास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intercontinental cheetah relocation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जंगल में जन्म का पहला दर्ज मामला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चीता पुनर्वास परियोजना के तहत सितंबर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नामीबिया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Namibia)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आठ चीतों को भारत लाया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दक्षिण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चीतों का दूसरा दल लाया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बोत्सवाना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Botswana)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नौ चीतों का तीसरा दल भी लाया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विभाग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चीतों को गांधी सागर वन्यजीव अभयारण्य में स्थानांतरित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शेष कूनो में ही रखे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पार्किंसंस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Parkinson's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45" w:dyaOrig="10077">
          <v:rect xmlns:o="urn:schemas-microsoft-com:office:office" xmlns:v="urn:schemas-microsoft-com:vml" id="rectole0000000009" style="width:917.250000pt;height:503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पार्किंसंस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Parkinson's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जेम्स पार्किंसन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James Parkinson)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जयंती के उपलक्ष्य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 एसे ऑन द शेकिंग पाल्सी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 Essay on the Shaking Palsy)'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लेख प्रकाशित कर पहली बार इस रोग को चिकित्सा क्षेत्र में पहचाना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पार्किंसंस रोग के बारे में जागरूकता बढ़ाना और इससे पीड़ित लोगों के प्रति सहानुभूति प्रकट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पार्किंसंस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देखभाल के अंतर को पाटें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Bridge the Care Gap)"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पार्किंसंस रोग एक प्रगतिशील विकार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progressive disorder)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जो तंत्रिका तंत्र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nervous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प्रभावित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मस्तिष्क की डोपामाइन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dopamine)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उत्पन्न करने की क्षमता को प्रभावित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गति को नियंत्रित करने के लिए आवश्यक न्यूरोट्रांसमीटर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neurotransmitter)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फुले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recent Mahatma Phule Jayanti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34" w:dyaOrig="9894">
          <v:rect xmlns:o="urn:schemas-microsoft-com:office:office" xmlns:v="urn:schemas-microsoft-com:vml" id="rectole0000000010" style="width:896.700000pt;height:494.7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महात्मा फुले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Mahatma Phule Jayanti)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 ज्योतिबा फुले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जयंती के उपलक्ष्य में नई दिल्ली में राष्ट्रीय स्मृति कार्यक्रम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महात्मा ज्योतिबा फुले जयंती हर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को मनाई जाती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सबसे महान समाज सुधारकों में से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ज्योतिराव गोविंदराव फुले के जीवन और विरासत को याद करने का एक महत्वपूर्ण अवसर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महाराष्ट्र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महान समाज सुधारक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social reformer),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शिक्षाविद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educationist)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लेखक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महिलाओं और दलितों की शिक्षा के लिए महत्वपूर्ण योगदान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अपनी पत्नी सावित्रीबाई फुले के साथ मिलकर उन्होंने पुणे में लड़कियों के लिए भारत का पहला स्कूल खोला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1873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उन्होंने सत्यशोधक समाज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Satyashodhak Samaj)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बाल विधवाओं के पुनर्विवाह को बढ़ावा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 विवाह का विरोध करने और हिंदू समाज में महिलाओं के साथ व्यवहार की आलोचना करने के लिए बाल विधवा विवाह प्रतिनिधि समाज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Bal Vidhwa Vivah Pratinidhi Samaj)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वन्यजीव संरक्षण और पशु चिकित्सा 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दुनिया का पहला एकीकृत वैश्विक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वंतारा यूनिवर्सिटी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Vantara University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world's first integrated global university dedicated to wildlife conservation and veterinary sciences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established?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04" w:dyaOrig="9785">
          <v:rect xmlns:o="urn:schemas-microsoft-com:office:office" xmlns:v="urn:schemas-microsoft-com:vml" id="rectole0000000011" style="width:890.200000pt;height:489.2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वंतारा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Vantara),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कार्यकारी निदेशक अनंत अंबानी द्वारा स्थापित वैश्विक वन्यजीव संरक्षण संगठन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गुजरात के जामनगर में वंतारा यूनिवर्सिटी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Vantara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दुनिया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एकीकृत वैश्विक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जो वन्यजीव संरक्षण और पशु चिकित्सा विज्ञान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conservation and veterinary sciences)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समर्पित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भविष्य के नेताओं को पशु चिकित्सा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संरक्षण और वन्यजीव देखभाल में प्रशिक्षित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पाठ्यक्रम को आकार देने के लिए भारत की स्थायी ज्ञान परंपराओं का उपयोग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विश्वविद्यालय विभिन्न कार्यक्रम पेश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अंडरग्रेजुएट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पोस्टग्रेजुएट और वन्यजीव चिकित्सा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संरक्षण नीति और अन्य में विशेष पाठ्यक्रम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इसका मुख्य ध्यान क्षेत्र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संरक्षण प्रथाओं को शैक्षणिक प्रशिक्षण के साथ जोड़ने पर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मादक पदार्थ अनुसंधान और प्रवर्तन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उद्देश्य से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उपकरण लॉन्च  करने वाली पहली राज्य पुलिस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police force has become the first to launch an AI-powered tool aimed at strengthening narcotics investigation and enforcement?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25" w:dyaOrig="9785">
          <v:rect xmlns:o="urn:schemas-microsoft-com:office:office" xmlns:v="urn:schemas-microsoft-com:vml" id="rectole0000000012" style="width:891.250000pt;height:489.2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में पुलिस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मादक पदार्थ अनुसंधान और प्रवर्तन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drug investigation and enforcement)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मजबूत करने के उद्देश्य 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कृत्रिम बुद्धिमत्ता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उपकरण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intelligence-powered tool)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करने वाली पहली राज्य पुलिस या कानून प्रवर्तन एजेंसी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किसी भी राज्य पुलिस या कानून प्रवर्तन एजेंसी द्वारा उपयोग किया जाने वाला अपनी तरह का पहला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उपकरण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में पुलिस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एनएआरआईटी 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NARIT AI)'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नारकोटिक्स एनालिसिस और आरएजी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जांच उपकरण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Narcotics Analysis &amp; RAG-based Investigation Tool)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रिट्रीवल ऑगमेंटेड जनरेशन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RAG)-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Retrieval Augmented Generation (RAG)-based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एनडीपीएस कानूनी ढांचे के तहत जटिल मादक पदार्थ मामलों को संभालने में कानून प्रवर्तन एजेंसियों की सहायता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स्थित एआई स्टार्टअप के सहयोग से पश्चिमी रेलवे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वडोदरा डिवीजन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Western Railway Police, Vadodara Division)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यह उपकरण जांच अधिकारियों को वास्तविक समय में विश्लेषणात्मक समर्थन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कानूनी प्रावधानों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केस कानूनों और जांच प्रक्रियाओं को एकीकृत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मजबूत केस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निर्माण और अभियोजन सुनिश्चित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लाहाबाद उच्च न्यायालय के न्यायाधीश यशवंत वर्मा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भारतीय संविधान के किस अनुच्छेद के तहत राष्ट्रपति को अपना इस्तीफा सौंपा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has Allahabad High Court Judge Yashwant Varma tendered his resignation to the President?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370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78" w:dyaOrig="9895">
          <v:rect xmlns:o="urn:schemas-microsoft-com:office:office" xmlns:v="urn:schemas-microsoft-com:vml" id="rectole0000000013" style="width:893.900000pt;height:494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इलाहाबाद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Allahabad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न्यायाधीश यशवंत वर्मा ने अपने खिलाफ चल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रही महाभियोग की कार्यवाही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impeachment proceedings)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भारतीय 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 the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राष्ट्रपति द्रौपदी मुर्मु को अपना इस्तीफा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resignation)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सौंप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स्थित उनके आधिकारिक आवास से जले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500-500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नोटों का ढेर मिलने के बाद न्यायमूर्ति वर्मा को दिल्ली उच्च न्यायालय से इलाहाबाद उच्च न्यायालय में स्थानांतरित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जस्टिस यशवंत ने इलाहाबाद हाईकोर्ट में शपथ ली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घटना ने सुप्रीम कोर्ट की आंतरिक जांच और न्यायाधीशों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Judges (Inquiry)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बाद की संसदीय हटाने की प्रक्रिया को ट्रिगर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लोकसभा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राज्यसभा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सदस्यों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समर्थन से संसद के दोनों सदनों में उनके खिलाफ महाभियोग प्रस्ताव लाए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लोकसभा अध्यक्ष ने जजेज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इन्क्वायरी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आरोपों की जांच के लिए तीन सदस्यीय जांच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inquiry committee)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गठन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की शुरुआत में सुप्रीम कोर्ट ने लोकसभा अध्यक्ष के इस निर्णय को चुनौती देने वाली न्यायमूर्ति वर्मा की याचिका खारिज कर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इस्तीफा प्रभावी ढंग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 के तहत शुरू की गई कार्यवाहियों को रोक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हटाने की वैधानिक प्रक्रिया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संसद में एक प्रस्ताव के माध्यम से शुरू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बार न्यायाधीश पद छोड़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काम करना बंद कर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उच्च न्यायालय के न्यायाधीश भारतीय 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राष्ट्रपति को इस्तीफा दे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अनुच्छेद उच्च न्यायालय के न्यायाधीशों की नियुक्ति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इस्तीफा और हटाने की शर्तों की रूपरेखा तैयार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उनकी स्वतंत्रता और ईमानदारी सुनिश्चित हो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इस्तीफा लिखित रूप में होना चाहिए और राष्ट्रपति को संबोधित होना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एक बार इस्तीफा प्रभावी होने पर न्यायाधीश का पद रिक्त हो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होम्योपैथी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Homeopathy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98" w:dyaOrig="9749">
          <v:rect xmlns:o="urn:schemas-microsoft-com:office:office" xmlns:v="urn:schemas-microsoft-com:vml" id="rectole0000000014" style="width:894.900000pt;height:487.4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होम्योपैथी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Homeopathy Day)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 होम्योपैथी के संस्थापक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क्रिश्चियन फ्रेडरिक सैमुअल हैनिमैन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 Christian Samuel Hahnemann, founder of homeopathy)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जयंती के उपलक्ष्य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सैमुअल हैनीमैन 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जर्मनी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स्वास्थ्य के लिए होम्योपैथी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Homoeopathy for Sustainable Health)'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पंजीकृत होम्योपैथी डॉक्टर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8,593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होम्योपैथी डिस्पेंसरी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होम्योपैथी शैक्षणिक संस्थान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 केंद्र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राधाकृष्णन ने सिंधी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में भारतीय  संविधान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Vice President C.P. Radhakrishnan has released the Indian Constitution in the Sindhi language;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36" w:dyaOrig="9748">
          <v:rect xmlns:o="urn:schemas-microsoft-com:office:office" xmlns:v="urn:schemas-microsoft-com:vml" id="rectole0000000015" style="width:891.800000pt;height:487.4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सीपी राधाकृष्णन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उपराष्ट्रपति भवन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आयोजित कार्यक्रम में देवनागरी और फारसी दोनों लिपियों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Devanagari and Persian scripts)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संविधान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सिंधी भाषा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नवीनतम संस्करण जारी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संवैधानिक 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 Constitutional Amendment)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संविधान की आठवीं अनुसूची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Eighth Schedule of the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ऑपरेशन हिम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launch 'Operation Him Setu'?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492" w:dyaOrig="4214">
          <v:rect xmlns:o="urn:schemas-microsoft-com:office:office" xmlns:v="urn:schemas-microsoft-com:vml" id="rectole0000000016" style="width:374.600000pt;height:210.7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के पूर्वी कमांड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Army's Eastern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के त्रिशक्ति 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Trishakti Corps)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उत्तर सिक्किम में लाचेन और चुंगथांग के बीच भूस्खलन और पुल के गिरने की वजह से फंसे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पर्यटकों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बचाने के लिए बचाव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हिम सेतु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Him Setu)'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के अन्दर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1,321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पर्यटकों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स्थानीय निवासियों को सुरक्षित रूप से निकाला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821" w:dyaOrig="5165">
          <v:rect xmlns:o="urn:schemas-microsoft-com:office:office" xmlns:v="urn:schemas-microsoft-com:vml" id="rectole0000000017" style="width:391.050000pt;height:258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डस्टलिक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the joint military exercise "Dustlik"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नामंगम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Namangan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Samarkand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बुखारा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Bukhara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नामंगम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Namangan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उज़्बेकिस्तान संयुक्त सैन्य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डस्टलिक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India-Uzbekistan joint military Exercise DUSTLIK)"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उज़्बेकिस्तान के नामंगम स्थित गुरुमसराय फील्ड ट्रेनिंग एरिया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Gurumsaray Field Training Area, Namangam, Uzbekistan)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भारतीय सशस्त्र बलों की टुकड़ी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के जवान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वायु सेना के जवान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सैन्य सहयोग को बढ़ावा देना और 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पहाड़ी इलाकों में संयुक्त अभियानों को अंजाम देने के लिए संयुक्त क्षमताओं को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वार्षिक अभ्‍यास है जो बारी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बारी से भारत और उज़्बेकिस्तान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स्थित फॉरेन ट्रेनिंग नोड़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Foreign Training Node, Aundh (Pune))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583" w:dyaOrig="4559">
          <v:rect xmlns:o="urn:schemas-microsoft-com:office:office" xmlns:v="urn:schemas-microsoft-com:vml" id="rectole0000000018" style="width:329.150000pt;height:227.9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बिस्केट जात्रा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'Bisket Jatra' festival recently commenced?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नेपाल में बिस्केट जात्रा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Bisket Jatra)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शुरू होगी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नेपाली नया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Nepali New Year)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बिक्रम संवत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जायेगा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जात्रा नेपाली नए साल का प्रतीक है और भक्तपुर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बिस्केट का त्योहार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बिस्केट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रथ जुलूस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पारंपरिक संगीत और रस्में शामिल हैं जो वसंत के आने और बुराई पर जीत का जश्न मनाती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आकर्षण में भैरव और भद्रकाली देवताओं के रथों के बीच रस्साकशी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tug-of-war)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योसिंग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लंबा खंभा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Yosing (tall pole) ceremony)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दुश्मनों के पतन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948" w:dyaOrig="11241">
          <v:rect xmlns:o="urn:schemas-microsoft-com:office:office" xmlns:v="urn:schemas-microsoft-com:vml" id="rectole0000000019" style="width:947.400000pt;height:562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20" style="width:176.400000pt;height:269.5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21" style="width:153.350000pt;height:230.9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22" style="width:123.650000pt;height:161.7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3" style="width:130.900000pt;height:198.2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4" style="width:160.050000pt;height:252.4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टाटा कम्युनिकेशन्स के मैनेजिंग डायरेक्टर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Designate)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Managing Director and Chief Executive Officer (CEO-Designate) of Tata Communications?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Ganesh Lakshminarayanan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ओलंपिक धावक कैथी फ्रीमैन को किस देश के सर्वोच्च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Olympic runner Cathy Freeman was recently awarded the highest honor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मार्क टली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Mark Tully, who recently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पूर्व अध्यक्ष इंदरजीत सिंह बिंद्रा 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former president, Inderjit Singh Bindra, recently passed away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Board of Control for Cricket in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भारतेन्दु हरिश्चंद्र लाइफटाइम अचीवमेंट अवार्ड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Bharatendu Harishchandra Lifetime Achievement Award?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Namita Gokhale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इंटरनेट कनेक्टिविटी और आपदा तैयारी को बढ़ावा देने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signed a Memorandum of Understanding (MoU) with Starlink to boost internet connectivity and disaster preparedness?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रिज़र्व बैंक ने किसे ऑफलाइन भुगतान एग्रीगेटर के रूप में संचालन के लिए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granted approval by the Reserve Bank of India to operate as an offline payment aggregator?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Razorpay POS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उत्तर प्रदेश स्थापना दिवस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Uttar Pradesh Foundation Day celebrated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National Girl Child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मुख्यमंत्री स्वास्थ्य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Chief Minister's Health Scheme?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उत्तराखंड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स्वस्थ सीमा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है। सही कथन चुनिए। इसे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आईटीबीपी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शुरू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Uttarakhand government recently launched the 'Healthy Border Campaign'.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 was launched in collaboration with the Indo-Tibetan Border Police (ITBP).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पैराकेम्पफेरिया अल्बा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species, "Paracampferia alba," was 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Ginger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मोहसिना किदवई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किस क्षेत्र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field did the recently deceased Mohsina Kidwai belong?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शल्यचिकित्सा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Surgery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पेट्रोकेमिकल इंजीनियर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Petrochemical Engineering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Politics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नक्सल मुक्त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been declared Naxal-free?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निजार अमेदी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का नया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new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जिबूती का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President of Djibouti?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करीम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 हसन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 Hassan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अब्दुल्लाही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Mohamed Abdullahi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इस्माइल उमर गुलेह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Ismail Omar Guelleh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सोनम वांगचुक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करगिल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 सम्मान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honor was the recently deceased Sonam Wangchuk decorated for his service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 War?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Param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आशा भोसले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पद्म विभूषण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singer Asha Bhosle honored with the Padma Vibhushan?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विकास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चालू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के विकास पूर्वानुमान को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the Asian Development Bank (ADB) raised India's growth forecast for the current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में जन्मी मादा चीता ने चार शावकों को जन्म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 female cheetah born in India gave birth to four cubs. Choose the correct statement:'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चीतों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total cheetah population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84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चीता पुनर्वास परियोजना की शुरुआत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जंगल में जन्म का पहला दर्ज मामला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Following the launch of the Cheetah Reintroduction Project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this is the first recorded instance of a birth in the wild.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घटना गांधी सागर अभयारण्य में हुई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event took place at the Gandhi Sagar Sanctuary.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जन्में चीता शावकों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number of cheetah cubs born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पार्किंसंस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Parkinson's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फुले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recent Mahatma Phule Jayanti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वन्यजीव संरक्षण और पशु चिकित्सा 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दुनिया का पहला एकीकृत वैश्विक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वंतारा यूनिवर्सिटी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Vantara University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world's first integrated global university dedicated to wildlife conservation and veterinary sciences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established?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मादक पदार्थ अनुसंधान और प्रवर्तन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उद्देश्य से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उपकरण लॉन्च  करने वाली पहली राज्य पुलिस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police force has become the first to launch an AI-powered tool aimed at strengthening narcotics investigation and enforcement?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लाहाबाद उच्च न्यायालय के न्यायाधीश यशवंत वर्मा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भारतीय संविधान के किस अनुच्छेद के तहत राष्ट्रपति को अपना इस्तीफा सौंपा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has Allahabad High Court Judge Yashwant Varma tendered his resignation to the President?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370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होम्योपैथी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Homeopathy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राधाकृष्णन ने सिंधी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में भारतीय  संविधान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Vice President C.P. Radhakrishnan has released the Indian Constitution in the Sindhi language;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ऑपरेशन हिम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launch 'Operation Him Setu'?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डस्टलिक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the joint military exercise "Dustlik"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Samarkand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बुखारा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Bukhara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नामंगम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Namangan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बिस्केट जात्रा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'Bisket Jatra' festival recently commenced?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25" style="width:771.350000pt;height:394.6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का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सा अधिकार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right is granted by 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of the Constitution of India?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Education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गोपनीयता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Privacy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Work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समानता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Equality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styles.xml" Id="docRId53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numbering.xml" Id="docRId52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