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18" w:dyaOrig="11495">
          <v:rect xmlns:o="urn:schemas-microsoft-com:office:office" xmlns:v="urn:schemas-microsoft-com:vml" id="rectole0000000000" style="width:960.900000pt;height:574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अनुच्छेद के अंतर्गत भाषण एवं अभिव्यक्ति की स्वतंत्रता के अधिकार की गारंटी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is the right to freedom of speech and expression guaranteed?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कैंपबेल विल्सन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Chief Executive Officer (CEO) of which organization, Campbell Wilson, has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 फर्स्ट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 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 इंडिया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Air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IndiGo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आकास एयर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Akasa Air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पृथ्वी से मानव द्वारा सबसे लंबी दूरी का नया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who set a new record for the longest distance traveled by humans from Earth?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 शेफर्ड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Shepard Mission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स्पेसएक्स ड्रैगन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SpaceX Dragon Mission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आर्टेमिस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Artemis II Mission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मेट्रो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को मंजूरी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approval was granted for the establishment of a 'Metro University'; where will it be established?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ग्रेटर नोएडा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Greater Noida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पोषण पखवाड़े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Poshan Pakhwada-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set to be organized shortly; choose the correct statement(s):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आठवां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मनाया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observed from 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महिला एवं बाल विकास मंत्रालय करेगा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organized by the Ministry of Women and Child Development.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जीवन के पहले छह वर्षों में मस्तिष्क के विकास को अधिकतम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 के तहत मनाया जायेगा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observed under the theme "Maximizing Brain Development in the First Six Years of Life."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चुनाव आगंतुक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International Election Visitors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Programme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अरोड़ा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Arora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ज्ञानेश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Gyanesh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दीन दयाल उपाध्याय और नानाजी देशमुख पंचायत सतत विकास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किस जिला पंचायत ने सर्वश्रेष्ठ जिला पंचायत का पुरस्कार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District Panchayat recently won the 'Best District Panchayat' award at the Deen Dayal Upadhyay and Nanaji Deshmukh Panchayat Satat Vikas Puraskar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सिपाहीजला जिला पंचायत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Sepahijala District Panchayat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कांचाबारी जिला पंचायत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Kanchabari District Panchayat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रायपुर जिला पंचायत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Raipur District Panchayat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बैकुंठपुर जिला पंचायत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Baikunthpur District Panchayat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 रोड वेल ट्रैवल्ड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किसकी अद्यतित आत्मकथा लॉन्च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updated autobiography, titled "A Road Well Travelled," was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राघवन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R.K. Raghavan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किरण बेदी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Kiran Bedi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शेषन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T.N. Seshan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की कोन्याक जनजाति ने आओलिंग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Konyak tribe of which state recently celebrated the Aoling Festival?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नई दिल्ली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उच्चायोग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High Commission of which country was recently inaugurated in New Delhi?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Fiji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बारबाडोस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Barbados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मालदीव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सेंट किट्स और नेविस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St. Kitts and Nevis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कैंसर को अधिसूचित रोग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declared cancer a 'notifiable disease'?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मंत्री जितेंद्र सिंह ने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शासित प्रदेश में डॉप्लर मौसम रडार की स्थापना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Union Territory did Union Minister Jitendra Singh recently announce the installation of a Doppler Weather Radar?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Chandigarh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पुडुचेरी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ग्रेनेडा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मीटर एयर पिस्टल मिक्स्ड टीम स्पर्धा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स्वर्ण पदक जीतते हुए नया विश्व रिकॉर्ड किसने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set a new world record while winning the gold medal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Air Pistol Mixed Team event at the ISSF 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Granada?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निगिना सैदकुलोवा और मुखमद कमालोव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Nigina Saidkulova and Mukhammad Kamalov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याओ कियानक्सुन और हू काई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Yao Qianxun and Hu Kai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मनु भाकर और सौरभ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 Bhaker and Saurabh Chaudhary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पलक गुलिया और मुकेश नेलावल्ली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Palak Gulia and Mukesh Nelavalli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किन देशों के बीच दो सप्ताह के युद्धविराम के लिए सहमति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Between which countries has a two-week ceasefire recently been agreed upon?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और 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 and 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और लेबनान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 and Lebanon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और यूक्रेन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and Ukraine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और फिलिस्तीन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 and Palestine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होर्मुज जलडमरूमध्य को फिर से खोलने के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संयुक्त राष्ट्र सुरक्षा परिषद के प्रस्ताव को किसने वीटो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vetoed a UN Security Council resolution regarding the reopening of the Strait of Hormuz?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और 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 and 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और 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 and 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और 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and 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और 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 and 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मेरा गाँव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स्वस्थ गाँव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अभियान की शुरुआत कहाँ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"Mera Gaon, Swasth Gaon" (My Village, Healthy Village) campaign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के किस पड़ोसी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विदेश मंत्री खलीलुर रहमान भारत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Foreign Minister of which of India's neighboring countries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मौद्रिक नीति समिति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रेपो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निर्धारित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repo rate has the Monetary Policy Committee (MPC) of the Reserve Bank of India (RBI)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5.50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6.00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4.75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43" w:dyaOrig="10091">
          <v:rect xmlns:o="urn:schemas-microsoft-com:office:office" xmlns:v="urn:schemas-microsoft-com:vml" id="rectole0000000001" style="width:922.150000pt;height:504.5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रिज़र्व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Reserve Bank of India (RBI)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मौद्रिक नीति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Monetary Policy Committee (MPC)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रेपो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repo rate)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अपरिवर्तित रखा और नीति रुख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neutral)'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बनाए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मौद्रिक नीति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बैठक और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बैठक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तक आरबीआई गवर्नर संजय मल्होत्रा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आयोजित की गयी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स्थायी जमा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Standing Deposit Facility (SDF) rate),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पर बैंक अपने अधिशेष फंड आरबीआई में जमा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बनी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इसके अलावा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मार्जिनल स्टैंडिंग फ़ैसिलिटी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Marginal Standing Facility (MSF) rate)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दर जिस पर बैंक आपातकाल के दौरान आरबीआई से पैसा उधार ले सकते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बनी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bank rate)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 के लिए सकल घरेलू उत्पाद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होने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2 6.7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4 7.2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साइक्लोन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Exercise 'Cyclone' is set to be conducted shortly;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चौथा संस्करण चेन्नई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fourth edition will be held in Chennai.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रूस का संयुक्त सैन्य अभ्यास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military exercise between India and Russia.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मिस्र का संयुक्त विशेष बल अभ्यास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Special Forces exercise between India and Egypt.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जापान का संयुक्त सैन्य अभ्यास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military exercise between India and Japan.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98" w:dyaOrig="9966">
          <v:rect xmlns:o="urn:schemas-microsoft-com:office:office" xmlns:v="urn:schemas-microsoft-com:vml" id="rectole0000000002" style="width:914.900000pt;height:498.3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मिस्र का संयुक्त विशेष बल अभ्यास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Special Forces exercise between India and Egypt.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मिस्र संयुक्त विशेष बल 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साइक्लोन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चौथा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- Egypt Joint Special Forces Exercise, Cyclone - IV)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मिस्र के अंशास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Anshas)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दल में विशेष बलों की इकाईयों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चयनित जवान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अभियानों में सर्वोत्तम कार्यप्रणालियों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के माध्यम से संयुक्त मिशन नियोजन क्षमताओं को सुदृढ़ करना तथा दोनों सेनाओं के बीच आपसी तालमेल को और बेहतर बनाना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सैनिक रेगिस्तानी व अर्ध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रेगिस्तानी क्षेत्रों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desert and semi-desert terrain)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विशेष अभियान से जुड़ी रणनीतियों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तकनीकों और प्रक्रियाओं पर केंद्रित विभिन्न प्रशिक्षण गतिविधियों की श्रृंखला में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केंद्रीय मंत्रिमंडल ने कलाई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जलविद्युत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निर्माण के लिए निवेश प्रस्ताव को मंजूरी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Union Cabinet approved an investment proposal for the construction of the Kalai-II Hydroelectric Project. Choose the correct statement(s):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14,105.83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करोड़ के निवेश प्रस्ताव को मंजूरी दी गई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An investment proposal amounting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14,105.83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crore was approved for its construction.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अरूणाचल प्रदेश के अंजॉ जिले में लोहित नदी पर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constructed on the Lohit River in the Anjaw district of Arunachal Pradesh.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मेगावाट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a capacity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MW.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61" w:dyaOrig="9852">
          <v:rect xmlns:o="urn:schemas-microsoft-com:office:office" xmlns:v="urn:schemas-microsoft-com:vml" id="rectole0000000003" style="width:913.050000pt;height:492.6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नरेन्‍द्र मोदी की अध्‍यक्षता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आर्थिक मामलों की मंत्रिमंडल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Cabinet Committee on Economic Affairs)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कलाई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जलविद्युत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Kalai-II Hydro Electric Project (HEP))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14,105.83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के निवेश प्रस्‍ताव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निर्माण अरूणाचल प्रदेश के अंजॉ जिले में लोहित नदी पर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स्थापित क्षमता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मेगावाट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x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मेगावाट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x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मेगावाट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लोहित बेसिन की पहली जलविद्युत परियोजना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राज्य में बिजली आपूर्ति में सुधार लाएगी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को टीएचडीसी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THDC India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अरूणाचल प्रदेश सरकार के बीच एक संयुक्त उद्यम कम्‍पनी के माध्यम से लागू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अरूणाचल प्रदेश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मुफ्त बिजली प्राप्त होगी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अतिरिक्त बिजली स्थानीय क्षेत्र विकास निधि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Local Area Development Fund (LADF)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निर्धारित की जाएगी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जनरल फान वान गियांग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उप प्रधानमंत्री और राष्ट्रीय सुरक्षा मंत्री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General Phan Van Giang was appointed as the new Deputy Prime Minister and Minister of National Defence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लाओस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Laos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89" w:dyaOrig="9676">
          <v:rect xmlns:o="urn:schemas-microsoft-com:office:office" xmlns:v="urn:schemas-microsoft-com:vml" id="rectole0000000004" style="width:909.450000pt;height:483.8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जनरल फान वान गियांग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General Phan Van Giang)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वियतनाम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Vietnam)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उप प्रधानमंत्री और राष्ट्रीय सुरक्षा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Deputy Prime Minister and Minister of National Defence)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नियुक्ति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2026-2031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प्रधान मंत्री ले मिन्ह हंग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Prime Minister Le Minh Hung)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नए सरकार के भाग के रूप में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से कम उम्र के बच्चों के लिए सोशल मीडिया पर प्रतिबं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 लगाने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country announced a ban on social media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मेडागास्कर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Madagascar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Greece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8" w:dyaOrig="9785">
          <v:rect xmlns:o="urn:schemas-microsoft-com:office:office" xmlns:v="urn:schemas-microsoft-com:vml" id="rectole0000000005" style="width:902.400000pt;height:489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Greece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ग्रीस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क्यारियाकोस मित्सोटाकिस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Greek Prime Minister Kyriakos Mitsotakis)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पर प्रतिबंध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 on social media)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युवाओं में बढ़ती चिंता और नींद की समस्याओं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सोशल मीडिया की लत लगाने वाली प्रकृति से निपटना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ग्रीस सरकार ने पहले ही स्कूलों में मोबाइल फोन पर प्रतिबंध लगा दिया है और किशोरों के स्क्रीन टाइम को सीमित करने के लिए अभिभावक नियंत्रण प्लेटफॉर्म स्थापित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कम उम्र के बच्चों के लिए सोशल मीडिया पर प्रतिबंध लगाने वाला दुनिया का पहला ऐसा देश बना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बैंक 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2026-27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वृद्धि दर का अनुमान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percentage has the World Bank raised its growth rate forecast for India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55" w:dyaOrig="9784">
          <v:rect xmlns:o="urn:schemas-microsoft-com:office:office" xmlns:v="urn:schemas-microsoft-com:vml" id="rectole0000000006" style="width:897.750000pt;height:489.2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growth forecast)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पूर्वानुमान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समायोजन में मध्य पूर्व संघर्ष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Middle East conflict)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ऊर्जा आयात और महंगाई पर प्रभाव दर्ज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देश की मजबूत घरेलू मांग और निर्यात लचीलापन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domestic demand and export resilience)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भी ध्यान में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अपडेटेड पूर्वानुमान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बैंक की दक्षिण एशिया आर्थिक अपडेट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Bank's South Asia Economic Update)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दक्षिण एशिया क्षेत्र में आर्थिक विकास और संभावनाओं की जांच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प्रीति सरन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UN ECOSOC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आर्थिक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सामाजिक और सांस्कृतिक अधिकारों समिति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CESCR)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निर्वाचित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national was recently elected to the UN ECOSOC's Committee on Economic, Social and Cultural Rights (CESCR)?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06" w:dyaOrig="4203">
          <v:rect xmlns:o="urn:schemas-microsoft-com:office:office" xmlns:v="urn:schemas-microsoft-com:vml" id="rectole0000000007" style="width:315.300000pt;height:210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रवीश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Raveesh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प्रीति सरन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Preeti Saran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74" w:dyaOrig="9749">
          <v:rect xmlns:o="urn:schemas-microsoft-com:office:office" xmlns:v="urn:schemas-microsoft-com:vml" id="rectole0000000008" style="width:893.700000pt;height:487.4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प्रीति सरन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Preeti Saran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की आर्थिक और सामाजिक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Economic and Social Council (UN ECOSOC))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चार निकाय चुनावों में सर्वसम्मति से जीत हासिल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चुनाव संयुक्त राष्ट्र मुख्यालय में आयोजित किए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वरिष्ठ पूर्व राजनयिक प्रीति सरन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ECOSOC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आर्थिक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सामाजिक और सांस्कृतिक अधिकारों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Committee on Economic, Social and Cultural Rights (CESCR))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पुनः निर्वाचित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भी इसकी अध्यक्षता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विज्ञान और प्रौद्योगिकी विकास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Commission on Science and Technology for Development),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सरकारी संगठनों की समितियों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committee on Non-Governmental Organisations)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कार्यक्रम और समन्वय की समितियों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committee for Programme and Coordination)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भी निर्वाचित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सीआरपीएफ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शौर्य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Central Reserve Police Force (CRPF) Valour Day (Shaurya Diwas)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23" w:dyaOrig="9831">
          <v:rect xmlns:o="urn:schemas-microsoft-com:office:office" xmlns:v="urn:schemas-microsoft-com:vml" id="rectole0000000009" style="width:911.150000pt;height:491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Reserve Police Force (CRPF))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शौर्य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Valour Day or Shaurya Diwas)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करीब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जवानों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गुजरात के कच्छ के रण में सरदार पोस्ट पर पाकिस्तानी सेना के करीब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ज्यादा सैनिकों के हमले को बहादुरी से विफल करने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CRPF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जवानों की वीरता और बलिदान की स्मृति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के सबसे बड़े विद्युत शो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इलेक्रमा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संस्करण का शुभारंभ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world's largest electrical show, ELECRAMA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was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73" w:dyaOrig="9748">
          <v:rect xmlns:o="urn:schemas-microsoft-com:office:office" xmlns:v="urn:schemas-microsoft-com:vml" id="rectole0000000010" style="width:893.650000pt;height:487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विद्युत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Electricity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घनश्याम प्रसाद ने नई दिल्ली में विश्व के सबसे बड़े विद्युत शो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largest electrical show),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इलेक्रमा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ELECRAMA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संस्करण का औपचारिक शुभारंभ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के दौरान इलेक्रमा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लोगो का भी अनावरण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का आयोजन भारतीय विद्युत एवं इलेक्ट्रॉनिक्स निर्माता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Electrical and Electronics Manufacturers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Association)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ग्रेटर नोएडा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संस्करण में जर्मनी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Germany)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भागीदार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partner 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क्रेडिटबी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कंपनी यूनिकॉर्न क्लब में शामिल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joined the Unicorn Club?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उड़ान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क्रेडिटबी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KreditBee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यूनो कॉइन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Unocoin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क्लियर टैक्स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ClearTax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41" w:dyaOrig="9785">
          <v:rect xmlns:o="urn:schemas-microsoft-com:office:office" xmlns:v="urn:schemas-microsoft-com:vml" id="rectole0000000011" style="width:897.050000pt;height:489.2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क्रेडिटबी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KreditBee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बेंगलुरु की फिनटेक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fintech)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लेंडिंग स्टार्टअप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क्रेडिटबी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KreditBee)"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 यूनिकॉर्न क्लब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unicorn club)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हॉर्नबिल कैपिटल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Hornbill Capital)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MUFG-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समर्थित ड्रैगन फंड्स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MUFG-backed Dragon Funds)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नेतृत्व किए गए इस राउंड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की फंडिंग हासिल की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के मूल्यांकन के साथ यूनिकॉर्न का दर्जा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कंपनी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स्थापना मधुसूदन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कार्तिकेयन कृष्णस्वामी और विवेक वेद 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से अधिक ऐप डाउनलोड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ऋण ग्राहकों का आधार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दुनिया का पहला वाणिज्यिक उच्च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GHz (U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GHz)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इंटरनेट नेटवर्क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the world's first commercial Upper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GHz (U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GHz) internet network?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41" w:dyaOrig="9785">
          <v:rect xmlns:o="urn:schemas-microsoft-com:office:office" xmlns:v="urn:schemas-microsoft-com:vml" id="rectole0000000012" style="width:897.050000pt;height:489.2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 UAE)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दुनिया का पहला वाणिज्यिक उच्च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GHz (U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GHz)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इंटरनेट नेटवर्क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commercial upper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GHz (U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GHz) internet network)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घोषणा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SAMENA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काउंसिल लीडर्स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SAMENA Council Leaders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इसे दूरसंचार और डिजिटल सरकार नियामक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Telecommunications and Digital Government Regulatory Authority (TDRA))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लागू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GHz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मेगाहर्ट्ज़ के बीच काम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अक्सर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गोल्डन स्पेक्ट्रम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golden spectrum)"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 क्योंकि यह मजबूत कवरेज और उच्च गति दोनों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numPr>
          <w:ilvl w:val="0"/>
          <w:numId w:val="64"/>
        </w:numPr>
        <w:spacing w:before="0" w:after="0" w:line="240"/>
        <w:ind w:right="0" w:left="720" w:hanging="36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नेटवर्क डाउनलोड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Gbps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अपलोड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Gbps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की अल्ट्रा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फ़ास्ट स्पीड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तेज़ डाउनलोड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अल्ट्रा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डेफ़िनिशन स्ट्रीमिंग और रियल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 एप्लिकेशन के लिए बेहतर रिस्पॉन्स मिलता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भारत के महालेखाकार और नियंत्रक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CAG)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रिपोर्ट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 कहाँ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झीलें लुप्त हो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report by the Comptroller and Auditor General (CAG) of India, in which region have more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lakes vanished?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446" w:dyaOrig="4365">
          <v:rect xmlns:o="urn:schemas-microsoft-com:office:office" xmlns:v="urn:schemas-microsoft-com:vml" id="rectole0000000013" style="width:372.300000pt;height:218.2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महालेखाकार और नियंत्रक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Comptroller and Auditor General of India (CAG)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697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झीलों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झीलें लुप्त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disappeared)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झीलों का क्षेत्रफल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1,537.07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हेक्टेयर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अलावा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झीलें सिकुड़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1,314.19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हेक्टेयर का क्षेत्रफल खो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मिलाकर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झीलों का क्षेत्रफल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2,851.26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हेक्टेयर घट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झीलें विभिन्न कारणों जैसे भूमि उपयोग में बदलाव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प्रदूषण और उचित प्रबंधन की कमी से प्रभावित हुई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CAG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ऑडिट में बेहतर 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प्रयासों और इन महत्वपूर्ण पारिस्थितिक तंत्रों की सुरक्षा के लिए समन्वित प्रबंधन की आवश्यकता को रेखांकित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2017-18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2021-22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झील प्रबंधन की समीक्षा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 संगोष्ठी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 संवाद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Tri-Service seminar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 Samwad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currently being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18" w:dyaOrig="9808">
          <v:rect xmlns:o="urn:schemas-microsoft-com:office:office" xmlns:v="urn:schemas-microsoft-com:vml" id="rectole0000000014" style="width:920.900000pt;height:490.4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 संगोष्ठी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रण संवाद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Tri-Service seminar "Ran Samwad")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9-10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एयर फोर्स ट्रेनिंग कमांड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 Force Training Command, Bengaluru)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मल्टी डोमेन ऑपरेशन्स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पारंपरिक और अनियमित खतरों का सामना करने के लिए एक आवश्यक कद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 Domain Operations: An Imperative for Addressing Conventional and Irregular Threats)"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रण संवाद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 पहल है जिसे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युद्धकला और युद्ध संचालन पर गहन चर्चा को प्रोत्साहित करने के लिए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चीफ ऑफ डिफेंस स्टाफ जनरल अनिल चौहान द्वारा संकल्पित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conceptualised)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मुक्केबाजी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महिलाओं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भार वर्ग में स्वर्ण पदक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gold medal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kg weight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Boxing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निकहत जरीन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Nikhat Zareen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मीनाक्षी हुड्डा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Meenakshi Hooda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रानी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Rani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84" w:dyaOrig="9930">
          <v:rect xmlns:o="urn:schemas-microsoft-com:office:office" xmlns:v="urn:schemas-microsoft-com:vml" id="rectole0000000015" style="width:904.200000pt;height:496.5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मीनाक्षी हुड्डा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Meenakshi Hooda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मंगोलिया के उलानबटार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Ulaanbaatar, Mongolia)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किये जा रहे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एशियाई मुक्केबाजी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Boxing Championships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पदक 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 medal):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मीनाक्षी हुड्डा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प्रीति पवार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प्रिया घंघास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अरुंधति चौधरी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silver medal):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जैस्मीन लैम्बोरिया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अल्फिया पठान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bronze medal):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निकहत ज़रीन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रानी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अंकुशिता बोरो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आकाश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 चौधरी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बेरवाल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+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kg)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Zero Discrimination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जिंदगियाँ बचाएँ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अपराधमुक्त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Save lives: Decriminalise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नागरिक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Civil Defence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लचीले और स्थायी भविष्य के लिए पर्यावरणीय जोखिमों का प्रबंधन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Managing Environmental Risks for Resilient and Sustainable Future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Wildlife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औषधीय और सुगंधित पौधेः स्वास्थ्य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विरासत और आजीविका का संरक्षण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Medicinal and Aromatic Plants: Conserving Health, Heritage and Livelihoods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निरस्त्रीकरण और हथियार प्रसार रोकथाम जागरूकता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for Disarmament and the Prevention of Arms Proliferation Awareness)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यह समय युद्ध के उपकरणों में नहीं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बल्कि शांति की संरचना में निवेश करने का है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It is time to invest in the architecture of peace, not the tools of war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Diwas)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सस्ती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भरोसेमंद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सेहत की बात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बचत के साथ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--Affordable and Trustworthy, Health is Important and Affordable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Women's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न्याय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कार्रवाई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सभी महिलाओं और लड़कियों के लिए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Rights, Justice, Action: For All Women and Girls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नो स्मोकिंग डे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No Smoking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जीवन 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दिन से शुरू होता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Smoke-Free Life Starts With A Smoke-Free Day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Kidney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सबके लिए किडनी स्वास्थ्य लोगों की देखभाल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ग्रह की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Kidney Health for All - Caring for People, Protecting the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पाई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Kidney Day (on the second Thursday of March)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टीकाकरण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Vaccination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सभी के लिए टीकाकरण मानव रूप से संभव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Immunization for All is Humanly Possible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समाज कार्य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Social Work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आशा और सामंजस्य का सह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निर्माणः विभाजित समाज को एकजुट करने के लिए हराम्बी कॉल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Co-Building Hope and Harmony: A Harambee Call to Unite a Divided Society)"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खुशी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of Happiness)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देखभाल और साझा करना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Caring and Sharing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गौरैया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Sparrow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लोग और गौरैया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People and Sparrows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हिमनद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Glacier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वन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Forests)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वन और अर्थव्यवस्थाएँ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Forests and economies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कठपुतली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Puppetry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जीवन के प्रकाश का जश्न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याया कुलिबाली द्वारा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हाइना का सपना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Celebrating the Light of Life - The Hyena's Dream by Yaya Coulibaly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कविता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Poetry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एकता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शांति और छंद के माध्यम से सांस्कृतिक अभिव्यक्ति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Unity, Peace, and Cultural Expression through Verse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जल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Water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जल और लिंग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Water and Gender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Shaheed Diwas (Martyrs'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मौसम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Meteorological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आज अवलोकन करना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कल की सुरक्षा करना</w:t>
            </w:r>
          </w:p>
          <w:p>
            <w:pPr>
              <w:tabs>
                <w:tab w:val="left" w:pos="3480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Observing today, protecting tomorrow</w:t>
            </w:r>
          </w:p>
          <w:p>
            <w:pPr>
              <w:tabs>
                <w:tab w:val="left" w:pos="3480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क्षय रोग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टीबी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Tuberculosis (TB)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हाँ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हम टीबी को समाप्त कर सकते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Yes! We Can End TB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रंगमंच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Theatre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रंगमंच और शांति की संस्कृति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Theatre and a Culture of Peace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प्राइस ऑफ द मोदी ईयर्स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Price of the Modi Years-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राइटिंग फॉर माई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Writing for My Life-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सनराइज ओवर अयोध्या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Sunrise Over Ayodhya-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स्ट्रगल ऑफ माई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Struggle of My Life-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 इन्कम्प्लीट लाइफः द ऑटोबायोग्राफी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 Incomplete Life: The Autobiography-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बियॉन्ड द कोर्टरूम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फली 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नरीमन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Beyond the Courtroom-Fali S. Nariman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लाइफ ऑन मार्सः कलेक्टेड स्टोरी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नमिता गोखलेज़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Life on Mars: Collected Stori-Namita Gokhaleies-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टू द सेवेंथ जेनरेशन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मथन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To the Seventh Generation- Dr. V.I. Mathan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वर्ल्ड आफ्टर गाजा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पंकज मिश्रा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World After Gaza -Pankaj Mishra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स्टम्प्ड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सैयद किरमानी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Stumped- Syed Kirmani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44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 नागरिक संहिता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UCC)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Uniform Civil Code (UCC).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45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45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वर्ष से कम आयु के बच्चों के लिए प्रारंभिक बचपन की देखभाल और शिक्षा का प्रावधान।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Provision for early childhood care and education for children under the age of six years.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पर्यावरण का संरक्षण।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Protection of the environment.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कार्यपालिका से न्यायपालिका का प्रथक्करण।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Separation of the Judiciary from the Executive.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शांति व सुरक्षा की अभिवृद्धि।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Promotion of international peace and security.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साधारण नाम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,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उनके रासायनिक सूत्र और रासायनिक नाम</w:t>
      </w:r>
    </w:p>
    <w:tbl>
      <w:tblPr/>
      <w:tblGrid>
        <w:gridCol w:w="6509"/>
        <w:gridCol w:w="5875"/>
        <w:gridCol w:w="6236"/>
      </w:tblGrid>
      <w:tr>
        <w:trPr>
          <w:trHeight w:val="2371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</w:tc>
      </w:tr>
      <w:tr>
        <w:trPr>
          <w:trHeight w:val="2495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शोरा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Saltpeter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नाइट्रेट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Nitrate</w:t>
            </w:r>
          </w:p>
        </w:tc>
      </w:tr>
      <w:tr>
        <w:trPr>
          <w:trHeight w:val="2092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नीला थोथा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Blue Vitriol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कॉपर सल्फेट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Sulfate</w:t>
            </w:r>
          </w:p>
        </w:tc>
      </w:tr>
      <w:tr>
        <w:trPr>
          <w:trHeight w:val="2250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बिना बुझा चूना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Quicklime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CaO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ऑक्साइड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Oxide</w:t>
            </w:r>
          </w:p>
        </w:tc>
      </w:tr>
      <w:tr>
        <w:trPr>
          <w:trHeight w:val="2158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अश्रु गैस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Tear Gas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क्लोरो एसिटो फिनॉन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Chloroacetophenone</w:t>
            </w:r>
          </w:p>
        </w:tc>
      </w:tr>
      <w:tr>
        <w:trPr>
          <w:trHeight w:val="3255" w:hRule="auto"/>
          <w:jc w:val="left"/>
        </w:trPr>
        <w:tc>
          <w:tcPr>
            <w:tcW w:w="65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चिली साल्ट सोडा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Chile Saltpeter</w:t>
            </w:r>
          </w:p>
        </w:tc>
        <w:tc>
          <w:tcPr>
            <w:tcW w:w="5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  <w:tc>
          <w:tcPr>
            <w:tcW w:w="62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सोडियम नाइट्रेट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Sodium Nitrate</w:t>
            </w:r>
          </w:p>
        </w:tc>
      </w:tr>
    </w:tbl>
    <w:p>
      <w:pPr>
        <w:spacing w:before="0" w:after="22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20" w:line="259"/>
        <w:ind w:right="0" w:left="0" w:firstLine="0"/>
        <w:jc w:val="left"/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संगठन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Organization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BIMSTEC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(Bay of Bengal initiative on multi sectoral technical economic co-operation.)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बंगाल की खाड़ी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क्षेत्रीय तकनीकी और आर्थिक सहयोग पहल।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Bay of Bengal Multi-Sectoral Technical and Economic Cooperation First.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1997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बैकॉक घोषणा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मूल रूप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BIST-EC)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1997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under the Bangkok Declaration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मुख्यालय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ढाका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Headquarter = Dhaka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countries-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बांग्लादेश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भूटान 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दक्षिण एशिया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थाईलैण्ड व म्यांमार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दक्षिण पूर्व एशिया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संस्थापक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बांग्लादेश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थाईलैण्ड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बिम्सटेक के वर्तमान महासचिव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इंद्रमणि पांडेय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पहले भारतीय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Secretary General of BIMSTEC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Indramani Pandey (First Indian)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दुबई ने गल्फूड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के लिए किस देश को अपने साझेदार देश के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रूप में आमंत्रित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भारत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country has Dubai invited as its partner country for the Gulfood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event?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तम्बाकू या निकोटीन वाले सभी खाद्य उत्पादों पर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banned all food products containing tobacco or nicotine?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कीर्तिदा मेकानी कौन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पर्यावरणविद्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Kirtida Mekani, who recently passed away?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Environmentalist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Himachal Pradesh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राष्ट्रपति द्रौपदी मुर्मू ने राष्ट्रपति विशिष्ट सेवा पदक से किसे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Who was recently awarded the President's Distinguished Service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Medal by President Draupadi Murmu?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Aroma Singh Thakur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कुल कितने कर्मियों को वीरता पदक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personnel were recently awarded gallantry medals?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ने किस रेलवे स्टेशन पर ह्यूमनॉइड 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एएससी अर्जुन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तैनात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at which railway station has the Indian Railways deployed the humanoid robot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ASC Arjun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डब्ल्यूटीटी कंटेंडर मस्कट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मिश्रित युगल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mixed doubles title at the WTT Contender Muscat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Manush Shah and Diya Chitale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बांग्लादेश की जगह किस देश 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replace Bangladesh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एकल मुकाबले जीतने वाली पहली भारतीय बैडमिंटन खिलाड़ी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badminton player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singles matches?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रन के लक्ष्य का पीछा करते हुए सबसे ज्यादा गेंदें शेष रहते जीत दर्ज करने वाला पहला फुल मेंबर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first full member nation to win a match with the most balls remaining while chasing a target of over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गणतंत्र दिवस परेड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मेल कमांडेड की ऑल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मेन यूनिट का नेतृत्व करने वाली पहली महिला अधिकारी कौन बनेंगी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 बाला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Who will recently become the first woman officer to lead an all-men unit of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male commandos in the Republic Day parade?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Simran Bala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मरणोपरांत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पद्म विभूषण 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सिंह देओल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वीएस अच्युतानंदन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Who among the following will be posthumously awarded the Padma Vibhushan for the year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Dharmendra Singh Deol, V.S. Achuthanandan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राष्ट्रीय मतदाता दिवस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th National Voters'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टीवीएस सप्लाई चेन सॉल्यूशंस का ग्लोबल चीफ एग्जीक्यूटिव ऑफिसर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चड्ढा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Who has recently been appointed as the Global Chief Executive Officer of TVS Supply Chain Solutions?</w:t>
      </w:r>
      <w:r>
        <w:rPr>
          <w:rFonts w:ascii="Calibri" w:hAnsi="Calibri" w:cs="Calibri" w:eastAsia="Calibri"/>
          <w:color w:val="3B3838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Vikas Chadha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tbl>
      <w:tblPr/>
      <w:tblGrid>
        <w:gridCol w:w="6091"/>
        <w:gridCol w:w="12529"/>
      </w:tblGrid>
      <w:tr>
        <w:trPr>
          <w:trHeight w:val="1" w:hRule="atLeast"/>
          <w:jc w:val="left"/>
        </w:trPr>
        <w:tc>
          <w:tcPr>
            <w:tcW w:w="6091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auto" w:fill="ffff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First IIFA Awards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पहला आईफा पुरस्कार</w:t>
            </w:r>
          </w:p>
        </w:tc>
        <w:tc>
          <w:tcPr>
            <w:tcW w:w="12529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auto" w:fill="ffff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Year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, London (Millennium Dome)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लंदन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मिलेनियम डोम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</w:tc>
      </w:tr>
      <w:tr>
        <w:trPr>
          <w:trHeight w:val="1" w:hRule="atLeast"/>
          <w:jc w:val="left"/>
        </w:trPr>
        <w:tc>
          <w:tcPr>
            <w:tcW w:w="6091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th Anniversary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25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वर्षगांठ</w:t>
            </w:r>
          </w:p>
        </w:tc>
        <w:tc>
          <w:tcPr>
            <w:tcW w:w="12529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(Silver Jubilee)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रजत जयंती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</w:tc>
      </w:tr>
      <w:tr>
        <w:trPr>
          <w:trHeight w:val="1" w:hRule="atLeast"/>
          <w:jc w:val="left"/>
        </w:trPr>
        <w:tc>
          <w:tcPr>
            <w:tcW w:w="6091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</w:p>
        </w:tc>
        <w:tc>
          <w:tcPr>
            <w:tcW w:w="12529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"Silver is the New Gold"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सिल्वर इज द न्यू गोल्ड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</w:t>
            </w:r>
          </w:p>
        </w:tc>
      </w:tr>
      <w:tr>
        <w:trPr>
          <w:trHeight w:val="1" w:hRule="atLeast"/>
          <w:jc w:val="left"/>
        </w:trPr>
        <w:tc>
          <w:tcPr>
            <w:tcW w:w="6091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Venue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स्थल</w:t>
            </w:r>
          </w:p>
        </w:tc>
        <w:tc>
          <w:tcPr>
            <w:tcW w:w="12529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Jaipur Exhibition &amp; Convention Centre, Rajasthan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जयपुर प्रदर्शनी और कन्वेंशन सेंटर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राजस्थान</w:t>
            </w:r>
          </w:p>
        </w:tc>
      </w:tr>
      <w:tr>
        <w:trPr>
          <w:trHeight w:val="1" w:hRule="atLeast"/>
          <w:jc w:val="left"/>
        </w:trPr>
        <w:tc>
          <w:tcPr>
            <w:tcW w:w="6091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Dates</w:t>
            </w:r>
          </w:p>
        </w:tc>
        <w:tc>
          <w:tcPr>
            <w:tcW w:w="12529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8-9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March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8-9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2025</w:t>
            </w:r>
          </w:p>
        </w:tc>
      </w:tr>
      <w:tr>
        <w:trPr>
          <w:trHeight w:val="1" w:hRule="atLeast"/>
          <w:jc w:val="left"/>
        </w:trPr>
        <w:tc>
          <w:tcPr>
            <w:tcW w:w="6091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Hosts</w:t>
            </w:r>
          </w:p>
        </w:tc>
        <w:tc>
          <w:tcPr>
            <w:tcW w:w="12529" w:type="dxa"/>
            <w:tcBorders>
              <w:top w:val="single" w:color="f4b083" w:sz="4"/>
              <w:left w:val="single" w:color="f4b083" w:sz="4"/>
              <w:bottom w:val="single" w:color="f4b083" w:sz="4"/>
              <w:right w:val="single" w:color="f4b083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Kartik Aaryan &amp; Karan Johar /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कार्तिक आर्यन और करण जोहर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Trophy made in Silver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ट्रॉफी चांदी में बनाई गई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Film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फिल्म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LAAPATAA LADIES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लापता लेडीज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Actor (Male)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अभिनेता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Kartik Aaryan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कार्तिक आर्यन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Film: Bhool Bhulaiyaa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भूल भुलैया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Actress (Female)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अभिनेत्री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Nitanshi Goel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नितांशी गोयल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Film: Laapataa Ladies /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लापता लेडीज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Director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निर्देशक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Kiran Rao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किरण राव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Film: Laapataa Ladies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लापता लेडीज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Debut Director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डेब्यू निर्देशक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Kunal Khemu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कुनाल खेमू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Film: Madgaon Express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मडगांव एक्सप्रेस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SUPPORTING ROLES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सहायक भूमिकाएं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Supporting Actor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सहायक अभिनेता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Ravi Kishan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रवि किशन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Film: Laapataa Ladies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लापता लेडीज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Best Supporting Actress 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FFFF00" w:val="clear"/>
        </w:rPr>
        <w:t xml:space="preserve">सर्वश्रेष्ठ सहायक अभिनेत्री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Janhvi Bodiwala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जानकी बोधीवाला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Film: Shaitaan /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शैतान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मौद्रिक नीति समिति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रेपो दर कितनी निर्धारित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repo rate has the Monetary Policy Committee (MPC) of the Reserve Bank of India (RBI)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6.00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4.75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5.25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5.50</w:t>
      </w:r>
      <w:r>
        <w:rPr>
          <w:rFonts w:ascii="Kokila" w:hAnsi="Kokila" w:cs="Kokila" w:eastAsia="Kokila"/>
          <w:b/>
          <w:color w:val="3B3838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साइक्लोन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Exercise 'Cyclone' is set to be conducted shortly;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जापान का संयुक्त सैन्य अभ्यास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military exercise between India and Japan.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मिस्र का संयुक्त विशेष बल अभ्यास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Special Forces exercise between India and Egypt.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चौथा संस्करण चेन्नई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fourth edition will be held in Chennai.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रूस का संयुक्त सैन्य अभ्यास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joint military exercise between India and Russia.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केंद्रीय मंत्रिमंडल ने कलाई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जलविद्युत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निर्माण के लिए निवेश प्रस्ताव को मंजूरी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Union Cabinet approved an investment proposal for the construction of the Kalai-II Hydroelectric Project. Choose the correct statement(s):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14,105.83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करोड़ के निवेश प्रस्ताव को मंजूरी दी गई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An investment proposal amounting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14,105.83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crore was approved for its construction.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मेगावाट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a capacity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MW.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अरूणाचल प्रदेश के अंजॉ जिले में लोहित नदी पर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constructed on the Lohit River in the Anjaw district of Arunachal Pradesh.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जनरल फान वान गियांग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का नया उप प्रधानमंत्री और राष्ट्रीय सुरक्षा मंत्री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General Phan Van Giang was appointed as the new Deputy Prime Minister and Minister of National Defence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लाओस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Laos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से कम उम्र के बच्चों के लिए सोशल मीडिया पर प्रतिबं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 लगाने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country announced a ban on social media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Greece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मेडागास्कर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Madagascar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बैंक 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2026-27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वृद्धि दर का अनुमान बढ़ाकर कितने प्रतिशत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percentage has the World Bank raised its growth rate forecast for India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UN ECOSOC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आर्थिक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सामाजिक और सांस्कृतिक अधिकारों समिति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CESCR)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निर्वाचित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national was recently elected to the UN ECOSOC's Committee on Economic, Social and Cultural Rights (CESCR)?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प्रीति सरन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Preeti Saran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रवीश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Raveesh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सीआरपीएफ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शौर्य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Central Reserve Police Force (CRPF) Valour Day (Shaurya Diwas)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के सबसे बड़े विद्युत शो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इलेक्रमा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किस संस्करण का शुभारंभ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world's largest electrical show, ELECRAMA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was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 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कंपनी यूनिकॉर्न क्लब में शामिल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joined the Unicorn Club?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यूनो कॉइन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Unocoin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क्लियर टैक्स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ClearTax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उड़ान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क्रेडिटबी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KreditBee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दुनिया का पहला वाणिज्यिक उच्च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GHz (U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GHz)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इंटरनेट नेटवर्क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the world's first commercial Upper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GHz (U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GHz) internet network?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भारत के महालेखाकार और नियंत्रक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CAG)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रिपोर्ट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 कहाँ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झीलें लुप्त हो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report by the Comptroller and Auditor General (CAG) of India, in which region have more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lakes vanished?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 संगोष्ठी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 संवाद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Tri-Service seminar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 Samwad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currently being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मुक्केबाजी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महिलाओं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भार वर्ग में स्वर्ण पदक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gold medal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kg weight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Boxing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लवलीना बोरगोहेन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Lovlina Borgohain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पुजा रानी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Rani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निकहत जरीन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Nikhat Zareen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मीनाक्षी हुड्डा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Meenakshi Hooda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निम्नलिखित में से कौन सा अनुच्छेद हमें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धन 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विवरण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Articles of the Constitution of India provides us with the details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Money Bill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127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95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123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6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