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88" w:dyaOrig="11423">
          <v:rect xmlns:o="urn:schemas-microsoft-com:office:office" xmlns:v="urn:schemas-microsoft-com:vml" id="rectole0000000000" style="width:954.400000pt;height:571.1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31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संविधान के निम्नलिखित में से कौन सा अनुछेद धर्म की स्वतंत्रता का अधिकार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Articles of the Constitution of India grants the right to freedom of religion?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14-18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14-18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19-22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19-22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23-24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23-24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25-28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25-28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30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नोकिया ने किसे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कंट्री बिजनेस लीडर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Nokia recently appointed as its India Country Business Leader?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समर मित्तल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Samar Mittal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पीकू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Piku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भारती मित्तल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Sunil Bharti Mittal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सूरी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Rajeev Suri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वायुसेना ने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पहले हेलीकॉप्टर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ड्रॉप्ड ड्रोन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प्रोजेक्ट पर काम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नाम 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Indian Air Force has recently commenced work on the country's first helicopter-dropped drone project; what is it named?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गरुड़ शक्ति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Garuda Shakti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वायु शक्ति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Vayu Shakti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वायु बाण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Vayu Baan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आकाश बाण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Akash Baan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 सरकार ने आगामी जनगणना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ब्रांड एंबेसडर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by the Central Government as the Brand Ambassador for the upcoming Census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अक्षय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Akshay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सुदर्शन पटनायक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Sudarsan Pattnaik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अमिताभ बच्चन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Amitabh Bachchan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एशियाई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साल से कम उम्र के बच्चों के लिए सोशल मीडिया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प्रतिबंध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Asian country has recently imposed a ban on social media usage for children under the age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क़तर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पुस्तक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गैर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फिक्शन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श्रेणी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रामनाथ गोयनका पत्रकारिता उत्कृष्टता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honored with the Ramnath Goenka Excellence in Journalism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the 'Books' (Non-Fiction) category?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शेखर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Shekhar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रवीश कुमार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Ravish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अपराजित रामनाथ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Aparajita Ramnath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फेय डिसूजा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Faye D'Souza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माधवपुर मेला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राज्य में मनाया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is the Madhavpur Fair currently being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ओलंपिक समिति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किसकी महिला वर्ग की प्रतिस्पर्धा में भाग लेने के लिए पात्रता प्रतिबंधित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whom has the International Olympic Committee restricted from participating in women's category competitions?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ट्रांसजेंडर एथलेटिक्स खिलाड़ियों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Only transgender athletics athletes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DSD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जूनियर खिलाड़ियों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Only DSD junior athletes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ट्रांसजेंडर महिलाओं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Only transgender women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ट्रांसजेंडर महिलाओं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DSD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खिलाड़ियों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Transgender women and DSD athletes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के पूर्व अध्यक्ष विजयपत सिंघानिया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former chairman of which organization, Vijaypat Singhania, passed away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समूह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Group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रेमंड समूह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Raymond Group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समूह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Group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बिरला समूह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Birla Group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वर्ष से कम उम्र के बच्चों के लिए सोशल मीडिया के इस्तेमाल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प्रतिबंध लगाने की योजना की घोषणा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announced plans to ban social media usage for children under the age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हंगरी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Hungary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अमेरिकी संग्रहालय किन प्राचीन कांस्य मूर्तियों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भारत को लौटायेगा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ancient bronze sculptures will a U.S. museum recently return to India?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सोमस्कंद और संत सुंदरर विद परावई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Shiva Nataraja, Somaskanda, and Saint Sundarar with Paravai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अवलोकितेश्वर और कल्याणसुंदर मूर्ति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Shiva Nataraja, Avalokiteshvara, and Kalyanasundara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चक्रेश्वरी देवी और अंबिका देवी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Shiva Nataraja, Goddess Chakreshvari, and Goddess Ambika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चतुरानन और चक्रेश्वरी देवी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Shiva Nataraja, Chaturanan, and Goddess Chakreshvari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नासा के आर्टेमिस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किन अंतरिक्ष यात्रियों को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astronauts have been selected for NASA's Artemis II mission?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रीड वाइजमैन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विक्टर ग्लोवर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क्रिस्टीना कोच और जेरेमी हैनसेन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Reid Wiseman, Victor Glover, Christina Koch, and Jeremy Hansen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विक्टर ग्लोवर और रीड वाइजमैन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Victor Glover and Reid Wiseman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रीड वाइजमैन और विक्टर ग्लोवर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Reid Wiseman and Victor Glover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रीड वाइजमैन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विक्टर ग्लोवर और क्रिस्टीना कोच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Reid Wiseman, Victor Glover, and Christina Koch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इंडियन प्रीमियर लीग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IPL)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लक्ष्य का पीछा करते हुए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बनाने वाले पहले बल्लेबाज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batsman to score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runs while chasing a target in the Indian Premier League (IPL)?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भुवनेश्वर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Bhuvneshwar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वेंकटेश अय्यर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Venkatesh Iyer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मेजर ध्यानचंद लाइफटाइम अचीवमेंट अवॉर्ड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honored with the Major Dhyan Chand Lifetime Achievement Award?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सरदार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Sardar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रघु प्रसाद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Raghu Prasad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जफर इकबाल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Zafar Iqbal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बलबीर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Balbir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पहला पोर्ट ऑफ रिफ्यूज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स्थापित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established India's first 'Port of Refuge'?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कोचीन पोर्ट ट्रस्ट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Cochin Port Trust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पोर्ट ट्रस्ट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 Port Trust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वीओसी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VOC Port Authority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अडानी पोर्ट्स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Ports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गुरजंत सिंह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हॉकी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 से संन्यास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which sport has Gurjant Singh recently announced his retirement?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275" w:dyaOrig="4774">
          <v:rect xmlns:o="urn:schemas-microsoft-com:office:office" xmlns:v="urn:schemas-microsoft-com:vml" id="rectole0000000001" style="width:363.750000pt;height:238.7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फुटबॉल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Football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हॉकी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Hockey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कबड्डी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Kabaddi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07" w:dyaOrig="9676">
          <v:rect xmlns:o="urn:schemas-microsoft-com:office:office" xmlns:v="urn:schemas-microsoft-com:vml" id="rectole0000000002" style="width:880.350000pt;height:483.8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हॉकी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Hockey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टोक्यो और पेरिस ओलंपिक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Tokyo and Paris Olympics)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कांस्य पदक जीतने वाली भारतीय पुरुष हॉकी टीम के फॉरवर्ड गुरजंत सिंह ने ने दिल्ली में हॉकी इंडिया वार्षिक पुरस्कारों के दौरान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हॉकी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hockey)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संन्यास की घोषणा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 के नाम सबसे तेज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गोल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fastest international goal)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भारतीय रिकॉर्ड भी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एफआईएच प्रो लीग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FIH Pro League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नीदरलैंड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Netherlands)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खिलाफ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सेकंड में गोल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भारत के लिए प्रदार्पण किया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मैचों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गोल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एशियाई खेल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 कप में स्वर्ण पदक जीतने वाली टीम का भी हिस्सा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अर्जुन पुरस्कार मिला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क्रिकेटर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रविचंद्रन अश्विन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मेजर लीग क्रिकेट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MLC)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सीजन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सैन फ्रांसिस्को यूनिकॉर्न्स टीम से करार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cricketer has recently signed a contract with the San Francisco Unicorns team for the upcoming Major League Cricket (MLC) season?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शिखर धवन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Shikhar Dhawan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Jasprit Bumrah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रविचंद्रन अश्विन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Ravichandran Ashwin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05" w:dyaOrig="9749">
          <v:rect xmlns:o="urn:schemas-microsoft-com:office:office" xmlns:v="urn:schemas-microsoft-com:vml" id="rectole0000000003" style="width:880.250000pt;height:487.4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रविचंद्रन अश्विन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Ravichandran Ashwin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रविचंद्रन अश्चिन ने संयुक्त राज्य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लीग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मेजर लीग क्रिकेट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Major League Cricket (MLC)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सीजन के लिए सैन फ्रांसिस्को यूनिकॉर्न्स टीम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San Francisco Unicorns)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करार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अमेरिकी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T-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टूर्नामेंट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खेलने वाले पहले भारतीय खिलाड़ी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से पहले उन्होनें ऑस्ट्रेलिया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बिग बैश लीग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Australia's Big Bash League (BBL)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सिडनी थंडर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Sydney Thunder)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करार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लेकिन घुटने की सर्जरी के कारण वे उस समय खेल नहीं पाए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भारतीय सेना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प्रहार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लाइट मशीन गन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LMG)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की पहली खेप के संबंध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Choose the correct statement regarding the recent delivery of the first batch of 'Prahaar' Light Machine Guns (LMGs) to the Indian Army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—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अदाणी डिफेंस एंड एयरोस्पेस द्वारा ग्वालियर में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manufactured by Adani Defence and Aerospace in Gwalior.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डीआरडीओ द्वारा चंडीगढ़ में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manufactured by DRDO in Chandigarh.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हिंदुस्तान एरोनॉटिक्स द्वारा कानपुर में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manufactured by Hindustan Aeronautics in Kanpur.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रूस के सहयोग में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manufactured in collaboration with Russia.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37" w:dyaOrig="9620">
          <v:rect xmlns:o="urn:schemas-microsoft-com:office:office" xmlns:v="urn:schemas-microsoft-com:vml" id="rectole0000000004" style="width:881.850000pt;height:481.0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अदाणी डिफेंस एंड एयरोस्पेस द्वारा ग्वालियर में निर्मित किया गया है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manufactured by Adani Defence and Aerospace in Gwalior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मेक इन इंडिया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 के तहत निर्मित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प्रहार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लाइट मशीन गन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Prahaar light machine guns (LMGs)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पहली खेप सौंपी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एलएमजी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7.62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एमएम कैलिबर की है जिसे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अदाणी डिफेंस एंड एयरोस्पेस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Adani Defence and Aerospace)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ग्वालियर के बाहरी क्षेत्र स्थित इसके लघु अस्त्र परिसर में निर्मित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की मारक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तक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एलएमजी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कुल ऑर्डर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40,000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हथियारों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 का इस्तेमाल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LAC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बॉर्डर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LOC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बॉर्डर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सुरक्षा और मारक क्षमता बढ़ाने के लिए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हाल ही में चीन में भारतीय दूतावास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आदि काव्य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प्रथम काव्य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नामक नृत्य नाट्य प्रस्तुति दी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Recently, China... A dance-drama performance titled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Adi Kavya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The First Poem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was presented at the Indian Embassy.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प्रस्तुति महाभारत के अनुवाद पर आधारित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This performance is based on a translation of the Mahabharata.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प्रस्तुति चीनी विद्वान जी शियानलिन द्वारा रामायण के अनुवाद पर आधारित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This performance is based on a translation of the Ramayana by the Chinese scholar Ji Xianlin.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चीन में भारत का नया राजदूत प्रदीप कुमार रावत को निक्युत किया गया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Pradeep Kumar Rawat has been appointed as India's new Ambassador to China.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Both a and c.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80" w:dyaOrig="9471">
          <v:rect xmlns:o="urn:schemas-microsoft-com:office:office" xmlns:v="urn:schemas-microsoft-com:vml" id="rectole0000000005" style="width:884.000000pt;height:473.5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प्रस्तुति चीनी विद्वान जी शियानलिन द्वारा रामायण के अनुवाद पर आधारित है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performance is based on a translation of the Ramayana by the Chinese scholar Ji Xianlin.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चीन में भारतीय दूतावास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Embassy in China)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चीनी नर्तकों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Chinese dancers)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एक समूह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आदि काव्य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प्रथम काव्य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Adi Kavya - The First Poem)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नृत्य नाट्य प्रस्तुति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भरतनाट्यम कलाकार जिन शानशान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Chinese Bharatanatyam artist Jin Shanshan)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निर्देशित इस नाट्य प्रस्तुति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स्थानीय कलाकारों ने भाग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प्रस्तुति चीनी विद्वान जी शियानलिन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Chinese scholar Ji Xianlin)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रामायण के अनुवाद पर आधारित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निवर्तमान भारतीय राजदूत प्रदीप कुमार रावत ने दूतावास के अधिकारियों के साथ इस कार्यक्रम में भाग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का नया राजदूत विक्रम दुरईस्वामी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निक्युत किया गया 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वर्तमान में ब्रिटेन में भारत के राजदूत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राजस्थान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Rajasthan Foundation Day 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42" w:dyaOrig="9858">
          <v:rect xmlns:o="urn:schemas-microsoft-com:office:office" xmlns:v="urn:schemas-microsoft-com:vml" id="rectole0000000006" style="width:882.100000pt;height:492.9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77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वां राजस्थान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Rajasthan Foundation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1949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जोधपुर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जयपुर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जैसलमेर और बीकानेर रियासतों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princely states)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विलय के साथ राजस्थान राज्य का गठन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राज्य के मुख्यमंत्री ने राज्यसभा सदस्य चुने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जाने के बाद विधान परिषद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Chief Minister of which state resigned from the Legislative Council after being elected as a member of the Rajya Sabha?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92" w:dyaOrig="9486">
          <v:rect xmlns:o="urn:schemas-microsoft-com:office:office" xmlns:v="urn:schemas-microsoft-com:vml" id="rectole0000000007" style="width:879.600000pt;height:474.3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मुख्यमंत्री और जनता दल यूनाइटेड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जेडीयू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नीतीश कुमार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राज्यसभा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Rajya Sabha)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चुने जाने के बाद राज्य विधान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state Legislative Council)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सदस्यता से इस्तीफा दे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जेडीयू विधायक संजय गांधी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नीतीश कुमार का इस्तीफ़ा विधान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अवधेश नारायण सिंह को सौंपा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भाजपा के राष्ट्रीय अध्यक्ष नितिन नवीन ने भी राज्यसभा के लिए चुने जाने के बाद बिहार विधानसभा की सदस्यता से इस्तीफा दे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जनगणना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शुरू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is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Census scheduled to begin?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05" w:dyaOrig="9857">
          <v:rect xmlns:o="urn:schemas-microsoft-com:office:office" xmlns:v="urn:schemas-microsoft-com:vml" id="rectole0000000008" style="width:880.250000pt;height:492.8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जनगणना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Census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की जायेगी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स्वतंत्रता के बाद की आठवीं और इस श्रृखंला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जनगणना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महारजिस्ट्रार और जनगणना आयुक्त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Registrar General and Census Commissioner),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मृत्युंजय कुमार नारायण ने बताया कि जनगणना दो चरणों में आयोजित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 चरण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घर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सूची बनाना और स्व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गणना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house-to-house listing and self-enumeration)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घर की सूची बनाने का कार्य राज्यों और केंद्र शासित प्रदेशों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सितंबर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दिनों की अवधि में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गणना 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self-enumeration portal)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भाषाओं में उपलब्ध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गणना की सुविधा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घर की सूची बनाने से ठीक पहले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दिनों की अवधि में की जा सकती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जनगणना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माध्यम से आयोजित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तीरंदाजी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सर्वश्रेष्ठ पैरा तीरंदाज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शीतल देवी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चुना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World Archery recently named 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Para Archer of the Year?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शीतल देवी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Sheetal Devi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 सुंडी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 Sundi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तोमन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Toman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हरविंदर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Harvinder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76" w:dyaOrig="9785">
          <v:rect xmlns:o="urn:schemas-microsoft-com:office:office" xmlns:v="urn:schemas-microsoft-com:vml" id="rectole0000000009" style="width:878.800000pt;height:489.2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शीतल देवी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Sheetal Devi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कश्मीर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वर्षीय शीतल देवी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तीरंदाजी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Archery)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सर्वश्रेष्ठ पैरा तीरंदाज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Para Archer of the Year)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चुना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दक्षिण कोरिया के ग्वांगझू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Gwangju, South Korea)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विश्‍व पैरा तीरंदाजी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Para Archery Championships)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महिला कंपाउंड व्यक्तिगत स्पर्धा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women's compound individual event)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स्वर्ण पदक जीतने वाली पहली और एकमात्र बिना बाजू वाली तीरंदाज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non-armed archer)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विश्‍व चैंपियनशिप में महिला टीम का रजत और मिक्‍सड टीम का कांस्य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भी जीता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पेरिस पैरालंपिक्स में मिक्‍सड टीम स्पर्धा में कांस्य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एशियाई पैरा गेम्स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एशियाई चैंपियनशिप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रजत पदक जीता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पुरूष वर्ग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का सर्वश्रेष्ठ तीरंदाज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तुर्कीए के एमिरकान हैनी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Men's 'Archer of the Year': Emirkan Hanyi of Turkey)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का सर्वश्रेष्ठ युवा तीरंदाज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के बैपटिस्ट एडिस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Young Archer of the Year': Baptiste Eddis of France)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सर्वश्रेष्ठ टीम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कोरिया की रिकर्व पुरुष टीम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Team of the Year': South Korea's recurve men's team)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उखना खुरेलसुख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उचल न्याम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ओसोर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मंगोलिया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नया प्रधानमंत्री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Uchkhna Khurelsukh (Uchral Nyam-Osor) was elected as the new Prime Minister of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471" w:dyaOrig="4483">
          <v:rect xmlns:o="urn:schemas-microsoft-com:office:office" xmlns:v="urn:schemas-microsoft-com:vml" id="rectole0000000010" style="width:373.550000pt;height:224.1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मंगोलिया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Mongolia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कजाखस्तान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Kazakhstan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उज्बेकिस्तान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Uzbekistan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किर्गिस्तान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Kyrgyzstan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मंगोलिया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Mongolia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मंगोलिया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Mongolia)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सत्तारूढ़ पार्टी ने ज़ंदनशतर गोम्बोजाव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Zandanshatar Gombojav)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इस्तीफे के बाद उचल न्याम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ओसोर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Uchral Nyam-Osor)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नए प्रधानमंत्री के रूप में चुना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वर्तमान में पीपल्स पार्टी के अध्यक्ष और संसद के स्पीकर के रूप में काम कर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ज़ंदनशतर गॉम्बोजाव ने सिर्फ नौ महीने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अपने एक वरिष्ठ मंत्री पर लगे भ्रष्टाचार के आरोपों के बीच इस्तीफा दिया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803" w:dyaOrig="5526">
          <v:rect xmlns:o="urn:schemas-microsoft-com:office:office" xmlns:v="urn:schemas-microsoft-com:vml" id="rectole0000000011" style="width:340.150000pt;height:276.3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चर्चित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सिकाडा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COVID-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वैरिएंट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is "Cicada," which has been in the news recently?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उपग्रह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satellite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COVID-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वैरिएंट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COVID-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variant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मोबाइल ऐप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mobile app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अंतरिक्ष 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space 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COVID-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वैरिएंट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COVID-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variant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सिकाडा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Cicada)'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अत्यधिक उत्परिवर्तित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COVID-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वैरिएंट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variant)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लक्षण अन्य ओमिक्रॉन उपवेरिएंट्स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Omicron subvariants)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स्वास्थ्य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Health Organization)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निरीक्षण के तहत वेरिएंट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variant under monitoring)"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वर्गीकृत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अर्थ है कि इसे करीब से देखा जा रहा है लेकिन वर्तमान में इसे चिंता का वेरिएंट नहीं माना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ओमिक्रॉन का एक उपवेरिएंट्स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पहली बार नवंबर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दक्षिण अफ्रीका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 Africa)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पहचाना गया था और बाद में जून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यात्री निगरानी के माध्यम से अमेरिका में पाया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तब से इसे कम से कम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और अमेरिका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राज्यों में रिपोर्ट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कैलिफ़ोर्निया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 यॉर्क और टेक्सास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यह अपशिष्ट जल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wastewater samples)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नमूनों में मौजूद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कम स्तर के सामुदायिक प्रसार का संकेत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सिकाडा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उपनाम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क्योंकि यह कुछ समय के निष्क्रिय रहने के बाद फिर से उभरा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कि इस कीट के जीवन चक्र के समान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पहली हाइड्रोजन से चलने वाली ट्रेन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अपना ऑसिलेशन ट्रायल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पूरा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India's first hydrogen-powered train recently complete its oscillation trials?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70" w:dyaOrig="9297">
          <v:rect xmlns:o="urn:schemas-microsoft-com:office:office" xmlns:v="urn:schemas-microsoft-com:vml" id="rectole0000000012" style="width:878.500000pt;height:464.8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हाइड्रोजन से चलने वाली ट्रेन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hydrogen-powered train)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अपना ऑसिलेशन ट्रायल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oscillation trials)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के जींद में पूरा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जींद और ललित खेड़ा के बीच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km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 हिस्सा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kmph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स्पीड से कवर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परीक्षण रिसर्च डिज़ाइन्स एंड स्टैंडर्ड्स ऑर्गनाइज़ेशन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Research Designs and Standards Organization RDSO)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मूल्यांकन प्रक्रिया के हिस्से के तौर पर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ट्रेनसेट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दो ड्राइविंग पावर 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DPCs)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जिनकी कुल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आठ पैसेंजर कारें भी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व्यावसायिक सेवा में इसकी शुरुआत 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जर्मनी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स्वीडन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और 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Germany, Sweden, Japan, and China)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उन खास ग्लोबल देशों की लिस्ट में शामिल हो जाएगा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हाइड्रोजन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संचालित ट्रेनों का संचालन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की इंटीग्रल कोच फैक्ट्री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Integral Coach Factory (ICF)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विकसित यह नई ट्रेन हरियाणा में जींद और सोनीपत के बीच चलेगी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ब्रॉड गेज प्लेटफॉर्म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broad gauge platform)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दुनिया का सबसे लंबा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सबसे पावरफुल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kW)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हाइड्रोजन ट्रेनसेट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ज़ीरो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एमिशन होता है और एमिशन के तौर पर सिर्फ़ वॉटर वेपर 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दुनिया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सिर्फ़ माल ढुलाई वाली बुलेट ट्रेन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launched the world's first freight-only bullet train?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12" w:dyaOrig="9607">
          <v:rect xmlns:o="urn:schemas-microsoft-com:office:office" xmlns:v="urn:schemas-microsoft-com:vml" id="rectole0000000013" style="width:880.600000pt;height:480.3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ईस्ट जापान रेलवे कंपनी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Japan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East Japan Railway Company (JR East)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दुनिया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सिर्फ़ माल ढुलाई वाली शिंकानसेन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बुलेट ट्रेन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freight-only Shinkansen (Bullet Train)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मोरियोका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Morioka)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टोक्यो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Tokyo)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तोहोकू शिंकानसेन लाइन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Tohoku Shinkansen line)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संचालन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घंटा की अधिकतम गति से माल ले जा सकती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 में सात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गाड़ी वाली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E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सीरीज़ की बुलेट ट्रेन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मूल रूप से यात्री सेवा के लिए डिज़ाइन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उच्च गति वाले कार्गो वाहक में परिवर्तित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 यात्रा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बॉक्स तक या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17.4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टन माल ले जाने में सक्षम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एरोडायनामिक डिज़ाइन और उच्च गति की क्षमता 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घंटा की गति से चलाने की अनुमति देती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575.7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की दूरी मात्र तीन घंटे से थोड़ा अधिक समय में पूरी कर सकती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औषधीय पादप बोर्ड ने किस संभाग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स्कूलों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हर्बल उद्यान बनाने के प्रस्ताव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National Medicinal Plants Board has approved a proposal to create herbal gardens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schools in which division?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8487" w:dyaOrig="5317">
          <v:rect xmlns:o="urn:schemas-microsoft-com:office:office" xmlns:v="urn:schemas-microsoft-com:vml" id="rectole0000000014" style="width:424.350000pt;height:265.8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कुमाऊं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Kumaon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आयुष मंत्रालय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औषधीय पादप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Medicinal Plants Board)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रुपये की लागत से जम्मू संभाग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Jammu division)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स्कूलों में हर्बल उद्यान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herbal gardens)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बनाने के प्रस्ताव को मंजूरी दे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पारंपरिक ज्ञान को स्कूली शिक्षा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school education 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एकीकृत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integrating)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करके औषधीय पौधों के बारे में जागरूकता और संरक्षण को बढ़ावा देना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औषधि उद्यान व्यावहारिक शिक्षण स्थल के रूप में कार्य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जहां छात्र औषधीय पौधों की पहचान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खेती और उपयोग के बारे में व्यावहारिक ज्ञान प्राप्त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8142" w:dyaOrig="5419">
          <v:rect xmlns:o="urn:schemas-microsoft-com:office:office" xmlns:v="urn:schemas-microsoft-com:vml" id="rectole0000000015" style="width:407.100000pt;height:270.9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मुख्य न्यायाधीश न्यायमूर्ति सूर्यकांत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जिला न्यायालय परिसर का उद्घाटन कहाँ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Chief Justice Surya Kant recently inaugurate the District Court Complex?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मुख्य न्यायाधीश न्यायमूर्ति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Chief Justice)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सूर्यकांत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लद्दाख के कारगिल स्थित नए जिला न्यायालय परिसर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District Court Complex)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उद्घाटन समारोह में लद्दाख के उपराज्यपाल विनय कुमार सक्सेना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 और लद्दाख उच्च न्यायालय के मुख्य न्यायाधीश अरुण पल्ली तथा अन्‍य वरिष्ठ अधिकारी उपस्थित रहे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न्यायिक बुनियादी ढांचे को मजबूत करने और लद्दाख के दूरस्थ एवं दुर्गम इलाकों में न्याय तक पहुंच को बढ़ावा देना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वायु सेना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IAF)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अपने किस लड़ाकू विमान को उन्नत शॉर्ट रेंज एयर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एयर मिसाइल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ASRAAM)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लैस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fighter aircraft will the Indian Air Force (IAF) be equipped with the Advanced Short Range Air-to-Air Missile (ASRAAM)?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सुखोई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MKI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Sukhoi-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MKI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MiG-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MiG-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तेजस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Tejas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Mirage-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350" w:dyaOrig="9464">
          <v:rect xmlns:o="urn:schemas-microsoft-com:office:office" xmlns:v="urn:schemas-microsoft-com:vml" id="rectole0000000016" style="width:867.500000pt;height:473.2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MiG-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MiG-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वायु 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Air Force IAF)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MiG-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लड़ाकू विमानों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MiG-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fighter jets)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उन्नत शॉर्ट रेंज एयर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एयर मिसाइल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Advanced Short Range Air-to-Air Missile ASRAAM)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लैस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उन्नयन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MiG-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बेड़े की लड़ाकू क्षमताओं को बढ़ाना और विमान की शॉर्ट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रेंज एंगेजमेंट को आधुनिक बनाना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MBDA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विकसित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ASRAAM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मिसाइल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से अधिक की दूरी प्रदान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पुरानी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मिसाइल की तुलना में एंगेजमेंट रेंज को काफी बढ़ाती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ASRAAM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फायर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एंड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फॉरगेट सिद्धांत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fire-and-forget principle)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काम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पायलट के हस्तक्षेप के बिना लक्ष्यों का स्वचालित तरीके से ट्रैकिंग और एंगेजमेंट संभव 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उन्नयन पुरानी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R-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मिसाइलों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बदल देगा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जिनकी दूरी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ASRAAM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गति हवाई लड़ाई के लिए डिज़ाइन की गई है और मैक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की गति तक सक्षम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7308" w:dyaOrig="4107">
          <v:rect xmlns:o="urn:schemas-microsoft-com:office:office" xmlns:v="urn:schemas-microsoft-com:vml" id="rectole0000000017" style="width:365.400000pt;height:205.3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IPL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इतिहास में सबसे ज़्यादा मैच खेलने वाले विदेशी खिलाड़ी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most capped foreign player in IPL history?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डेविड वॉर्नर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David Warner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एबी डिविलियर्स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 de Villiers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नरेन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Sunil Narine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ड्वेन ब्रावो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Dwayne Bravo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नरेन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Sunil Narine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सुनील नरेन इंडियन प्रीमियर लीग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Premier League (IPL)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इतिहास में सबसे ज़्यादा मैच खेलने वाले विदेशी खिलाड़ी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most-capped overseas player)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उपलब्धि उन्होंने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IPL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अपना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वां मैच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इंडियंस के खिलाफ खेलकर हासिल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अपने डेब्यू के बाद से सभी मैच कोलकाता नाइट राइडर्स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KKR)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खेले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कीरोन पोलार्ड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Kieron Pollard)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रिकॉर्ड तोडा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मार्च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शून्य भेदभाव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Zero Discrimination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जिंदगियाँ बचाएँ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अपराधमुक्त करें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Save lives: Decriminalise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नागरिक सुरक्षा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Civil Defence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एक लचीले और स्थायी भविष्य के लिए पर्यावरणीय जोखिमों का प्रबंधन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Managing Environmental Risks for Resilient and Sustainable Future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वन्यजीव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Wildlife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औषधीय और सुगंधित पौधेः स्वास्थ्य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विरासत और आजीविका का संरक्षण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Medicinal and Aromatic Plants: Conserving Health, Heritage and Livelihoods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निरस्त्रीकरण और हथियार प्रसार रोकथाम जागरूकता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Day for Disarmament and the Prevention of Arms Proliferation Awareness)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यह समय युद्ध के उपकरणों में नहीं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बल्कि शांति की संरचना में निवेश करने का है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It is time to invest in the architecture of peace, not the tools of war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 औषधि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Jan Aushadhi Diwas)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 औषधि सस्ती भी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भरोसेमंद भी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!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सेहत की बात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बचत के साथ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Jan Aushadhi --Affordable and Trustworthy, Health is Important and Affordable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Women's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अधिकार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न्याय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कार्रवाई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सभी महिलाओं और लड़कियों के लिए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Rights, Justice, Action: For All Women and Girls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नो स्मोकिंग डे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No Smoking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एक धूम्रपान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मुक्त जीवन एक धूम्रपान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मुक्त दिन से शुरू होता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Smoke-Free Life Starts With A Smoke-Free Day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किडनी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Kidney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सबके लिए किडनी स्वास्थ्य लोगों की देखभाल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ग्रह की सुरक्षा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Kidney Health for All - Caring for People, Protecting the Planet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पाई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किडनी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 माह के दूसरे गुरुवार को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Kidney Day (on the second Thursday of March)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2505" w:dyaOrig="3831">
          <v:rect xmlns:o="urn:schemas-microsoft-com:office:office" xmlns:v="urn:schemas-microsoft-com:vml" id="rectole0000000018" style="width:125.250000pt;height:191.5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नो स्पिन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शेन वॉर्न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 Spin- Shane Warne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880" w:dyaOrig="4680">
          <v:rect xmlns:o="urn:schemas-microsoft-com:office:office" xmlns:v="urn:schemas-microsoft-com:vml" id="rectole0000000019" style="width:144.000000pt;height:234.0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गेम चेंजर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शाहिद अफरीदी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Game Changer-Shahid Afridi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49" w:dyaOrig="3695">
          <v:rect xmlns:o="urn:schemas-microsoft-com:office:office" xmlns:v="urn:schemas-microsoft-com:vml" id="rectole0000000020" style="width:132.450000pt;height:184.7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लाइन एंड स्ट्रैन्थ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ग्लेन मैक्ग्राथ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Line and Strength- Glenn McGrath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318" w:dyaOrig="3513">
          <v:rect xmlns:o="urn:schemas-microsoft-com:office:office" xmlns:v="urn:schemas-microsoft-com:vml" id="rectole0000000021" style="width:115.900000pt;height:175.6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टु क्लर्सः माई लाइफएडम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गिलक्रिस्ट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2484" w:dyaOrig="3798">
          <v:rect xmlns:o="urn:schemas-microsoft-com:office:office" xmlns:v="urn:schemas-microsoft-com:vml" id="rectole0000000022" style="width:124.200000pt;height:189.90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Two Colours: My LifeAdam- Gilchrist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कॉन्ट्रोवर्शियली योर्स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शोएब अख्तर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Controversially Yours- Shoaib Akhtar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29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29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अल्पसंख्यक वर्गों के हितों का संरक्षण।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Protection of the interests of minority sections.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30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30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शैक्षणिक संस्था खोलने का अधिकार।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Right to establish educational institutions.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32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संवैधानिक उपचारों का अधिकार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Right to Constitutional Remedies.</w:t>
            </w:r>
          </w:p>
        </w:tc>
      </w:tr>
      <w:tr>
        <w:trPr>
          <w:trHeight w:val="183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39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समान न्याय और निःशुल्क विधिक सहायता।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Equal Justice and Free Legal Aid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40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40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ग्राम पंचायतों का गठन।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Formation of Gram Panchayats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चिकित्सा संबंधी आविष्कार आविष्कारक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Medical Invention Inventor</w:t>
      </w:r>
    </w:p>
    <w:tbl>
      <w:tblPr/>
      <w:tblGrid>
        <w:gridCol w:w="9775"/>
        <w:gridCol w:w="8845"/>
      </w:tblGrid>
      <w:tr>
        <w:trPr>
          <w:trHeight w:val="2371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Invention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आविष्कारक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inventor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 </w:t>
            </w:r>
          </w:p>
        </w:tc>
      </w:tr>
      <w:tr>
        <w:trPr>
          <w:trHeight w:val="249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रेबीजरोधी टीका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पाश्चुरीकरण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Anti-rabies vaccine, Pasteurization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लुई पाश्चर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Louis Pasteur</w:t>
            </w:r>
          </w:p>
        </w:tc>
      </w:tr>
      <w:tr>
        <w:trPr>
          <w:trHeight w:val="2092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BCG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यूरिन कालमेट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Urine Calmette</w:t>
            </w:r>
          </w:p>
        </w:tc>
      </w:tr>
      <w:tr>
        <w:trPr>
          <w:trHeight w:val="2250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हृदय प्रत्यारोपण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Heart transplant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क्रिश्चियन बर्नार्ड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Christiaan Barnard</w:t>
            </w:r>
          </w:p>
        </w:tc>
      </w:tr>
      <w:tr>
        <w:trPr>
          <w:trHeight w:val="2158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लिंग हॉर्मोन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Sex hormones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स्टेनाच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Steinach</w:t>
            </w:r>
          </w:p>
        </w:tc>
      </w:tr>
      <w:tr>
        <w:trPr>
          <w:trHeight w:val="325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क्लोरोफॉर्म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Chloroform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हैरिसन तथा सिम्पसन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Harrison and Simpson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DSL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Digital Subscriber Line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DBSN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Database Source Name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DTE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Terminal Equipment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CUA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Common User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DAO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Access Object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संगठन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Organization)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अन्तर्राष्ट्रीय मुद्रा कोष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IMF)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IMF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1945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देशों के साथ अस्तित्व में।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IMF = existed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1945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countries.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HQ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वाशिगंटन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D.C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HQ = Washington D.C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मुद्रा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Currency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SDR (Special drawing Rights)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कुल सभी को ऋण प्रदान करता है।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Total provides loans to all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Golden Paper -(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USA),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पाउंड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Britain),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रेन्मिन्वी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China),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Japan),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यूरो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EU))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का सदस्य बनने के बाद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IBRD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की सदस्यता मिलती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Membership of IBRD is obtained only after becoming a member of IMF.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प्रमुख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क्रिस्टालीना जॉर्जीवा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Head = Christlina Georgieva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प्रबन्ध 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क्रिस्टलीना जॉर्जिवा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Managing Director - Christlina Georgieva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की पहली उपप्रबंध 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गीता गोपीनाथ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प्रवासी भारतीय सम्मान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First Deputy Managing Director of IMF = Gita Gopinath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th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लिकटेंस्टीन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15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बेंगलुरु ओपन टेनिस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पुरुष एकल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पेड्रो मार्टिनेज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men's singles title at the Bengaluru Open Tennis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Pedro Martinez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आयोजित राष्ट्रीय वस्त्र मंत्री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संबंध में सही कथन चुनिए। 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का वस्त्र उद्योग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विरासत और नवोन्मेषण का संगम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Choose the correct statement regarding the recently held National Textiles Ministers' Conference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theme was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India's Textile Industry: A Confluence of Growth, Heritage and Innovation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चर्चित शक्सगाम घाटी कहाँ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the recently discussed Shaksgam Valley located?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Jammu and Kashmir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दिवंगत प्रशांत तमांग का संबंध किस राज्य 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deceased Prashant Tamang was associated with which state?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 हेनले पासपोर्ट इंडेक्स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did India achieve in the recently released Henley Passport Index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  <w:vertAlign w:val="superscript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का पहला पूरी तरह से सौर ऊर्जा से संचालित एटीएम वैन 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ग्रामीण बैंक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launched India's first fully solar-powered ATM van?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Tripura Gramin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सात संयुक्त राष्ट्र एजेंसियों और संबद्ध निकायों से तुरंत वापसी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announced its immediate withdrawal from seven UN agencies and affiliated bodies?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को औपचारिक रूप से केंजुत्सु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की प्राचीन तलवारबाजी कला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पवन कल्याण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was recently formally inducted into Kenjutsu (the ancient Japanese art of swordsmanship)?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Pawan Kalyan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राज्य भारत की पहली क्रोनिक किडनी रोग रजिस्ट्री शुरू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will recently launch India's first Chronic Kidney Disease Registry?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मकरविलक्कू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Makara Vilakku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Kerala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 में राष्ट्रमंडल के वक्ताओं और अधिष्ठाताओं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CSPOC)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आयोजन किया जा रहा है। सही कथन चुनिए। इस सम्मेलन की अध्यक्षता ओम बिड़ला कर रहे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 Conference of Speakers and Presiding Officers of the Commonwealth (CSPOC) is being held in India recently. Choose the correct statement.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This conference is being chaired by Om Birla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आतंकवाद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रोधी उपायों पर आसियान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वीं विशेषज्ञ कार्य समूह बैठक का आयोजन नई दिल्ली में किया जा रहा है। सही कथन चुनिए। भारत और मलेशिया इस बैठक 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अध्यक्षता कर रहे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 ASEAN Experts Working Group Meeting on Counter-Terrorism Measures is being held in New Delhi. Choose the correct statement.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India and Malaysia are co-chairing this meeting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गायक ने महिला सुरक्षा को मजबूत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फ्रेंडो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ऐप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काका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singer recently launched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Friendo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app to strengthen women's safety?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उच्च न्यायालय ने पीएम केयर्स फंड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RTI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कानून के तहत गोपनीयता का अधिकार प्राप्त बताया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उच्च न्यायालय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High Court recently stated that the PM CARES Fund is entitled to the right to privacy under the RTI Act?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Delhi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Khelo India Winter Games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खेलो इंडिया शीतकालीन खेल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Edition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पहला चरण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20-24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जनवरी लेह लद्दाख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Event - First Stage (January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20-24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Leh, Ladakh)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दूसरा चरण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23-26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फरवरी गुलमर्ग कश्मीर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Second Stage (February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23-26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Gulmarg, Kashmir)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हिम तेंदुआ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Mascot - Sheen-e-Shee (Snow Leopard)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पहली बार फिगर स्केटिंग को शामिल किया गया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Figure skating was included for the first time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विजेता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भारतीय सेना रही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23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Winner - Indian Army 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+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+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)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23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पदक तालिका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Medal Table</w:t>
      </w:r>
    </w:p>
    <w:tbl>
      <w:tblPr/>
      <w:tblGrid>
        <w:gridCol w:w="9634"/>
        <w:gridCol w:w="1985"/>
        <w:gridCol w:w="2126"/>
        <w:gridCol w:w="2693"/>
        <w:gridCol w:w="2182"/>
      </w:tblGrid>
      <w:tr>
        <w:trPr>
          <w:trHeight w:val="2095" w:hRule="auto"/>
          <w:jc w:val="left"/>
        </w:trPr>
        <w:tc>
          <w:tcPr>
            <w:tcW w:w="96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0cec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0cec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गोल्ड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Gold</w:t>
            </w:r>
          </w:p>
        </w:tc>
        <w:tc>
          <w:tcPr>
            <w:tcW w:w="21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0cec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सिल्वर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Silver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0cec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ब्रोंज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Bronze</w:t>
            </w:r>
          </w:p>
        </w:tc>
        <w:tc>
          <w:tcPr>
            <w:tcW w:w="21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0cec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कुल 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Total</w:t>
            </w:r>
          </w:p>
        </w:tc>
      </w:tr>
      <w:tr>
        <w:trPr>
          <w:trHeight w:val="1" w:hRule="atLeast"/>
          <w:jc w:val="left"/>
        </w:trPr>
        <w:tc>
          <w:tcPr>
            <w:tcW w:w="96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भारतीय सेना 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Indian Army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c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9</w:t>
            </w:r>
          </w:p>
        </w:tc>
        <w:tc>
          <w:tcPr>
            <w:tcW w:w="21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6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8</w:t>
            </w:r>
          </w:p>
        </w:tc>
        <w:tc>
          <w:tcPr>
            <w:tcW w:w="21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23</w:t>
            </w:r>
          </w:p>
        </w:tc>
      </w:tr>
      <w:tr>
        <w:trPr>
          <w:trHeight w:val="1" w:hRule="atLeast"/>
          <w:jc w:val="left"/>
        </w:trPr>
        <w:tc>
          <w:tcPr>
            <w:tcW w:w="96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हिमाचल प्रदेश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Himachal Pradesh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c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6</w:t>
            </w:r>
          </w:p>
        </w:tc>
        <w:tc>
          <w:tcPr>
            <w:tcW w:w="21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7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1</w:t>
            </w:r>
          </w:p>
        </w:tc>
        <w:tc>
          <w:tcPr>
            <w:tcW w:w="21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14</w:t>
            </w:r>
          </w:p>
        </w:tc>
      </w:tr>
      <w:tr>
        <w:trPr>
          <w:trHeight w:val="1" w:hRule="atLeast"/>
          <w:jc w:val="left"/>
        </w:trPr>
        <w:tc>
          <w:tcPr>
            <w:tcW w:w="96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हरियाणा  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Haryana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c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4</w:t>
            </w:r>
          </w:p>
        </w:tc>
        <w:tc>
          <w:tcPr>
            <w:tcW w:w="21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1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2</w:t>
            </w:r>
          </w:p>
        </w:tc>
        <w:tc>
          <w:tcPr>
            <w:tcW w:w="21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7</w:t>
            </w:r>
          </w:p>
        </w:tc>
      </w:tr>
      <w:tr>
        <w:trPr>
          <w:trHeight w:val="1" w:hRule="atLeast"/>
          <w:jc w:val="left"/>
        </w:trPr>
        <w:tc>
          <w:tcPr>
            <w:tcW w:w="96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महाराष्ट्र 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Maharastra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c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3</w:t>
            </w:r>
          </w:p>
        </w:tc>
        <w:tc>
          <w:tcPr>
            <w:tcW w:w="21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5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4</w:t>
            </w:r>
          </w:p>
        </w:tc>
        <w:tc>
          <w:tcPr>
            <w:tcW w:w="21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12</w:t>
            </w:r>
          </w:p>
        </w:tc>
      </w:tr>
      <w:tr>
        <w:trPr>
          <w:trHeight w:val="1" w:hRule="atLeast"/>
          <w:jc w:val="left"/>
        </w:trPr>
        <w:tc>
          <w:tcPr>
            <w:tcW w:w="96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लद्दाख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Ladakh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c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2</w:t>
            </w:r>
          </w:p>
        </w:tc>
        <w:tc>
          <w:tcPr>
            <w:tcW w:w="21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5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6</w:t>
            </w:r>
          </w:p>
        </w:tc>
        <w:tc>
          <w:tcPr>
            <w:tcW w:w="21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13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31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गुरजंत सिंह ने किस खेल से संन्यास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which sport has Gurjant Singh recently announced his retirement?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हॉकी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Hockey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कबड्डी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Kabaddi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फुटबॉल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Football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क्रिकेटर ने मेजर लीग क्रिकेट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MLC)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सीजन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सैन फ्रांसिस्को यूनिकॉर्न्स टीम से करार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cricketer has recently signed a contract with the San Francisco Unicorns team for the upcoming Major League Cricket (MLC) season?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Jasprit Bumrah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रविचंद्रन अश्विन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Ravichandran Ashwin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शिखर धवन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Shikhar Dhawan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भारतीय सेना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प्रहार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लाइट मशीन गन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LMG)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की पहली खेप के संबंध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Choose the correct statement regarding the recent delivery of the first batch of 'Prahaar' Light Machine Guns (LMGs) to the Indian Army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—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रूस के सहयोग में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manufactured in collaboration with Russia.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अदाणी डिफेंस एंड एयरोस्पेस द्वारा ग्वालियर में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manufactured by Adani Defence and Aerospace in Gwalior.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डीआरडीओ द्वारा चंडीगढ़ में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manufactured by DRDO in Chandigarh.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हिंदुस्तान एरोनॉटिक्स द्वारा कानपुर में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manufactured by Hindustan Aeronautics in Kanpur.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हाल ही में चीन में भारतीय दूतावास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आदि काव्य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प्रथम काव्य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नामक नृत्य नाट्य प्रस्तुति दी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Recently, China... A dance-drama performance titled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Adi Kavya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The First Poem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was presented at the Indian Embassy.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चीन में भारत का नया राजदूत प्रदीप कुमार रावत को निक्युत किया गया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Pradeep Kumar Rawat has been appointed as India's new Ambassador to China.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प्रस्तुति महाभारत के अनुवाद पर आधारित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This performance is based on a translation of the Mahabharata.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प्रस्तुति चीनी विद्वान जी शियानलिन द्वारा रामायण के अनुवाद पर आधारित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This performance is based on a translation of the Ramayana by the Chinese scholar Ji Xianlin.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Both a and c.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राजस्थान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Rajasthan Foundation Day 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राज्य के मुख्यमंत्री ने राज्यसभा सदस्य चुने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जाने के बाद विधान परिषद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Chief Minister of which state resigned from the Legislative Council after being elected as a member of the Rajya Sabha?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जनगणना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से शुरू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is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Census scheduled to begin?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तीरंदाजी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सर्वश्रेष्ठ पैरा तीरंदाज किसे चुना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World Archery recently named 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Para Archer of the Year?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तोमन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Toman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हरविंदर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Harvinder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शीतल देवी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Sheetal Devi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 सुंडी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 Sundi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उखना खुरेलसुख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उचल न्याम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ओसोर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किस देश का नया प्रधानमंत्री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Uchkhna Khurelsukh (Uchral Nyam-Osor) was elected as the new Prime Minister of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उज्बेकिस्तान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Uzbekistan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किर्गिस्तान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Kyrgyzstan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मंगोलिया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Mongolia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कजाखस्तान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Kazakhstan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चर्चित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सिकाडा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is "Cicada," which has been in the news recently?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मोबाइल ऐप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mobile app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अंतरिक्ष 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space 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उपग्रह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satellite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COVID-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वैरिएंट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COVID-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variant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पहली हाइड्रोजन से चलने वाली ट्रेन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अपना ऑसिलेशन ट्रायल कहाँ पूरा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India's first hydrogen-powered train recently complete its oscillation trials?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दुनिया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सिर्फ़ माल ढुलाई वाली बुलेट ट्रेन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launched the world's first freight-only bullet train?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औषधीय पादप बोर्ड ने किस संभाग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स्कूलों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हर्बल उद्यान बनाने के प्रस्ताव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National Medicinal Plants Board has approved a proposal to create herbal gardens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schools in which division?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कुमाऊं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Kumaon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मुख्य न्यायाधीश न्यायमूर्ति सूर्यकांत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जिला न्यायालय परिसर का उद्घाटन कहाँ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Chief Justice Surya Kant recently inaugurate the District Court Complex?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वायु सेना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IAF)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अपने किस लड़ाकू विमान को उन्नत शॉर्ट रेंज एयर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एयर मिसाइल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ASRAAM)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लैस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fighter aircraft will the Indian Air Force (IAF) be equipped with the Advanced Short Range Air-to-Air Missile (ASRAAM)?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Mirage-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सुखोई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MKI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Sukhoi-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MKI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MiG-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MiG-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तेजस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Tejas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IPL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इतिहास में सबसे ज़्यादा मैच खेलने वाले विदेशी खिलाड़ी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most capped foreign player in IPL history?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नरेन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Sunil Narine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ड्वेन ब्रावो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Dwayne Bravo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डेविड वॉर्नर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David Warner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एबी डिविलियर्स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 de Villiers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3" style="width:771.350000pt;height:394.65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संविधान के किस अनुच्छेद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नस्ल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लिंग या जन्म स्थान के आधार पर भेदभाव के निषेध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विवरण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Article of the Constitution of India details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Prohibition of discrimination on grounds of religion, race, caste, sex, or place of birth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styles.xml" Id="docRId49" Type="http://schemas.openxmlformats.org/officeDocument/2006/relationships/styles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numbering.xml" Id="docRId48" Type="http://schemas.openxmlformats.org/officeDocument/2006/relationships/numbering" /></Relationships>
</file>