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65" w:dyaOrig="11606">
          <v:rect xmlns:o="urn:schemas-microsoft-com:office:office" xmlns:v="urn:schemas-microsoft-com:vml" id="rectole0000000000" style="width:958.250000pt;height:580.3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5280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7222" w:dyaOrig="9488">
          <v:rect xmlns:o="urn:schemas-microsoft-com:office:office" xmlns:v="urn:schemas-microsoft-com:vml" id="rectole0000000001" style="width:861.100000pt;height:474.4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 तस्करी और जबरन श्रम के निषेध से सम्बन्धित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_____of the Indian Constitution is related to the prohibition of human trafficking and forced labour.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वन्यजीव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सोसाइटी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वार्षिक आम बैठक 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General Meeting of the Wildlife Institute of India (WII) Society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इंदिरा गांधी राष्ट्रीय वन अकादमी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Indira Gandhi National Forest Academy,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वन्यजीव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Board for Wildlife,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अनुसंधान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Forest Research Institute,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काजीरंगा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Kaziranga National Park,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कठपुतली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Puppetry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कविता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Poetry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मीटर फ्रीस्टाइल तैराकी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पुराना विश्व रिकॉर्ड किसने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world record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-meter freestyle swimming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कैमरन मैकएवॉय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Cameron McEvoy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फेल्प्स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Phelps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कैलिब ड्रेसेल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Caeleb Dressel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काइल चाल्मर्स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Kyle Chalmers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चापचार कुट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वसंत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Chapchar Kut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(a spring festival)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पड़ोसी देश के साथ जल्द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UPI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आधारित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बॉर्डर मनी ट्रांसफर सेवा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neighboring country is India set to launch a UPI-based cross-border money transfer service soon?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राष्ट्रव्यापी जागरूकता अभियान प्रारंभ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nationwide awareness campaign 'Prarambh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शामिल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नवीनतम स्टील्थ युद्धपोत तारागिरी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बारे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Select the correct statement regarding 'Taragiri'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latest stealth warship recently inducted into the Indian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प्रशिक्षण के लिए उपयोग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used solely for training purposes.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कोच्चि शिपयार्ड लिमिटेड द्वारा निर्मित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 श्रेणी का पहला युद्धपोत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first warship of the Project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मझगांव डॉक शिपबिल्डर्स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MDL),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Mazagon Dock Shipbuilders Limited (MDL),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व्यापार संगठन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मंत्रिस्तरीय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भारतीय प्रतिनिधिमंडल का नेतृत्व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lead the Indian delegation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Ministerial Conference of the World Trade Organization?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T.N. Natarajan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संबंधित किस राष्ट्रीय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national commission related to the medical field has the Central Government recently constituted?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नर्सिंग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Nursing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Dental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आयुर्वेद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Ayurveda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चिकित्सा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Medical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एवं मधुमेह के क्षेत्र में लाइफ टाइम अचीवमेंट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a Lifetime Achievement Award in the fields of medicine and diabetes?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नरेश त्रेहान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Naresh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देवी शेट्टी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Devi Shetty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गौरैया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Sparrow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वाली सबसे कम उम्र की खिलाड़ी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player to score a century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फैनी उतागुशिमानिंडे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Fanny Utagushimaninde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प्रोस्कोविया अलाको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Proscovia Alako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शेफाली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Shafali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लौरा वोल्वार्ड्ट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Laura Wolvaardt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जल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Water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अभिनेत्री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यूके हाउस ऑफ कॉमन्स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कला और संस्कृति के लिए महिला सशक्तिकरण पुरस्कार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actress was recently honored with the Women Empowerment Award for Art and Culture at the UK House of Commons?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पादुकोण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Padukone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विद्या बालन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Vidya Balan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Chopra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ऋतुपर्णा सेनगुप्ता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Rituparna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एलपीजी एटीएम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India's first LPG ATM recently been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स्वतंत्रता वर्षगांठ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सोने का सिक्का चर्चा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gold coin dedicated to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independence anniversary of which country has recently been in the news?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वैश्विक आतंकवाद सूचकांक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शीर्ष स्थान पर कौन सा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currently holds the top spot in the Global Terrorism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देश में निर्वाचित सरकार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अधिक समय तक नेतृत्व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शासनाध्यक्ष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longest-serving head of an elected government in the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 पी नड्डा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J.P. Nadda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नरेन्द्र मोदी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51" w:dyaOrig="5653">
          <v:rect xmlns:o="urn:schemas-microsoft-com:office:office" xmlns:v="urn:schemas-microsoft-com:vml" id="rectole0000000002" style="width:237.550000pt;height:282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गोविंद भट्ट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संगीत नाटक अकादमी 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K. Govind Bhat honored with the Sangeet Natak Akademi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कर्नाटक के यक्षज्ञान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Yakshagana)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कलाकार सुरिकुमेरु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गोविंद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भट्ट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यक्षगान कर्नाटक का एक पारंपरिक लोक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नाट्य 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traditional folk dance-drama 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कर्नाटक राज्योत्सव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Karnataka Rajyotsava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कन्नड़ संस्कृति में योगदान के लिए कन्नड़ साहित्य परिषद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Kannada Sahitya Parishad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नाटक में योगदान देने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 संगीत नाटक अकादमी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Sangeet Natak Akademi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celebrated 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94" w:dyaOrig="10022">
          <v:rect xmlns:o="urn:schemas-microsoft-com:office:office" xmlns:v="urn:schemas-microsoft-com:vml" id="rectole0000000003" style="width:884.700000pt;height:501.1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बिहार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अवसर पर  पटना के गांधी मैदान में तीन दिन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चलने वाला राज्य स्तरीय समारोह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मुख्‍यमंत्री नीतिश कुमार ने किया और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सैयद अता हसनैन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समापन समारोह में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उन्नत बिहार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उज्ज्वल बिहार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Unnat Bihar, Bright Bihar)"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बंगाल से अलग होकर एक स्वतंत्र राज्य बना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22" w:dyaOrig="3312">
          <v:rect xmlns:o="urn:schemas-microsoft-com:office:office" xmlns:v="urn:schemas-microsoft-com:vml" id="rectole0000000004" style="width:251.100000pt;height:165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 मोहन नायडू ने प्रसाद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अरसावल्ली सूर्य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मंदिर के विकास योजना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K. Ram Mohan Naidu announced a development plan for which temple under the PRASAD 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 विश्वनाथ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Kashi Vishwanath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बालाजी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 Balaji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अरसावल्ली सूर्य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Arasavalli Sun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जगन्नाथ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Jagannath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अरसावल्ली सूर्य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Arasavalli Sun Temple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नागर विमानन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Civil Aviation)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राम मोहन नायडू ने प्रसाद योजना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PRASAD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आंध्र प्रदेश के श्रीकाकुलम जिले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अरसावल्ली श्री सूर्य नारायण स्वामी मंदिर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Arasavalli Sri Surya Narayana Swamy Temple)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विकास के लिए व्यापक योजना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एक मॉडर्न किचन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डाइनिंग हॉल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तीर्थयात्रियों के रहने की जगह और बेहतर रोड कनेक्टिविटी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श्रद्धालुओं के लिए सुविधाओं में सुधार करना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 उन्होंने इंद्रपुष्करिणी मंदिर के सरोवर के आधुनिकीकरण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modernization)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तालाब के निर्माण कार्य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पहले ही स्वीकृत किए जा चुके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राशि प्रस्‍तावित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एपीएचबी कॉलोनी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लागत से निर्मित करगिल विजय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Kargil Vijay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पार्क करगिल युद्ध के शहीद चिंतदा मोहन राव और श्रीकाकुलम जिले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सैनिकों के सम्मान में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और चीन के बीच पुनः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पार व्यापार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Cross-border trade between India and China is set to resume through the Lipulekh Pass;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व्यापार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में बंद कर दिया गया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trade was discontinued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उत्तराखंड के पिथोरागढ़ जिले में स्थित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Lipulekh Pass is located in the Pithoragarh district of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अरुणाचल प्रदेश की ऊपरी दिबांग घटी में स्थित 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Lipulekh Pass is located in the Upper Dibang Valley of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चीन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पार व्यापार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में शुरू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India-China cross-border trade is scheduled to resume in 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5" w:dyaOrig="9936">
          <v:rect xmlns:o="urn:schemas-microsoft-com:office:office" xmlns:v="urn:schemas-microsoft-com:vml" id="rectole0000000005" style="width:879.750000pt;height:496.8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चीन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पार व्यापार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में शुरू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India-China cross-border trade is scheduled to resume in 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के पिथौरागढ़ जिले में स्थित लिपुलेख दर्रे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Lipulekh Pass)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भारत और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बाद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 पुनः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 व्यापार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cross-border trade)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 मंत्रालय के सचिव विक्रम मिस्री ने उत्तराखंड के मुख्य सचिव आनंद बर्धन को लिपुलेख पास से व्यापार करने की मंजूरी की ऑफिशियल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समझौते के अनुसार व्यापार की अवधि जून से सितम्बर तक निर्धारित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ऊन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रेशम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मसाले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एवं कृषि उपकरण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व्यापार अवधि के दौरान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स्टेट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Bank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शाखा द्वारा नकद एवं मुद्रा विनिमय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Cash and currency exchange facilities)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सुविधा उपलब्ध कराई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व्यापारिक मंडी गुंजी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कोविड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गलवान घाटी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हुई हिसंक झड़पों के बाद से अब तक लिपुलेख पास को बंद रखा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सिर्फ कैलास मानसरोवर यात्रा का संचालन पुन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व्यापार अवधि में इस क्षेत्र से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ट्रेड पास जारी 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रुपए का निर्यात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रुपए का आयात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युद्ध के बाद पहली बार लिपुलेख पास से होने वाला व्यापार और कैलाश मानसरोवर यात्रा दोनों पर पूरी तरह रोक लग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1991-92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के बीच समझौते के तहत सीमा व्यापार दोबारा शुरू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53" w:dyaOrig="7773">
          <v:rect xmlns:o="urn:schemas-microsoft-com:office:office" xmlns:v="urn:schemas-microsoft-com:vml" id="rectole0000000006" style="width:257.650000pt;height:388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मार्शल आर्ट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दिग्गज चक नॉरिस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आत्मकथा 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स्टोरी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name of the autobiography of the recently deceased martial arts legend, Chuck Norris?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वॉरियर 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Warrior 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जर्नी टू सक्सेस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 Journey to Success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स्टोरी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Against All Odds: My Story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फाइटर स्पिरिट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Fighter Spirit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स्टोरी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Against All Odds: My Story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चक नोरिस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Chuck Norris),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प्रसिद्ध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मार्शल कलाकार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American martial artist)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एक्शन स्टार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दुनियाभर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रेंजर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Walker, Texas Ranger)'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जाने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लोन वुल्फ मैकक्वेड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कोड ऑफ साइलेंस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ऑफ द ड्रैगन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फिल्मों में अभिनय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रिलीज़ हुई एक फिल्म में ब्रूस 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Bruce Lee)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अपनी ऑन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स्क्रीन लड़ाई के बाद और भी अधिक प्रसिद्ध हो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प्रकाशित लेखक भी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autobiography),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स्टोरी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Against All Odds: My Story)"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छह बार के अजेय विश्व पेशेवर मिडलवेट कराटे चैंपियन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Professional Middleweight Karate champion)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रहे और उन्होंने अपनी खुद की मार्शल आर्ट्स स्कूल 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Shaheed Diwas (Martyrs' Day)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53" w:dyaOrig="9934">
          <v:rect xmlns:o="urn:schemas-microsoft-com:office:office" xmlns:v="urn:schemas-microsoft-com:vml" id="rectole0000000007" style="width:882.650000pt;height:496.7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Shaheed Diwas or Martyrs'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भगत सिंह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राजगुरु और सुखदेव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शहादत को सम्मान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लाहौर जेल में अंग्रेजों ने फांसी दे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शहीद दिवस भारत के स्वतंत्रता सेनानियों की बहादुरी और समर्पण के लिए एक श्रद्धांजलि है जिन्होंने देश की आजादी के लिए अपने प्राणों की आहुति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सरहुल पर्व मुख्यतः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Sarhul festival primarily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98" w:dyaOrig="9820">
          <v:rect xmlns:o="urn:schemas-microsoft-com:office:office" xmlns:v="urn:schemas-microsoft-com:vml" id="rectole0000000008" style="width:889.900000pt;height:491.0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का प्रमुख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आदिवासी प्रकृति पर्व सरहुल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Sarhul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वृक्ष की पूजा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शुरुआत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केकड़ा पकड़ाई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रखाई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रस्म के साथ की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उरांव समुदाय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खद्दी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मुंडा समुदाय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 परब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संथाल समाज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बहा परब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मनाता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पर्व तीन दिनों तक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दिन घरों और पवित्र स्थलों की सफाई की जाती है और पुजारी व्रत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दिन मुख्य पूजा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सरना स्थल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धार्मिक अनुष्ठान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बलि और सांस्कृतिक कार्यक्रम आयोजित किए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दिन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फूल खोंसी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परंपरा निभाई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पाहन घर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 जाकर सखुआ के फूल देकर आशीर्वाद देते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पर्व झारखंड के अलावा 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और ओडिशा समेत कई राज्यों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तेजी से फैल रही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आक्रामक विदेशी प्रजाति प्रोसोपिस जुलिफ्लोरा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हटाने के लिए महत्वपूर्ण निर्देश जारी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were significant directives recently issued to eradicate Prosopis juliflora an invasive alien species that is spreading rapidly?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438" w:dyaOrig="4753">
          <v:rect xmlns:o="urn:schemas-microsoft-com:office:office" xmlns:v="urn:schemas-microsoft-com:vml" id="rectole0000000009" style="width:421.900000pt;height:237.6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Madras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तमिलनाडु में तेजी से फैल रही आक्रामक विदेशी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प्रोसोपिस जुलिफ्लोरा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Prosopis juliflora)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हटाने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महत्वपूर्ण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निर्देश जारी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प्रोसोपिस जुलिफ़्लोरा एक तेज़ी से बढ़ने वाला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सूखे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प्रतिरोधी झाड़ी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drought-tolerant shrub)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छोटा पेड़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मध्य और दक्षिण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and South America)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मूल निवासी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इसे दुनिया के शुष्क और 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शुष्क 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arid and semi-arid regions)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घातक आक्रामक प्रजातियों में से एक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फैबेसी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Fabaceae)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परिवार से संबंधित है और इसे सामान्यतः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मेस्क्वाइट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पेत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'Peth' festival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906">
          <v:rect xmlns:o="urn:schemas-microsoft-com:office:office" xmlns:v="urn:schemas-microsoft-com:vml" id="rectole0000000010" style="width:879.800000pt;height:495.3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के बिचोलिम क्षेत्र के मुलगांव में स्थानीय लोकदेवी केलबाई देवी का पारंपरिक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Peth"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मध्यरात्रि से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देवी केलबाई की वार्षिक यात्रा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पेटेची जत्रा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Pethechi Zatra)'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भक्त मुलगांव में केलबाई मंदिर में इकट्ठा होते हैं और मायेम तक एक शोभायात्रा में भाग लेते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देवी को एक बांस की टोकरी में जिसे पेत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 जाया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विशेष व्यक्ति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सिर पर उठाकर ले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यात्रा देवी के अपनी बहन से मिलने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माया केलबाई पंचायतन देवस्थान से जुड़ी मानी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144" w:dyaOrig="4017">
          <v:rect xmlns:o="urn:schemas-microsoft-com:office:office" xmlns:v="urn:schemas-microsoft-com:vml" id="rectole0000000011" style="width:357.200000pt;height:200.8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स्क्वैश टूर्नामेंट में महिला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अनाहत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women's singles title at the Indian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Squash Tournament?</w:t>
      </w:r>
    </w:p>
    <w:p>
      <w:pPr>
        <w:tabs>
          <w:tab w:val="left" w:pos="615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पल्लीकल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Dipika Pallikal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जोशना चिनप्पा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Joshna Chinappa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हाना मोआताज़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Hana Moataz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अनाहत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Anahat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56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अनाहत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Anahat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अनाहत सिंह ने मिस्र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खिलाड़ी हाना मोआताज़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Hana Moataz of Egypt)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3-1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हराकर इंडियन ओपन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स्क्वैश 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JSW Indian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squash tournament)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महिला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singles)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अभय सिंह ने वीर चोटरानी को हराकर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singles)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सिक्किम इंटरनेशनल फिल्म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SIFF)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संस्करण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Sikkim International Film Festival (SIFF) was recently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67" w:dyaOrig="9848">
          <v:rect xmlns:o="urn:schemas-microsoft-com:office:office" xmlns:v="urn:schemas-microsoft-com:vml" id="rectole0000000012" style="width:878.350000pt;height:492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सिक्किम के गंगटोक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पहला सिक्किम इंटरनेशनल फिल्म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Sikkim International Film Festival (SIFF)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राज्यपाल ओम प्रकाश माथुर और मुख्यमंत्री प्रेम सिंह तमांग गोले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फेस्टिवल 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सूचना और जनसंपर्क विभाग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सरकार द्वारा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और प्रसारण मंत्रालय और राष्ट्रीय फिल्म विकास निगम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Film Development Corporation)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फिल्में दिखाई गईं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इंटरनेशनल प्रीमियर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फेस्टिवल की शुरुआत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BAFTA-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विनिंग मणिपुरी ड्रामा बूंग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हुई और इसमें नेपाल की बोक्शी और केरल की एनोमी जैसी फिल्में शामिल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मौसम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Meteorological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6270" w:dyaOrig="9820">
          <v:rect xmlns:o="urn:schemas-microsoft-com:office:office" xmlns:v="urn:schemas-microsoft-com:vml" id="rectole0000000013" style="width:813.500000pt;height:491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मौसम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Meteorological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आज अवलोकन करना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कल की सुरक्षा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Observing today, protecting tomorrow)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विश्व मौसम विज्ञान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Meteorological Organisation (WMO)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को चिह्नित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विश्व मौसम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आईसीसी महिला प्लेयर ऑफ द मंथ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पुरस्कार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ICC Women's Player of the Month award for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अरुंधति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Arundhati Reddy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Deepti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96" w:dyaOrig="9720">
          <v:rect xmlns:o="urn:schemas-microsoft-com:office:office" xmlns:v="urn:schemas-microsoft-com:vml" id="rectole0000000014" style="width:879.800000pt;height:486.0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अरुंधति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Arundhati Reddy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 के खिलाफ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शानदार प्रदर्शन के बाद अरुंधति रेड्डी को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प्लेयर ऑफ़ द मंथ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Player of the Month for 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सीरीज़ में सबसे ज़्यादा विकेट लेने वाली गेंदबाज़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10.87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एवरेज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7.25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इकॉनमी रेट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आठ विकेट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 प्लेयर ऑफ द मंथ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Player of the Month 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के साहिबजादा फरहान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257" w:dyaOrig="4838">
          <v:rect xmlns:o="urn:schemas-microsoft-com:office:office" xmlns:v="urn:schemas-microsoft-com:vml" id="rectole0000000015" style="width:362.850000pt;height:241.9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चीन किस देश को पीछे छोड़कर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तीसरा सबसे बड़ा निर्यात बाजार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did China recently overtake in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become India's third-largest export market?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वाणिज्य विभाग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आंकड़ों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Netherlands)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पीछे छोड़ते हुए भारत का तीसरा सबसे बड़ा निर्यात बाजार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third-largest export market)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चीन के लिए निर्यात इलेक्ट्रॉनिक्स और समुद्री उत्पादों जैसे क्षेत्रों में बढ़ती मांग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चलते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32.4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तेज़ी से बढ़कर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1.67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निर्यात साल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0.81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घटकर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36.61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निर्यात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31.3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गिरकर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अरब डॉलर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सबसे बड़े निर्यात बाजार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Zero Discrimination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Wildlife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Safety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Kidney Day (on the second Thursday of March)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उपभोक्ता अधिकार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Consumer Rights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548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गौरैया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Sparrow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डाउन सिंड्रोम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Down Syndrome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वानिकी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Forestry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जल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Water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मौसम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Meteorological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क्षय रोग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TB)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Tuberculosis (TB)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1929" w:dyaOrig="2678">
          <v:rect xmlns:o="urn:schemas-microsoft-com:office:office" xmlns:v="urn:schemas-microsoft-com:vml" id="rectole0000000016" style="width:96.450000pt;height:133.9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Israel War Diary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Vishyal Pandey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1958" w:dyaOrig="2758">
          <v:rect xmlns:o="urn:schemas-microsoft-com:office:office" xmlns:v="urn:schemas-microsoft-com:vml" id="rectole0000000017" style="width:97.900000pt;height:137.9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Winner's Mindset-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Shane Watson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018" w:dyaOrig="3123">
          <v:rect xmlns:o="urn:schemas-microsoft-com:office:office" xmlns:v="urn:schemas-microsoft-com:vml" id="rectole0000000018" style="width:100.900000pt;height:156.1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Idea Of Democracy-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Mam Pitroda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2880" w:dyaOrig="3819">
          <v:rect xmlns:o="urn:schemas-microsoft-com:office:office" xmlns:v="urn:schemas-microsoft-com:vml" id="rectole0000000019" style="width:144.000000pt;height:190.9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Babri Masjid Ram Mandir Dilemma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 Madhav Godbole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974" w:dyaOrig="2965">
          <v:rect xmlns:o="urn:schemas-microsoft-com:office:office" xmlns:v="urn:schemas-microsoft-com:vml" id="rectole0000000020" style="width:198.700000pt;height:148.2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Call Of The Gir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- Parimal Nathwani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मानव तस्करी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बेगार और बंधुआ मजदूरी आदि सभी प्रकार के जबरन श्रम पर रोक।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Prohibition on all forms of forced labor, including human trafficking, *begar*, and bonded labor.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कारखानी आदि में बालकों के नियोजन पर प्रतिबंध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से कम उम्र के बच्चों के श्रम पर रोक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Prohibition on the Employment of Children in Factories, etc. (Ban on the labor of children under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years of age)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 को मानने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आचरण व प्रचार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right to profess, practice, and propagate religion.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 के प्रबन्धन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Right to Manage Religious Affairs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धार्मिक कार्य के धन पर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Tax)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tax on funds for religious activities.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शिक्षण संस्थाओं में धार्मिक शिक्षा या उपासना में उपस्थित होने की स्वतन्त्रता।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Freedom to receive religious instruction or to attend religious worship in educational institutions.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मैकुलन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Mccollum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C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होल्कट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Holst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बैक्टीरिया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TB Bacteria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रॉबर्ट कोच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Robert Koch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पेनिसिलीन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Penicillin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अलेक्जेंडर फ्लेमिंग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Alexander Fleming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इंसुलिन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Insulin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बैंटिंग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Banting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आसियान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Association of south east Asian nations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Jakarta (Indonesia)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मूल सदस्य स्थापना के समय 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फिलिपीस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थाइलैंड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Original member at inception - Indonesia, Malaysia, hilippines, Singapore, Thailand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=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को आसियान दिवस के रूप में मनाया जाता है।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is celebrated as ASEAN Day.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वां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तिमोर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थाइलैंड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ब्रुनेई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कम्बोड़िया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वियतनाम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फिलिपीस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लाओस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Asean Plus Three (APT-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China, Japan, South Korea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महासचिव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काओ किम होर्न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खिलाड़ी उस्मान ख्वाजा ने अंतर्राष्ट्रीय क्रिकेट से संन्यास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ऑस्ट्रेलिया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country's player, Usman Khawaja, recently retired from international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Australia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मनोज कोठारी का संबंध किस खेल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बिलियर्ड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Manoj Kothari, who recently passed away, was associated with which sport?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Billiards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पर्यावरण मंत्रालय ने कलाई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हाइड्रोपावर प्रोजेक्ट 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परियोजना लोहित नदी पर बनाई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The Ministry of Environment recently approved the Kalai II Hydropower Project. Choose the correct statement?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This project will be built on the Lohit River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भारत की पहली सरकारी अस्पताल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आधारित एआई क्लिनिक का उद्घाटन किया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सरकारी इंस्टीट्यूट ऑफ मेडिकल साइंसेज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ग्रेटर नोएडा में शुरू किया गया है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India's first government hospital-based AI clinic was recently inaugurated. Choose the correct statement?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It has been launched at Government Institute of Medical Sciences, Greater Noida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 में दूसरी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सैंडलवुड लेपर्ड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देखा गया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कर्नाटक के विजयनगर जिले में देखा गया है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Sandalwood Leopard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has recently been sighted for the second time in India. Choose the correct statement?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It has been spotted in Vijayanagara district, Karnataka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सूर्यास्त्र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आपूर्ति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करोड़ का अनुबंध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सूर्यास्त्र भारत का पहला स्वदेशी सार्वभौमिक मल्टी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कैलीबर लंबी दूरी वाला रॉकेट लॉन्चर सिस्टम है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has signed a contract worth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293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crore for the supply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Suryastra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Suryastra is India's first indigenous universal multi-caliber long-range rocket launcher system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से कम उम्र के बच्चों के लिए सोशल मीडिया प्लेटफार्मों पर प्रतिबंध लगाने की योजना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is recently planning to ban social media platforms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years of age?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France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रीजनल एआई इम्पैक्ट कॉन्फ्रेंस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जयपुर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Regional AI Impact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एम्स दिल्ली ने किसके सहयोग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आश्रय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पहल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केंद्रीय रिज़र्व पुलिस बल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with whose collaboration has AIIMS Delhi launched the 'Ashray' initiative?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Central Reserve Police Force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 ब्रेल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जनवरी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Braille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रामनाथ गोयनका साहित्य सम्मान समारोह में लाइफटाइम अचीवमेंट अवार्ड किसे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चंद्रशेखर कंबारा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Lifetime Achievement Award at the Ramnath Goenka Literature Award ceremony?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Dr. Chandrashekhar Kambar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गणतंत्र दिवस परेड के दौरान भारतीय सेना की कौन सी टुकड़ी पहली बार कर्तव्य पथ पर मार्च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पशु टुकड़ी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contingent of the Indian Army will march on Kartavya Path for the first time during the Republic Day parade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Animal contingent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दराज के इलाकों में सैनिकों के लिए पोर्टेबल वॉटर प्यूरीफायर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SWaDeS)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रक्षा अनुसंधान और विकास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developed a portable water purifier (SWaDeS) for soldiers in remote areas?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Defence Research and Development Organisation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दुर्लभ इंपीरियल ईगल कहाँ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मुदुमलाई टाइगर रिजर्व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rare Imperial Eagle recently sighted?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Mudumalai Tiger Reserve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भुगतान नियामक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पहली बैठक की अध्यक्षता किसने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संजय मल्होत्रा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chaired the first meeting of the Payments Regulatory Board (PRB)?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संजय मल्होत्रा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वैभव सूर्यवंशी ने किसका रिकॉर्ड तोड़कर सबसे तेज़ युथ वनडे अर्धशतक बनाने का रिकॉर्ड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शुभमन गिल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record did Vaibhav Suryavanshi recently break to set the record for the fastest youth ODI half-century?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Shubman Gill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खेलो इंडिया बीच गेम्स का दूसरा संस्करण 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दीव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the second edition of the Khelo India Beach Games recently started?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Diu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किस का वर्ष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नेटवर्किंग और डेटा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केंद्रितता का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Indian Army has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 the year of what?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 of Networking and Data Centricity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गोविंद भट्ट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संगीत नाटक अकादमी 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K. Govind Bhat honored with the Sangeet Natak Akademi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किस राज्य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celebrated 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 मोहन नायडू ने प्रसाद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किस मंदिर के विकास योजना 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K. Ram Mohan Naidu announced a development plan for which temple under the PRASAD 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अरसावल्ली सूर्य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Arasavalli Sun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जगन्नाथ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Jagannath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काशी विश्वनाथ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Kashi Vishwanath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बालाजी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Tirupati Balaji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और चीन के बीच पुनः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पार व्यापार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Cross-border trade between India and China is set to resume through the Lipulekh Pass;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चीन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पार व्यापार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में शुरू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India-China cross-border trade is scheduled to resume in 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व्यापार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में बंद कर दिया गया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trade was discontinued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उत्तराखंड के पिथोरागढ़ जिले में स्थित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Lipulekh Pass is located in the Pithoragarh district of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लिपुलेख दर्रा अरुणाचल प्रदेश की ऊपरी दिबांग घटी में स्थित 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Lipulekh Pass is located in the Upper Dibang Valley of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मार्शल आर्ट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दिग्गज चक नॉरिस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आत्मकथा 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name of the autobiography of the recently deceased martial arts legend, Chuck Norris?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फाइटर स्पिरिट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Fighter Spirit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वॉरियर 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Warrior 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जर्नी टू सक्सेस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 Journey to Success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एगेंस्ट ऑल ऑड्स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 स्टोरी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Against All Odds: My Story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Shaheed Diwas (Martyrs' Day)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सरहुल पर्व मुख्यतः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Sarhul festival primarily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तेजी से फैल रही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आक्रामक विदेशी प्रजाति प्रोसोपिस जुलिफ्लोरा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हटाने के लिए महत्वपूर्ण निर्देश जारी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were significant directives recently issued to eradicate Prosopis juliflora an invasive alien species that is spreading rapidly?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पेत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'Peth' festival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स्क्वैश टूर्नामेंट में महिला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women's singles title at the Indian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Squash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हाना मोआताज़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Hana Moataz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अनाहत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Anahat Singh</w:t>
      </w:r>
    </w:p>
    <w:p>
      <w:pPr>
        <w:tabs>
          <w:tab w:val="left" w:pos="615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पल्लीकल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Dipika Pallikal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जोशना चिनप्पा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Joshna Chinappa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56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सिक्किम इंटरनेशनल फिल्म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SIFF)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 सा संस्करण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Sikkim International Film Festival (SIFF) was recently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मौसम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Meteorological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आईसीसी महिला प्लेयर ऑफ द मंथ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पुरस्कार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ICC Women's Player of the Month award for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Deepti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अरुंधति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Arundhati Reddy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चीन किस देश को पीछे छोड़कर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तीसरा सबसे बड़ा निर्यात बाजार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did China recently overtake in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become India's third-largest export market?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4">
          <v:rect xmlns:o="urn:schemas-microsoft-com:office:office" xmlns:v="urn:schemas-microsoft-com:vml" id="rectole0000000021" style="width:771.350000pt;height:394.7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नेताजी सुभाष चंद्र बोस अंतर्राष्ट्रीय हवाई अड्डा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Netaji Subhash Chandra Bose International Airport located?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सिलीगुड़ी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Siliguri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