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56" w:dyaOrig="11612">
          <v:rect xmlns:o="urn:schemas-microsoft-com:office:office" xmlns:v="urn:schemas-microsoft-com:vml" id="rectole0000000000" style="width:957.800000pt;height:580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  <w:tab w:val="left" w:pos="7980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  <w:tab w:val="left" w:pos="5280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object w:dxaOrig="12198" w:dyaOrig="10147">
          <v:rect xmlns:o="urn:schemas-microsoft-com:office:office" xmlns:v="urn:schemas-microsoft-com:vml" id="rectole0000000001" style="width:609.900000pt;height:507.3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कौन भारत के सबसे युवा राष्ट्रपति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was the youngest President of India?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नीलम संजीव रेड्डी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Shri Neelam Sanjeeva Reddy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S. Radhakrishnan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जाकिर हुसैन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Zakir Hussain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 राजेंद्र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Rajendra Prasad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यूनिक्लो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भारतीय खिलाड़ी को अपना ब्रांड एंबेसडर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athlete has recently been appointed as a brand ambassador by Uniqlo?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केएल राहुल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KL Rahul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चुनाव आयोग ने किस राज्य की पहली महिला मुख्य सचिव नंदिनी चक्रवर्ती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पद से हटाया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Election Commission recently removed which state's first female Chief Secretary, Nandini Chakraborty, from her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सेंट्रल बैंकिंग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भारतीय बैंक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इनिशिएटिव ऑफ द ईयर अवॉर्ड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bank was recently conferred the 'Initiative of the Year Award' by Central Banking (London)?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Reserve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पैरा एथलेटिक्स चैम्पियनशिप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National Para Athletics Championship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held?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ग्रीनफील्ड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तिरुवनंतपुरम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Greenfield Stadium, Thiruvananthapuram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Stadium,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कलिंगा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Kalinga Stadium, Bhubaneswar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साई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पटियाला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 Stadium, Patiala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विधानसभा ने श्री गुरु तेग बहादुर वर्ल्ड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क्लास विश्वविद्यालय बिल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है। यह विश्वविद्यालय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Punjab Legislative Assembly approved the Sri Guru Tegh Bahadur World-Class University Bill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 Where will this university be established?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आनंदपुर साहिब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Anandpur Sahib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पटियाला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Patiala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Amritsar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लुधियाना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Ludhiana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संस्थान के शोधकर्ताओं ने स्वच्छ हाइड्रोजन और समुद्री जल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विलवणन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एमएक्सीन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सामग्री विकसित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Researchers from which institute recently developed a MXene-based material for clean hydrogen production and seawater desalination?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मद्रास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Madras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आईआईटी बॉम्बे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IIT 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समिति ने गुजरात सरकार को समान नागरिक संहिता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रिपोर्ट सौंपी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committee recently submitted its report on the Uniform Civil Code (UCC) to the Gujarat government?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ललित समिति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U. U. Lalit Committee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रंजना प्रकाश देसाई समिति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Ranjana Prakash Desai Committee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दीपक मिश्रा समिति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Dipak Misra Committee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न्यायमूर्ति 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रमना समिति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Justice N. V. Ramana Committee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विश्व नारियल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कितना प्रतिशत हिस्सा उत्पादित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percentage of global coconut production does India account for?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35.20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40.00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25.50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30.37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में धर्म की स्वतंत्रता विधेयक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was the Freedom of Religion Bill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passed?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समाज कार्य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Social Work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ट्राइब्स फेस्ट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Choose the correct statement regarding the Bharat Tribes Fest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केवल राज्य सरकार द्वारा किया जा रहा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solely by the State Government.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मुंबई में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in Mumbai.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टीआरआईएफईडी द्वारा जनजातीय मामलों के मंत्रालय के साथ मिलकर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TRIFED in collaboration with the Ministry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शिक्षा मंत्रालय द्वारा किया जा रहा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being organized by the Ministry of Education.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औद्योगिक विकास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भव्य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कितने व्यय के साथ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what expenditure outlay has the Union Cabinet approved the Bharat Audyogik Vikas Yojna (BHAVYA)?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33,660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33,660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भूमिका श्रेष्ठ किस देश की पहली ट्रांसजेंडर महिला सांसद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Bhumika Shrestha became the first transgender woman Member of Parliament (MP)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इंडोनेशिया ने किस मंदिर परिसर को पुनर्स्थापित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India and Indonesia have partnered to restore which temple complex?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बोरोबुदुर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Borobudur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तनाह लोट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Tanah Lot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अंगकोर वाट मंदिर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Angkor Wat Temple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प्रम्बानन मंदिर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Prambanan Temple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4343" w:dyaOrig="2444">
          <v:rect xmlns:o="urn:schemas-microsoft-com:office:office" xmlns:v="urn:schemas-microsoft-com:vml" id="rectole0000000002" style="width:217.150000pt;height:122.2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इंडियन ओशन 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सागर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दूसरे चरण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second phase of the Indian Ocean Ship (IOS) SAGAR initiative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व्यापार के लिए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is solely for trade purposes.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हिन्द महासागरीय देशों में चलायी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will be implemented in only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Ocean countries.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इंडियन ओशन 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आईओएस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सागर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के दुसरे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second edition of Indian Ocean Ship (IOS) SAGAR)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शुरूआत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 महासागर क्षेत्र में सभी के लिए सरकार के सुरक्षा और विकास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Security and Growth for All in the Region (SAGAR))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प्रति भारत की प्रतिबद्धता की पुष्टि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विदेशी मित्र देशों के नौसैनिकों को भारतीय नौसेना के जहाज पर एक साथ प्रशिक्षण और समुद्री अनुभव प्रदान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आयोजन में हिंद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आईओआर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आईओएनएस देशों की भागीदारी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प्रारंभ कोच्चि में स्थित भारतीय नौसेना प्रशिक्षण केंद्रों में व्यावसायिक प्रशिक्षण सत्रों के साथ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जहां प्रतिभागियों को नौसेना संचालन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कौशल और सामुद्रिक सुरक्षा से जुड़ी अवधारणाओं के प्रमुख पहलुओं से अवगत कराया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भारतीय नौसेना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 महासागर नौसेना सिम्पोजियम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Naval Symposium (IONS)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अध्यक्षता ग्रहण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656" w:dyaOrig="3181">
          <v:rect xmlns:o="urn:schemas-microsoft-com:office:office" xmlns:v="urn:schemas-microsoft-com:vml" id="rectole0000000003" style="width:282.800000pt;height:159.0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स्वेच्छा से वापस जाने वाले अवैध प्रवासियों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एग्जिट बोनस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an exit bonus of 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illegal immigrants who voluntarily return to their home countries?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होमलैंड सिक्योरिटी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 Department of Homeland Security (DHS))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DHS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प्रोजेक्ट होमकमिंग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Homecoming)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अवैध प्रवासियों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llegal immigrants)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स्वेच्छा से स्व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निर्देशन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voluntarily self-deport)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एग्जिट बोनस और मुफ्त उड़ानें देने की पेशकश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का नाम प्रोजेक्ट होमकमिंग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 मई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शुरू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अवैध प्रवासियों को कानूनी कार्रवाई का सामना किए बिना स्वेच्छा से अमेरिका छोड़ने के लिए प्रोत्साहित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80" w:dyaOrig="4631">
          <v:rect xmlns:o="urn:schemas-microsoft-com:office:office" xmlns:v="urn:schemas-microsoft-com:vml" id="rectole0000000004" style="width:234.000000pt;height:231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पिछड़ा वर्ग आयोग की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निरंजन ज्योति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Chairperson of the National Commission for Backward Classes?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विजया श्रीनिवास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 Srinivas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निरंजन ज्योति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Niranjan Jyoti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सुष्मिता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Sushmita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निरंजन ज्योति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Niranjan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के फतेहपुर की पूर्व सांसद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 केंद्रीय राज्यमंत्री साध्वी निरंजन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पिछड़ा वर्ग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Backward Classes (NCBC))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अध्यक्ष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खाद्य प्रसंस्करण उद्योग राज्य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ग्रामीण विकास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उपभोक्ता मामले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और सार्वजनिक वितरण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पिछड़ा वर्ग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NCBC)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 का एक संवैधानिक निकाय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constitutional body)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उद्देश्य सामाजिक और शैक्षणिक रूप से पिछड़े वर्गों के कल्याण और विकास को सुनिश्चित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संवैधानिक दर्जा प्राप्त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आयोग भारतीय संविधान के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(Article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of the Indian Constitution)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कार्य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11" w:dyaOrig="3708">
          <v:rect xmlns:o="urn:schemas-microsoft-com:office:office" xmlns:v="urn:schemas-microsoft-com:vml" id="rectole0000000005" style="width:250.550000pt;height:185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एग्रीकल्चर इंश्योरेंस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महिला किसानों को सशक्त बनाने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initiative has the Agriculture Insurance Company (AIC) recently launched to empower women farmers?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 मित्र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Kisan Mitra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कृषि योजना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Mahila Krishi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Krishi Sakhi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फसल सशक्तिकरण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Crop Empowerment Mission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Krishi Sakhi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क्षेत्र की बीमा कंपनी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एग्रीकल्चर इंश्योरेंस कंपनी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Agriculture Insurance Company of India Limited (AIC)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Year of Women Farmers)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चिन्हित करते हुए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Krishi Sakhi"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किसानों को सशक्त बनाना और कृषि और फसल बीमा में महिलाओं की भागीदारी को प्रोत्साहित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लिए कंपनी अपने मुख्यालय और क्षेत्रीय कार्यालयों में एक महीने चलने वाली गतिविधियों के माध्यम से जागरूकता बढ़ाएगी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के तहत वर्ष भर में महिला किसानों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मान्यता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सशक्त बनाने और उनसे जुड़ने के लिए कई अन्य गतिविधियां भी निर्धारित की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महिला किसान वर्ष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मान्यता दी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99" w:dyaOrig="3769">
          <v:rect xmlns:o="urn:schemas-microsoft-com:office:office" xmlns:v="urn:schemas-microsoft-com:vml" id="rectole0000000006" style="width:319.950000pt;height:188.4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दक्षिण अमेरिकी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औपचारिक रूप से अपना नाम वापस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South American country recently formally withdrew its membership from the World Health Organization (WHO)?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विदेश मंत्री पाब्लो क्विर्नो ने कहा कि अर्जेंटीना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Argentina)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औपचारिक रूप से अपना नाम वापस ले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निर्णय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संयुक्त राष्ट्र महासचिव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 Secretary-General)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भेजे गए एक नोट के माध्यम से सूचित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वियना संधि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Vienna Convention)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नोटिफिकेशन के एक साल बाद वापसी प्रभावी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अर्जेंटीना के राष्ट्रपति के प्रवक्ता मैनुअल अडॉर्नी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कहा कि अर्जेंटीना के लोग किसी भी अंतर्राष्ट्रीय संगठन को उनकी संप्रभुता में हस्तक्षेप करने की अनुमति नहीं देंगे और न ही उनके स्वास्थ्य से संबंधित मामलों में अनुमति देंगे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विश्व स्वास्थ्य संगठन से कोई वित्तीय सहायता प्राप्त नहीं करता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अमेरिकी संस्था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काउंटर टेररिज्म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 केंट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ईरान युद्ध के विरोध में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head of which American agency, Joe Kent, recently resigned from his post in protest against the war with Iran?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काउंटर टेररिज्म सेंटर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Counterterrorism Center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91" w:dyaOrig="5042">
          <v:rect xmlns:o="urn:schemas-microsoft-com:office:office" xmlns:v="urn:schemas-microsoft-com:vml" id="rectole0000000007" style="width:189.550000pt;height:252.1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एफबीआई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FBI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सीआईए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पेंटागन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Pentagon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काउंटर टेररिज्म सेंटर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Counterterrorism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काउंटर टेररिज्म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National Counterterrorism Center (NCTC)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प्रमुख जो केंट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जोसेफ केंट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युद्ध के विरोध में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जारी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ईरान के साथ संघर्ष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अनुचित बताया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दावा करते हुए कि वाशिंगटन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युद्ध में मुख्य रूप से 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शक्तिशाली अमेरिकी लॉबी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powerful American lobby)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दबाव के कारण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 कि राष्ट्रीय सुरक्षा के स्पष्ट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सीधे खतरों के कारण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803" w:dyaOrig="2703">
          <v:rect xmlns:o="urn:schemas-microsoft-com:office:office" xmlns:v="urn:schemas-microsoft-com:vml" id="rectole0000000008" style="width:240.150000pt;height:135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विलियम डेलरिम्पल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किताब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मार्क लिंटन हिस्ट्री प्राइज़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book was William Dalrymple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Lynton History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एनार्की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Anarchy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व्हाइट मुगल्स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White Mughals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लास्ट मुगल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Last Mughal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Golden Road: How Ancient India Transformed the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Golden Road: How Ancient India Transformed the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प्रसिद्ध इतिहासकार विलियम डेलरिम्पल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William Dalrymple)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उनकी किताब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Golden Road: How Ancient India Transformed the World)'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मार्क लिंटन हिस्ट्री प्राइज़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Mark Lynton History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किताब प्राचीन एशियाई इतिहास में भारत की महत्वपूर्ण भूमिका को उजागर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पुरस्कार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नकद राशि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एंथनी लुकास बुक प्राइज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J. Anthony Lukas Book Prize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नीमन फाउंडेशन फॉर जर्नलिज़्म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Nieman Foundation for Journalism)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कोलंबिया यूनिवर्सिटी स्कूल ऑफ जर्नलिज़्म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Columbia University School of Journalism)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प्रबंधित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उन कृतियों को सम्मानित करता है जो शैक्षणिक श्रेष्ठता को अभिव्यक्ति की लालित्य के साथ संयोजित करती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601" w:dyaOrig="4710">
          <v:rect xmlns:o="urn:schemas-microsoft-com:office:office" xmlns:v="urn:schemas-microsoft-com:vml" id="rectole0000000009" style="width:380.050000pt;height:235.5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हैप्पीनेस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secure in the recently released World Happiness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जारी वर्ल्ड हैप्पीनेस रिपोर्ट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Happiness Report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औसत जीवन प्रत्याशा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average life expectancy)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का औसत जीवन मूल्यांकन अंक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average life evaluation score)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4.536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स्वतंत्रता मापदंड पर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 और भ्रष्टाचार की धारणा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कई मापदंडों पर कमजोर प्रदर्शन करता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असमानता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उच्च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सामाजिक समर्थन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प्रति व्यक्ति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औसत जीवन मूल्यांकन अंक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4.868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अन्य भारतीय पड़ोसियों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अफ़ग़ानिस्तान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श्रीलंका और नेपाल क्रमशः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स्थान पर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Finland)-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लगातार नौवें वर्ष विश्व का सबसे खुशहाल देश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आइसलैंड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Iceland)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डेनमार्क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कोस्टा 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Costa Rica)-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रैंक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थी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Sweden)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नीचे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Afghanistan)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सिएरा लियोन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Sierra Leone)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मलावी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Malawi)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वार्षिक रिपोर्ट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ऑक्सफोर्ड विश्वविद्यालय के वेलबीइंग रिसर्च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Wellbeing Research Centre at Oxford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प्रकाशित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के स्वयं के जीवन मूल्यांकन के तीन साल के औसत पर आधारित रैंकिंग प्रस्तुत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प्रतिभागी अपने जीवन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पैमाने पर रेट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खुशहाली स्कोर छह प्रमुख संकेतकों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 व्यक्ति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सामाजिक समर्थन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स्वस्थ जीवन प्रत्याशा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स्वतंत्रता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उदारता और भ्रष्टाचार की धारणा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GDP per capita, social support, healthy life expectancy, freedom, generosity, and perception of corruption).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सूचकांक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Index</w:t>
      </w:r>
    </w:p>
    <w:tbl>
      <w:tblPr/>
      <w:tblGrid>
        <w:gridCol w:w="15021"/>
        <w:gridCol w:w="3599"/>
      </w:tblGrid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हेनले पासपोर्ट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Feb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Henley Passport Feb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2026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रैंक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भ्रष्टाचार धारणा सूचकांक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–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Corruption Perception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91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ग्लोबल फायरपावर इंडेक्स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Firepower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04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ऊर्जा संक्रमण सूचकांक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–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Energy Transition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71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वैश्विक शांति सूचकांक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Peace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115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हुरुन ग्लोबल यूनिकॉर्न सूचकांक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Hurun Global Unicorn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03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प्रेस फ्रीडम इंडेक्स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Press Freedom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151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जलवायु परिवर्तन प्रदर्शन सूचकांक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Climate Change Performance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ग्लोबल इनोवेशन इंडेक्स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Innovation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38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ग्लोबल हंगर इंडेक्स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Hunger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102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आर्थिक स्वतंत्रता सूचकांक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Index of Economic Freedom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128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ग्लोबल जेंडर गैप सूचकांक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Gender Gap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131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प्रतिस्पर्धात्मकता रैंकिंग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Competitiveness Ranking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41</w:t>
            </w:r>
          </w:p>
        </w:tc>
      </w:tr>
      <w:tr>
        <w:trPr>
          <w:trHeight w:val="1" w:hRule="atLeast"/>
          <w:jc w:val="left"/>
        </w:trPr>
        <w:tc>
          <w:tcPr>
            <w:tcW w:w="1502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वैश्विक नवाचार सूचकांक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Global Innovation Index</w:t>
            </w:r>
          </w:p>
        </w:tc>
        <w:tc>
          <w:tcPr>
            <w:tcW w:w="35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38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44" w:dyaOrig="3343">
          <v:rect xmlns:o="urn:schemas-microsoft-com:office:office" xmlns:v="urn:schemas-microsoft-com:vml" id="rectole0000000010" style="width:297.200000pt;height:167.1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फीफा ने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पसंदीदा प्लेटफॉर्म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platform has FIFA recently declared as its preferred platform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फेसबुक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Facebook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YouTube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इंस्टाग्राम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Instagram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ट्विटर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Twitter (X)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YouTube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फीफा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स्ट्रीमिंग प्लेटफॉर्म यूट्यूब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YouTube)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नई साझेदारी की घोषणा की है 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फीफा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FIFA World Cup)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एक अलग डिजिटल दर्शनीय प्रारूप पेश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फीफा ने विश्व कप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यूट्यूब को आधिकारिक रूप से पसंदीदा प्लेटफॉर्म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preferred platform)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समझौते के तहत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फीफा के आधिकारिक मीडिया साझेदारों के पास अपनी यूट्यूब चैनलों पर कुछ सीमित मैचों को पूरी तरह से स्ट्रीम करने का विकल्प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साझेदार हर मैच के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का लाइव स्ट्रीम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830" w:dyaOrig="3283">
          <v:rect xmlns:o="urn:schemas-microsoft-com:office:office" xmlns:v="urn:schemas-microsoft-com:vml" id="rectole0000000011" style="width:291.500000pt;height:164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अतनु चक्रवर्ती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के पार्ट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चेयरमैन के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bank has Atanu Chakraborty recently resigned as Part-time Chairman?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एक्सिस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Axis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अतनु चक्रवर्ती ने बैंक के भीतर कुछ प्रथाओं के साथ नैतिक मतभेद के कारण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HDFC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के पार्ट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चेयरमैन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part-time chairman of HDFC Bank)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 से इस्तीफा दे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रिज़र्व बैंक ने मध्यस्थ पार्ट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टाइम चेयरमैन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interim part-time chairman)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केकी मिस्त्री की नियुक्ति को मंजूरी दे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इस बदलाव के दौरान नेतृत्व में निरंतरता सुनिश्चित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60" w:dyaOrig="3870">
          <v:rect xmlns:o="urn:schemas-microsoft-com:office:office" xmlns:v="urn:schemas-microsoft-com:vml" id="rectole0000000012" style="width:258.000000pt;height:193.5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KISS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ह्यूमैनिटेरियन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the KISS Humanitarian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Falguni Nayar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नीता अंबानी को भुवनेश्वर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KISS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ह्यूमैनिटेरियन अवॉर्ड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KISS Humanitarian Award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अवॉर्ड रिलायंस फाउंडेशन के माध्यम से सामाजिक विकास में उनके अहम योगदान के लिए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अवॉर्ड नोबेल पुरस्कार विजेता मोहन मुनसिंघे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KIIT, KISS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KIMS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फाउंडर अच्युत सामंत ने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चीन में भारत का नया राजदूत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India's new Ambassador to China?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85" w:dyaOrig="3254">
          <v:rect xmlns:o="urn:schemas-microsoft-com:office:office" xmlns:v="urn:schemas-microsoft-com:vml" id="rectole0000000013" style="width:289.250000pt;height:162.7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Taranjit Singh Sandhu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दोराईस्वामी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Doraiswami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दोराईस्वामी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Doraiswami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विक्रम दोराईस्वामी को 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नया राजदूत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ambassador)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 वर्तमान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यूनाइटेड किंगडम में भारतीय उच्चायुक्त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High Commissioner to the 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कार्यरत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प्रदीप कुमार रावत का स्थान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अमोघ ज्वाला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'Exercise Amogh Jwala'?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910" w:dyaOrig="4109">
          <v:rect xmlns:o="urn:schemas-microsoft-com:office:office" xmlns:v="urn:schemas-microsoft-com:vml" id="rectole0000000014" style="width:395.500000pt;height:205.4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की दक्षिण कमान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Southern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तक उत्तर प्रदेश के बबीना फील्ड फायरिंग रेंज में अभ्यास अमोघ ज्वाला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Exercise Amogh Jwala)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संचालन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बहुआयामी संचालनात्मक सेटिंग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multi-faceted operational setting)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नवाचारी यांत्रिक युद्ध क्षमताओं को पुष्ट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साथ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सप्त शक्ति कमान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Sapta Shakti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जयपुर सोल्जराथॉन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Jaipur Soldierathon)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विकलांग व्हीलचेयर में बैठे पूर्व सैनिकों सहित कई सैनिकों ने भाग लिया और अपनी अचल आत्मा और सेनाओं के प्रति सम्मान दिखाया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भूवैज्ञानिक सर्वेक्षण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द्वारा राष्ट्रीय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विरासत स्थल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 National Geo-heritage Site by the Geological Survey of India (GSI)?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अमरकंटक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Amarkantak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17" w:dyaOrig="3440">
          <v:rect xmlns:o="urn:schemas-microsoft-com:office:office" xmlns:v="urn:schemas-microsoft-com:vml" id="rectole0000000015" style="width:305.850000pt;height:172.0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 पर्वतमाला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Aravalli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कालिंजर पहाड़ी इलाके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Kalinjar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नीलगिरी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Nilgiri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कालिंजर पहाड़ी इलाके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Kalinjar Hill Region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बंदा जिले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में ऐतिहासिक कालिंजर किला के आसपास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कालिंजर पहाड़ी इलाके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Kalinjar Hill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भूवैज्ञानिक सर्वेक्षण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Geological Survey of India (GSI)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एक राष्ट्रीय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विरासत स्थल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Geo-Heritage Site)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विंध्य पर्वत श्रृंखला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स्थित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दुर्लभ भूवैज्ञानिक घटना जिसे एपार्चियन अनकन्फर्मिटी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Eparchaean Unconformity)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प्रसिद्ध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बहुत अलग भूवैज्ञानिक अवधियों की चट्टानों की परतें आपस में मिलती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पहाड़ी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साल पुरानी बुंदेलखंड ग्रेनाइट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Bundelkhand granite)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उजागर करती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जिसके ऊपर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साल पुरानी कैमुर बलुआ पत्थर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Kaimur sandstone)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यह पृथ्वी के विकास का एक महत्वपूर्ण रिकॉर्ड बनता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फ्लोटिंग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LiDAR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बॉय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सफलतापूर्वक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recently developed Floating LiDAR Buoy System successfully tested?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84" w:dyaOrig="2913">
          <v:rect xmlns:o="urn:schemas-microsoft-com:office:office" xmlns:v="urn:schemas-microsoft-com:vml" id="rectole0000000016" style="width:259.200000pt;height:145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इंस्टीट्यूट ऑफ ओशन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Institute of Ocean Technology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एनआईओ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इंस्टीट्यूट ऑफ ओशन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Institute of Ocean Technology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इंस्टिट्यूट ऑफ ओशन टेक्नोलॉजी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Ocean Technology (NIOT)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 स्वदेशी फ्लोटिंग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LiDAR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बॉय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Floating LiDAR Buoy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सफलतापूर्वक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समुद्री तकनीक और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तकनीकी अवसंरचना में आत्मनिर्भरता में प्रगति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सिस्टम एक तैरते हुए प्लेटफ़ॉर्म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LiDAR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तकनीक के साथ जोड़ता है ताकि समुद्र के ऊपर सीधे हवा की परिस्थितियों को मापा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समुद्र तल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मीटर तक की हवा की गति और दिशा प्रोफाइल को पकड़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पारंपरिक तरीकों से अधिक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रिज़ॉल्यूशन डेटा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फ्लोटिंग लिडार ब्यूय सिस्टम से मौसम पूर्वानुमान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समुद्री पवन ऊर्जा विकास और समुद्री सुरक्षा परामर्श को महत्वपूर्ण रूप से सुधारने की उम्मीद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भारतीय नौसेना की भारतीय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संचालन क्षमता को भी बढ़ाएगा और तट रक्षक और अन्य एजेंसियों के साथ राष्ट्रीय आपदा प्रबंधन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Disaster Management Authority (NDMA) framework)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ढांचे के तहत समन्वय में समर्थन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सिना रूपेन्थल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को उठाने और फेंकने का सबसे तेज़ समय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गिनीज़ वर्ल्ड रिकॉर्ड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renowned Sina Ruppenthal set the Guinness World Record for the fastest time (female) to lift and throw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people?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25" w:dyaOrig="3110">
          <v:rect xmlns:o="urn:schemas-microsoft-com:office:office" xmlns:v="urn:schemas-microsoft-com:vml" id="rectole0000000017" style="width:276.250000pt;height:155.5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स्ट्रोंग वुमन सिना रूपेन्थल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 strongwoman Sina Ruppenthal)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सिर्फ़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37.44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सेकंड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को उठाने और फेंकने का सबसे तेज़ समय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Fastest time to lift and throw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 (female))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गिनीज़ वर्ल्ड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Guinness World Record)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उन्होनें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जर्मनी के म्यूनिख में टेलीविज़न शो डाई ग्रोस शो डेर वेल्ट्रेकोर्डे के दौरान हासिल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पार्टिसिपेंट को मैट पर आगे फेंकने से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हाथ सीधे रखते हुए पूरी तरह से सिर के ऊपर उठाना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स्ट्रोंग वुमन लिफ़िया इंगल्स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strongwoman Liefia Ingalls)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पिछला रिकॉर्ड तोडा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आर्द्रभूमि और पारंपरिक ज्ञानः सांस्कृतिक विरासत का उत्सव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Wetlands and Traditional Knowledge: Celebrating Cultural Heritage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"United by Unique"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महिला जननांग विकृति के प्रति शून्य सहिष्णुता का अंतर्राष्ट्रीय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2026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Zero Tolerance for Female Genital Mutilation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2026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)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2030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ओर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निरंतर प्रतिबद्धता और निवेश के बिना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FGM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कोई अंत नहीं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Towards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2030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: No End to FGM Without Sustained Commitment and Investment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की दलहन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सादगी से उत्कृष्टता की ओर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Pulses of the World: From Modesty to Excellence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रेडियो और कृत्रिम बुद्धिमत्ता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Radio and Artificial Intelligence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बाल कैंसर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Children's Cancer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प्रभाव का प्रदर्शनः चुनौती से परिवर्तन तक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DemonstratingImpact: From Challenge to Change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801" w:dyaOrig="4217">
          <v:rect xmlns:o="urn:schemas-microsoft-com:office:office" xmlns:v="urn:schemas-microsoft-com:vml" id="rectole0000000018" style="width:140.050000pt;height:210.8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रजत कथूरिया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प्रतीक कुकरेजा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Years of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Rajat Kathuria, Prateek Kukreja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837" w:dyaOrig="4021">
          <v:rect xmlns:o="urn:schemas-microsoft-com:office:office" xmlns:v="urn:schemas-microsoft-com:vml" id="rectole0000000019" style="width:141.850000pt;height:201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मुझे पहचानो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संजीव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Mujhe Pahachaano - Sanjeev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126" w:dyaOrig="3819">
          <v:rect xmlns:o="urn:schemas-microsoft-com:office:office" xmlns:v="urn:schemas-microsoft-com:vml" id="rectole0000000020" style="width:156.300000pt;height:190.9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श्रीनिवास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V. Srinivas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44" w:dyaOrig="3856">
          <v:rect xmlns:o="urn:schemas-microsoft-com:office:office" xmlns:v="urn:schemas-microsoft-com:vml" id="rectole0000000021" style="width:132.200000pt;height:192.80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टाइम शेल्टर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जॉर्जी गोस्पोडिनोव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Time Shelter - Georgi Gospodinov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441" w:dyaOrig="5139">
          <v:rect xmlns:o="urn:schemas-microsoft-com:office:office" xmlns:v="urn:schemas-microsoft-com:vml" id="rectole0000000022" style="width:172.050000pt;height:256.9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फायर ऑन द गंगा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राधिका आयंगर</w:t>
      </w:r>
    </w:p>
    <w:p>
      <w:pPr>
        <w:tabs>
          <w:tab w:val="left" w:pos="12088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Fire On The Ganges- Radhika Iyengar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अपराधों के लिए दोष सिद्धि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Protection in respect of conviction for offences.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प्राण एवं दैहिक स्वतन्त्रता का अधिकार।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Life and Personal Liberty.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नोट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:-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अगस्त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सर्वोच्च न्यायालय ने निजता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Right to Privacy)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को मूल अधिकार माना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Note: On August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2017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, the Supreme Court recognized the Right to Privacy as a Fundamental Right.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वर्ष के बच्चों को निःशुल्क और अनिवार्य शिक्षा का अधिकार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वें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2002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द्वारा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free and compulsory education for children aged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to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years (under the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86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गिरफ्तारी के सम्बन्ध में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Protection in respect of arrest.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स्ट्रैप्टोमाइसिन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Streptomycin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बॉम्समैन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Bomsman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प्रथम परखनली शिशु 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First Test-Tube Baby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एडवडर्स एवं स्टेप्टो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Edwards and Steptoe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आर्थर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Arthur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DNA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जेम्स वाटसन तथा क्रिक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James Watson and Crick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चेचक का टीका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Smallpox Vaccine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एडवर्ड जेनर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Edward Jenner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606" w:leader="none"/>
          <w:tab w:val="center" w:pos="9315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HAL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Hardware Abstraction Layer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HCI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Human-Computer Interaction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FCS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Frame Check Sequence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CTCP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Client-to-Client Protocol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FPU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Floating Point Unit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01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अर्जुन एरिगैसी ने विश्व ब्लिट्ज शतरंज चैंपियनशिप में कौन 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कांस्य पदक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medal did Arjun Erigaisi recently win at the World Blitz Chess Championship?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Bronze medal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टाटा मुंबई मैराथन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संस्करण के लिए किसे अंतर्राष्ट्रीय कार्यक्रम राजदूत के रूप में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आंद्रे डी ग्रास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International Event Ambassador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st edition of the Tata Mumbai Marathon?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Andre De Grasse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पारंपरिक डाक सेवा को बंद करने वाला पहला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डेनमार्क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to discontinue its traditional postal service?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Denmark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मोहम्मद बिन राशिद अल मकतूम अंतर्राष्ट्रीय खेल पुरस्कार में ग्लोबल लाइफटाइम अचीवमेंट अवार्ड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नोवाक जोकोविच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awarded the Global Lifetime Achievement Award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Mohammed bin Rashid Al Maktoum International Sports Awards?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Novak Djokovic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में सबसे अधिक विकेट लेने वाली खिलाड़ी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दीप्ति शर्मा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highest wicket-taker in women's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Internationals?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Deepti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जांच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निर्देशक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जनरल का अतिरिक्त प्रभार किसे सौंपा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राकेश अग्रवाल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given the additional charge of the Director General of the National Investigation Agency (NIA)?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Rakesh Agarwal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आधिकारिक तौर पर किस देश को पीछे छोड़कर दुनिया की चौथी सबसे बड़ी अर्थव्यवस्था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जापान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International Monetary Fund (IMF), which country has India officially surpassed to become the world's fourth-largest economy?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Japan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दिल्ली सरकार किसके सहयोग से एक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आधारित एकीकृत शिकायत निवारण प्रणाली लॉन्च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कानपुर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with whose collaboration will the Delhi government launch an AI-based integrated grievance redressal system?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IIT Kanpur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एआई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IAIRO)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गांधीनगर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Indian AI Research Organization (IAIRO) be established recently?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Gandhinagar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दो स्वदेशी रूप से विकसित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मिसाइलों के सफल प्रक्षेपण का परीक्षण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रक्षा अनुसंधान और विकास संगठन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conducted the successful test launch of two indigenously developed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Pralay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missiles? Defence Research and Development Organisation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चर्चित ओरेशनिक मिसाइल सिस्टम का संबंध किस देश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recently discussed Oreshnik missile system is associated with which country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केंद्रीय मंत्री राम मोहन नायडू ने किस हेलीकॉप्टर के नागरिक संस्करण की उद्घाटन उड़ान को हरी झंडी दिखाई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ध्रुव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helicopter's civilian version's inaugural flight was recently flagged off by Union Minister Ram Mohan Naidu?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Dhruv-NG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DGCA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द्वारा देशीय उत्पादन के लिए प्रमाणपत्र प्राप्त करने वाला पहला एयरो इंजन किस कंपनी 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हिंदुस्तान एरोनॉटिक्स लिमिटेड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company's aero engine recently received certification from the DGCA for indigenous production?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Hindustan Aeronautics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इंडियन ओशन 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सागर पहल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के दूसरे चरण के संबंध में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Choose the correct statement regarding the second phase of the Indian Ocean Ship (IOS) SAGAR initiative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—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व्यापार के लिए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is solely for trade purposes.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हुई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was launched on 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पहल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हिन्द महासागरीय देशों में चलायी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initiative will be implemented in only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Indian Ocean countries.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स्वेच्छा से वापस जाने वाले अवैध प्रवासियों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एग्जिट बोनस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an exit bonus of 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2,600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illegal immigrants who voluntarily return to their home countries?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पिछड़ा वर्ग आयोग की अध्यक्ष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Chairperson of the National Commission for Backward Classes?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विजया श्रीनिवास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 Srinivas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Ragini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साध्वी निरंजन ज्योति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Sadhvi Niranjan Jyoti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सुष्मिता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Sushmita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एग्रीकल्चर इंश्योरेंस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महिला किसानों को सशक्त बनाने के लिए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पहल शुरू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initiative has the Agriculture Insurance Company (AIC) recently launched to empower women farmers?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फसल सशक्तिकरण मिशन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Crop Empowerment Mission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किसान मित्र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Kisan Mitra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कृषि योजना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Mahila Krishi Yojana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कृषि सखी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Krishi Sakhi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दक्षिण अमेरिकी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औपचारिक रूप से अपना नाम वापस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South American country recently formally withdrew its membership from the World Health Organization (WHO)?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अमेरिकी संस्था के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 केंट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ईरान युद्ध के विरोध में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head of which American agency, Joe Kent, recently resigned from his post in protest against the war with Iran?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सीआईए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पेंटागन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Pentagon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काउंटर टेररिज्म सेंटर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Counterterrorism Center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एफबीआई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FBI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विलियम डेलरिम्पल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किताब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मार्क लिंटन हिस्ट्री प्राइज़ 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book was William Dalrymple recently awarded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Mark Lynton History Prize?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एनार्की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Anarchy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व्हाइट मुगल्स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White Mughals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गोल्डन रोड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हाउ एंशिएंट इंडिया ट्रांसफॉर्म्ड द वर्ल्ड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Golden Road: How Ancient India Transformed the World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लास्ट मुगल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Last Mughal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वर्ल्ड हैप्पीनेस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secure in the recently released World Happiness Report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फीफा ने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किसे पसंदीदा प्लेटफॉर्म 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platform has FIFA recently declared as its preferred platform for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फेसबुक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Facebook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इंस्टाग्राम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Instagram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यूट्यूब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YouTube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ट्विटर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Twitter (X)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अतनु चक्रवर्ती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बैंक के पार्ट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चेयरमैन के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bank has Atanu Chakraborty recently resigned as Part-time Chairman?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एचडीएफसी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HDFC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एक्सिस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Axis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स्टेट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आईसीआईसीआई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ICICI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KISS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ह्यूमैनिटेरियन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honored with the KISS Humanitarian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फाल्गुनी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Falguni Nayar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नीता अंबानी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Nita Ambani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 मूर्ति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Sudha Murty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इंद्रा नूयी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Indra Nooyi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चीन में भारत का नया राजदूत किसे नियुक्त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India's new Ambassador to China?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हर्षवर्धन श्रृंगला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 Vardhan Shringla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Taranjit Singh Sandhu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विक्रम दोराईस्वामी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Vikram Doraiswami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अमोघ ज्वाला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'Exercise Amogh Jwala'?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भूवैज्ञानिक सर्वेक्षण 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GSI)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द्वारा राष्ट्रीय भू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विरासत स्थल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site was recently declared a National Geo-heritage Site by the Geological Survey of India (GSI)?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अमरकंटक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Amarkantak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 पर्वतमाला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Aravalli Range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नीलगिरी पहाड़ी क्षेत्र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Nilgiri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कालिंजर पहाड़ी इलाके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Kalinjar Hill Region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निर्मित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फ्लोटिंग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LiDAR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बॉय 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सफलतापूर्वक परीक्षण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By whom was the recently developed Floating LiDAR Buoy System successfully tested?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इंस्टीट्यूट ऑफ ओशन टेक्नोलॉजी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Institute of Ocean Technology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एनआईओ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चर्चित सिना रूपेन्थल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को उठाने और फेंकने का सबसे तेज़ समय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गिनीज़ वर्ल्ड रिकॉर्ड बनाया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renowned Sina Ruppenthal set the Guinness World Record for the fastest time (female) to lift and throw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people?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Spain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4">
          <v:rect xmlns:o="urn:schemas-microsoft-com:office:office" xmlns:v="urn:schemas-microsoft-com:vml" id="rectole0000000023" style="width:771.350000pt;height:394.70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और राज्यसभा की संयुक्त बैठक की अध्यक्षता कौन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presides over the joint sitting of the Lok Sabha and the Rajya Sabha?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India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अध्यक्ष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Speaker of the Lok Sabha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राज्यसभा के सबसे वरिष्ठ सदस्य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most senior member of the Rajya Sabha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राष्ट्रपति द्वारा नामित एक सदस्य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member nominated by the President of India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9" Type="http://schemas.openxmlformats.org/officeDocument/2006/relationships/styles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8" Type="http://schemas.openxmlformats.org/officeDocument/2006/relationships/numbering" /></Relationships>
</file>