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91" w:dyaOrig="11386">
          <v:rect xmlns:o="urn:schemas-microsoft-com:office:office" xmlns:v="urn:schemas-microsoft-com:vml" id="rectole0000000000" style="width:954.550000pt;height:569.3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object w:dxaOrig="12550" w:dyaOrig="10077">
          <v:rect xmlns:o="urn:schemas-microsoft-com:office:office" xmlns:v="urn:schemas-microsoft-com:vml" id="rectole0000000001" style="width:627.500000pt;height:503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आधुनिक अर्थशास्त्र का जनक किसे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considered the father of modern economics?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जॉन मेनार्ड कीन्स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John Maynard Keynes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एडम स्मिथ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Adam Smith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मनमोहन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Manmohan Singh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एफआईएच महिला हॉकी विश्व क्वालीफायर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फाइनल में भारत को किस देश ने हराया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defeated India in the final of the FIH Women's Hockey World Qualifiers?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पैरा एथलेटिक्स ग्रां प्री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पदक तालिका में शीर्ष स्थान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secured the top spot in the medal tally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Para Athletics Grand Prix?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tabs>
          <w:tab w:val="left" w:pos="473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पाई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Pi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शतरंज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Chess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मयंक चक्रवर्ती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Mayank Chakraborty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मायरा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Myra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अर्पित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Arpit Patel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केशव किशन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Keshav Kishan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कंपनी के ऑफिस एग्जीक्यूटिव राजेश झा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company's Office executive, Rajesh Jha, recently resigned from his post?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आईबीएम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IBM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संघ के पूर्व महासचिव कुशल दास का निधन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General Secretary of which federation, Kushal Das,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Football Federation (AIFF)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क्रिकेट कंट्रोल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Control for Cricket in India (BCCI)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हॉकी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एथलेटिक्स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Athletics Federation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संघ के पूर्व महासचिव कुशल दास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General Secretary of which federation, Kushal Das,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Football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क्रिकेट कंट्रोल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Control for Cricket in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हॉकी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एथलेटिक्स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Athletics Federation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फिच रेटिंग्स 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सकल घरेलू उत्पाद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दर का अनुमान बढ़ाकर कितना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Fitch Ratings raised its GDP growth forecast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नो स्मोकिंग 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'No Smoking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आईएनएस सुदर्शिनी समुद्री अभियान लोकायान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Sudarshini is currently on the maritime expedition 'Lokayan-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'. Choose the correct statement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हिंद महासागर क्षेत्र में गश्त करेगा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patrol exclusively within the Indian Ocean Region.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श्रीलंका में सैन्य अभ्यास लामितिये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participate in the 'Lamitiye-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military exercise in Sri Lanka.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जहाज माल्टा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स्ट्रोंग कोस्ट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में भाग लेगा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ship will participate in the "Strong Coast" exercise in Malta.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फ्रांस में एस्केल आ सेट समुद्री उत्सव में भाग लेगा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participate in the 'Escale à Sète' Maritime Festival in France.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नरेन्द्र मोदी ने शिलांग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सिलचर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स्पीड कॉरिडोर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शिलान्यास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Narendra Modi laid the foundation stone for the Shillong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Silchar High-Speed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Corridor. Select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length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अनुमानित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22,860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करोड़ रुपये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estimated cost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22,860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length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हैबिटेट अंतर्राष्ट्रीय फिल्म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 रहा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Habitat International Film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currently being organized. Choose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इस महोत्सव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this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हंगरी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Hungary is the Focus Country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फ्रांस और स्पेन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 and Spain are the Focus Countries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ग्रामीण पाइपलाइन द्वारा जल आपूर्ति की डिजिटल मैपिंग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सक्षम करने के लिए क्या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has recently been launched to enable digital mapping of rural pipeline water supply?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सुजलम गांव आईडी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Sujalm Village ID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जल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Digital Jal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सुरक्षा पोर्टल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Security Portal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स्मार्ट वाटर मैप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Smart Water Map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चिराग पासवान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फूड प्रोसेसिंग इनक्यूबेशन सेंटर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Chirag Paswan announced the Food Processing Scheme (FPP) Where was the incubation center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भवन में दिव्यांगजनों की प्रतिभा और उपलब्धियों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जश्न मनाने के लिए कौन सा उत्सव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festival was recently held at Rashtrapati Bhavan to celebrate the talent and achievements of persons with disabilities?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उत्सव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Saksham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पर्पल फेस्ट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Purple Fest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समावेश उत्सव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Inclusion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दिव्य शक्ति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Divya Shakti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गांवों को प्राकृतिक कृषि गांव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विकसित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announced plans to develop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villages as Natural Farming Villages?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603" w:dyaOrig="2589">
          <v:rect xmlns:o="urn:schemas-microsoft-com:office:office" xmlns:v="urn:schemas-microsoft-com:vml" id="rectole0000000002" style="width:230.150000pt;height:129.4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AMRUT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तहत शहरी जल सेवाओं को मजबूत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में महिला नेतृत्व वाली पहलों की भूमिका को उजागर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AMRUT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मित्र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festival was recently organized to highlight the role of women-led initiatives in strengthening urban water services under AMRUT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शक्ति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Jal Shakti Mahotsav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 जल उत्सव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Swachh Jal Utsav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AMRUT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मित्र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AMRUT Mitra Mahotsav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 जल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 Jal Mahotsav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AMRUT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मित्र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AMRUT Mitra Mahotsav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आवास एवं शहरी मामलों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Ministry of Housing and Urban Affairs)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AMRUT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मित्र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AMRUT Mitra Mahotsav)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AMRUT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शहरी जल सेवाओं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urban water 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मजबूत करने में महिला नेतृत्व वाली पहलों की भूमिका को उजागर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राज्यों और संघ राज्य क्षेत्रों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स्वयं सहायता समूह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Self-Help Groups (SHGs)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महिलाओं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अधिकारियों को एक साथ लाया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मंत्री मनोहर लाल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AMRUT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मित्र मॉडल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शहरों में विस्तारित करने की योजना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और स्वच्छता प्रबंधन में महिलाओं की भागीदारी और जीविकोपार्जन के अवसरों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 भागीदारी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बढ़ाना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फोर्ब्स की वर्ल्ड्स बिलियनेयर्स सूची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सबसे कम उम्र के सेल्फ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 अरबपति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सूर्या मिधा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youngest self-made billionaire on Forbes' World's Billionaires list?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02" w:dyaOrig="3784">
          <v:rect xmlns:o="urn:schemas-microsoft-com:office:office" xmlns:v="urn:schemas-microsoft-com:vml" id="rectole0000000003" style="width:260.100000pt;height:189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इवान रोबर्ट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Evan Robert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सूर्या मिधा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Surya Midha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स्पीगेल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Jaspreet Spiegel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ब्रायन चेस्की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Brian Chesky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सूर्या मिधा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Surya Midha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मूल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सूर्या मिधा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मार्क ज़करबर्ग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Mark Zuckerberg)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रिकॉर्ड तोड़ते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फोर्ब्स की वर्ल्ड्स बिलियनेयर्स 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Forbes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Billionaires list)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कम उम्र के सेल्फ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 अरबपति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youngest self-made billionaire)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दो अन्य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संस्थापकों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ब्रैंडन फ़ूडी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Brendan Foody)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आदर्श हिरेमथ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मिलकर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मेर्कोर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Mercor- AI recruiting startup),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एआई हायरिंग स्टार्टअप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का मूल्यांकन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सीरीज सी फंडिंग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कंपनी की भर्ती के प्रति नवोन्मेषी दृष्टिकोण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आवेदकों का साक्षात्कार लेने के लिए एआई अवतारों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avatars)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इसे एआई क्षेत्र में अग्रणी के रूप में 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96" w:dyaOrig="3092">
          <v:rect xmlns:o="urn:schemas-microsoft-com:office:office" xmlns:v="urn:schemas-microsoft-com:vml" id="rectole0000000004" style="width:274.800000pt;height:154.6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फॉर्मूला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दूसरे सबसे कम उम्र के रेस विजेता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एंड्रिया किमी एंटोनेली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second-youngest race winner in Formula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history?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ओलिवर बेयरमैन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Oliver Bearman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डेनियल क्वियाट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Daniil Kvyat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एंड्रिया किमी एंटोनेली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Andrea Kimi Antonelli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गैब्रियल बोर्टोलेटो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Gabriel Bortoleto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एंड्रिया किमी एंटोनेली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Andrea Kimi Antonelli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मर्सिडीज ड्राईवर एंड्रिया किमी एंटोनेली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Mercedes driver Andrea Kimi Antonelli)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शंघाई इंटरनेशनल सर्किट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चीनी ग्रैंड प्रिक्स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Chinese Grand Prix)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वह फॉर्मूला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Formula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दूसरे सबसे कम उम्र के रेस विजेता बन गए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छह महीने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दिन की उम्र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केवल मैक्स वर्स्टैप्पन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Max Verstappen)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पीछे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स्पैनिश ग्रां प्री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 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की उम्र में जीती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ही क्वालिफाइंग के दौरान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Formula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इतिहास में सबसे कम उम्र के पोल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youngest pole-sitter in Formula One)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इटैलियन ड्राइवर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जियानकार्लो फिसिचेला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Giancarlo Fisichella)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मलेशियन ग्रैंड प्रिक्स जीतने के बाद फॉर्मूला वन में इटली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Italy)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पहले विजेता भी बने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दूसरा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जॉर्ज रसेल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George Russell)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तीसरा स्थान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लुईस हैमिल्टन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Lewis Hamilton)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object w:dxaOrig="3419" w:dyaOrig="1923">
          <v:rect xmlns:o="urn:schemas-microsoft-com:office:office" xmlns:v="urn:schemas-microsoft-com:vml" id="rectole0000000005" style="width:170.950000pt;height:96.1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वर्ल्ड बॉक्सिंग फ्यूचर्स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भारत ने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पदक जीते हैं।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Recently, India won 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medals at the World Boxing Futures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 प्रतियोगिता का आयोजन नई दिल्ली में किया गया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This competition was organized in New Delhi.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स्वर्ण पदक जीते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गुंजन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और अंबेकर मीतेई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India won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gold medals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Gunjan (Women's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kg) and Ambekar Meitei (Men's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kg).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भारत ने इस प्रतियोगिता में कोई भी स्वर्ण पदक नहीं जीता है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India did not win any gold medals in this competition.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भारत के लिए स्वर्ण पदक चंद्रिका पुजारी ने महिलाओं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किग्रा बॉक्सिंग वर्ग में जीता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gold medal for India was won by Chandrika Pujari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kg boxing category.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लिए स्वर्ण पदक चंद्रिका पुजारी ने महिलाओं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 बॉक्सिंग वर्ग में जीता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gold medal for India was won by Chandrika Pujari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kg boxing category.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ने थाईलैंड के बैंकॉक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Bangkok, Thailand)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वर्ल्ड बॉक्सिंग फ्यूचर्स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Boxing Futures Cup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र्ण 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चंद्रिका पुजारी ने 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 श्रेणी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फाइनल में उज्बेकिस्तान की मार्डोनोवा नाज़ोकट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Uzbekistan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Mardonova Nazokat)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गुंजन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जॉयश्री देवी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अंबेकर मीतेई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राधामणि लोंगजाम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शांतनु नारायण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के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 से इस्तीफा देंगे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company will Shantanu Narayen recently step down as Chief Executive Officer (CEO)?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29" w:dyaOrig="2897">
          <v:rect xmlns:o="urn:schemas-microsoft-com:office:office" xmlns:v="urn:schemas-microsoft-com:vml" id="rectole0000000006" style="width:256.450000pt;height:144.8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Adobe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ओरेकल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Oracle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सेल्सफोर्स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Salesforce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Adobe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Adobe)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शांतनु नारायण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की सेवा के बाद अपने पद से हटने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सीईओ के रूप में तब तक जारी रहेंगे जब तक कि कोई उत्तराधिकारी नियुक्त नहीं हो जाता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बाद वह कंपनी में बोर्ड अध्यक्ष के रूप में बने रहेंगे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1988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एडोब में एक उपाध्यक्ष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इसके इंजीनियरिंग तकनीक समूह के महाप्रबंधक के रूप में शामिल हुए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सीईओ बने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बोर्ड के अध्यक्ष बने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मानस नेशनल पार्क में नई पौधे की प्रजाति खोजी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new plant species was recently discovered in Manas National Park. Choose the correct statement: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183" w:dyaOrig="2510">
          <v:rect xmlns:o="urn:schemas-microsoft-com:office:office" xmlns:v="urn:schemas-microsoft-com:vml" id="rectole0000000007" style="width:209.150000pt;height:125.5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प्रजाति का नाम एम एस स्वामीनाथन के नाम पर रखा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species has been named after M.S. Swaminathan.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नाम ज़ुबीन गर्ग के नाम पर रखा गया है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named after Zubeen Garg.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प्रजाति वेलास्टोमैटेसी फैमिली से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species belongs to the Melastomataceae family.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नाम ज़ुबीन गर्ग के नाम पर रखा गया है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named after Zubeen Garg.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गुवाहाटी विश्वविद्यालय के वनस्पतिविदों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असम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मानस नेशनल पार्क के घास के मैदानों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grasslands of Manas National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एक नई पौधे की प्रजाति की पहचान की और इसे असमिया संगीतकार जुबीन गर्ग के नाम पर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ओस्बेकिया ज़ुबीनगार्गियाना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Osbeckia Zubeengargiana).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प्रजाति मेलास्टोमेटेसी परिवार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Melastomataceae family)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शोधकर्ताओं बारनाली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नमिता नाथ और केरल के एनएसएस कॉलेज के प्रसोभ पुल्परा द्वारा हाल ही में विज्ञान जर्नल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फाइटोटैक्सा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प्रकाशित एक अध्ययन में दर्ज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पौधा एक बहुवर्षीय झाड़ी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perennial shrub)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2.5-3.5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तक बढ़ती है और गुलाबी फूलों के गुच्छे उगाती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11" w:dyaOrig="4548">
          <v:rect xmlns:o="urn:schemas-microsoft-com:office:office" xmlns:v="urn:schemas-microsoft-com:vml" id="rectole0000000008" style="width:280.550000pt;height:227.4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अकादमी पुरस्कार में सर्वश्रेष्ठ अभिनेता का ऑस्कर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माइकल 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Oscar for Best Actor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Academy Awards?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लियोनार्डो डिकैप्रियो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Leonardo DiCaprio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टिमोथी चालमेट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Timothée Chalamet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माइकल 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Michael B. Jordan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इथन हॉक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Ethan Hawke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माइकल 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Michael B. Jordan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लॉस एंजिल्स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अकादमी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Academy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कॉनन 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ब्रायन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Conan O'Brien)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होस्ट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ऑस्कर विजेता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Oscar winner:</w:t>
      </w:r>
    </w:p>
    <w:tbl>
      <w:tblPr/>
      <w:tblGrid>
        <w:gridCol w:w="11619"/>
        <w:gridCol w:w="7001"/>
      </w:tblGrid>
      <w:tr>
        <w:trPr>
          <w:trHeight w:val="1" w:hRule="atLeast"/>
          <w:jc w:val="left"/>
        </w:trPr>
        <w:tc>
          <w:tcPr>
            <w:tcW w:w="11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object w:dxaOrig="4438" w:dyaOrig="4256">
                <v:rect xmlns:o="urn:schemas-microsoft-com:office:office" xmlns:v="urn:schemas-microsoft-com:vml" id="rectole0000000009" style="width:221.900000pt;height:212.800000pt" o:preferrelative="t" o:ole="">
                  <o:lock v:ext="edit"/>
                  <v:imagedata xmlns:r="http://schemas.openxmlformats.org/officeDocument/2006/relationships" r:id="docRId19" o:title=""/>
                </v:rect>
      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बेस्ट पिक्चर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Best Picture: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0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वन बैटल आफ्टर अनदर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One Battle After Another)</w:t>
            </w:r>
          </w:p>
        </w:tc>
      </w:tr>
      <w:tr>
        <w:trPr>
          <w:trHeight w:val="1" w:hRule="atLeast"/>
          <w:jc w:val="left"/>
        </w:trPr>
        <w:tc>
          <w:tcPr>
            <w:tcW w:w="11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object w:dxaOrig="4618" w:dyaOrig="3722">
                <v:rect xmlns:o="urn:schemas-microsoft-com:office:office" xmlns:v="urn:schemas-microsoft-com:vml" id="rectole0000000010" style="width:230.900000pt;height:186.100000pt" o:preferrelative="t" o:ole="">
                  <o:lock v:ext="edit"/>
                  <v:imagedata xmlns:r="http://schemas.openxmlformats.org/officeDocument/2006/relationships" r:id="docRId21" o:title=""/>
                </v:rect>
      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बेस्ट एक्टर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Best Actor:</w:t>
            </w:r>
          </w:p>
        </w:tc>
        <w:tc>
          <w:tcPr>
            <w:tcW w:w="70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माइकल 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जॉर्डन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Michael B. Jordan)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को रयान कूगलर की हॉरर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थ्रिलर सिनर्स के लिए </w:t>
            </w:r>
          </w:p>
        </w:tc>
      </w:tr>
      <w:tr>
        <w:trPr>
          <w:trHeight w:val="1" w:hRule="atLeast"/>
          <w:jc w:val="left"/>
        </w:trPr>
        <w:tc>
          <w:tcPr>
            <w:tcW w:w="11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object w:dxaOrig="4765" w:dyaOrig="4528">
                <v:rect xmlns:o="urn:schemas-microsoft-com:office:office" xmlns:v="urn:schemas-microsoft-com:vml" id="rectole0000000011" style="width:238.250000pt;height:226.400000pt" o:preferrelative="t" o:ole="">
                  <o:lock v:ext="edit"/>
                  <v:imagedata xmlns:r="http://schemas.openxmlformats.org/officeDocument/2006/relationships" r:id="docRId23" o:title=""/>
                </v:rect>
      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बेस्ट एक्ट्रेस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Best Actress: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0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जेसी बकले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हेमनेट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Jessie Buckley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Hamnet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  <w:tr>
        <w:trPr>
          <w:trHeight w:val="1" w:hRule="atLeast"/>
          <w:jc w:val="left"/>
        </w:trPr>
        <w:tc>
          <w:tcPr>
            <w:tcW w:w="11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object w:dxaOrig="4909" w:dyaOrig="3479">
                <v:rect xmlns:o="urn:schemas-microsoft-com:office:office" xmlns:v="urn:schemas-microsoft-com:vml" id="rectole0000000012" style="width:245.450000pt;height:173.950000pt" o:preferrelative="t" o:ole="">
                  <o:lock v:ext="edit"/>
                  <v:imagedata xmlns:r="http://schemas.openxmlformats.org/officeDocument/2006/relationships" r:id="docRId25" o:title=""/>
                </v:rect>
      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बेस्ट डायरेक्टर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Best Director:</w:t>
            </w:r>
          </w:p>
        </w:tc>
        <w:tc>
          <w:tcPr>
            <w:tcW w:w="70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पॉल थॉमस एंडरसन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वन बैटल आफ्टर अनदर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Paul Thomas Anderson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One Battle After Another)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सपोर्टिंग एक्टर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शॉन पेन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बैटल आफ्टर अनदर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Sean Penn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One Battle After Another)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सपोर्टिंग एक्ट्रेस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​​एमी मैडिगन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वेपन्स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Amy Madigan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Weapons)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ओरिजिनल स्क्रीनप्ले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रयान कूगलर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Ryan Coogler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Sinners)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एनिमेटेड फीचर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KPop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डेमन हंटर्स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K-Pop Demon Hunters)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इंटरनेशनल फीचर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सेंटिमेंटल वैल्यू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Sentimental Value (Norway))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डॉक्यूमेंट्री फीचर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मिस्टर नोबॉडी अगेंस्ट पुतिन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Mr. Nobody Against Putin)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डॉक्यूमेंट्री शॉर्ट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ऑल द एम्प्टी रूम्स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 the Empty Rooms)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एनिमेटेड शॉर्ट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गर्ल हू क्रायड पर्ल्स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Girl Who Cried Pearls)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ओरिजिनल स्कोर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लुडविग गोरानसन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Ludwig Göransson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Sinners)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ओरिजिनल सॉन्ग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गोल्डन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KPop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डेमन हंटर्स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Golden"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K-Pop Demon Hunters)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सबसे ज़्यादा जीत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वन बैटल आफ्टर अनदर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सिनर्स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नॉमिनेशन के साथ अब तक की सबसे ज़्यादा नॉमिनेटेड फ़िल्म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most nominated film of all time)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ऑटम डुराल्ड अर्कापॉ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Autumn Durald Arkapaw)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सिनेमैटोग्राफी जीतने वाली पहली अश्वेत महिला बनीं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कैसेंड्रा कुलुकुंडिस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Cassandra Kulukundis)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वन बैटल आफ्टर अनदर के लिए बेस्ट कास्टिंग का पहला ऑस्कर जीतकर इतिहास रच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39" w:dyaOrig="3630">
          <v:rect xmlns:o="urn:schemas-microsoft-com:office:office" xmlns:v="urn:schemas-microsoft-com:vml" id="rectole0000000013" style="width:271.950000pt;height:181.5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ज्ञानपीठ पुरस्कार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सम्मान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वैरामुथु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Jnanpith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गुलजार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Gulzar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महाश्वेता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Mahasweta Devi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अनंतमूर्ति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U. R. Ananthamurthy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वैरामुथु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Vairamuthu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वैरामुथु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Vairamuthu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सर्वोच्च साहित्यिक सम्मान ज्ञानपीठ पुरस्कार के लिए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सम्मान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Jnanpith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प्रतिष्ठित तमिल कवि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गीतकार और लेखक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वैरामुथु को सम्मानित करने की घोषणा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प्रमुख कृतियों में कल्लिकाडू इथिहासम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करुवाची काव्यम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तन्नी देसम और मौद्रम उलागा पोर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विश्व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जैसी चर्चित रचनाएं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सात बार राष्ट्रीय फिल्म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सर्वश्रेष्ठ गीतकार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Film Award (Best Lyricist)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प्राप्त हो चुका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पद्म श्री और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पद्म भूषण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उन्हें उनके प्रसिद्ध उपन्यास कल्लिकाडू इथिहासम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साहित्य अकादमी पुरस्कार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Sahitya Akademi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प्रदान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सरकार ने उन्हें कला और साहित्य में योगदान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कलैमामणि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सम्मान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Kalaimamani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चयन समिति की अध्यक्षता प्रसिद्ध लेखिका प्रतिभा राय ने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समिति में शामिल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माधव कौशिक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दामोदर माउजो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सुरंजन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कृष्णा राव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प्रफुल्ल शिलेदार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केसुभाई देसाई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जानकी प्रसाद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श्रीनिवास राव और ज्ञानपीठ के वरिष्ठ प्रकाशन अधिकारी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महेश्वर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तमिल भाषा में ज्ञानपीठ पुरस्कार प्राप्तकर्ता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जयकांतन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सम्मान के अंतर्गत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रुपये की पुरस्कार राशि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वाग्देवी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सरस्वती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कांस्य प्रतिमा तथा प्रशस्ति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 प्रदान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60" w:dyaOrig="3237">
          <v:rect xmlns:o="urn:schemas-microsoft-com:office:office" xmlns:v="urn:schemas-microsoft-com:vml" id="rectole0000000014" style="width:288.000000pt;height:161.8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इंडियन वेल्स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पुरुष एकल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जैनिक सिनर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Singles title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Wells Open?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कार्लोस अल्कारेज़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डेनियल मेदवेदेव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Daniil Medvedev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जैनिक सिनर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Jannik Sinner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जैनिक सिनर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Jannik Sinner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इटली के जैनिक सिनर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Jannik Sinner of Italy)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कैलिफ़ोर्निया में खेले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गए फ़ाइनल में डेनियल मेदवेदेव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Daniil Medvedev)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 अपना पहला इंडियन वेल्स ओपन का पुरुष एकल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Wells Open 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singles)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जीत से वह इतिहास में केवल तीसरे खिलाड़ी बन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सभी छह एटीपी मास्टर्स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कोर्ट खिताबों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ATP Masters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hard-court titles)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सेट पूरा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इस सूची में नोवाक जोकोविच और रोजर फेडरर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Novak Djokovic and Roger Federer)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शामिल हो गए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श्रृंखला की शुरुआत के बाद लगातार मास्टर्स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बिना कोई सेट हारे जीतने वाले पहले पुरुष भी बन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फ़ाइनल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की नंबर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आर्यना सबालेंका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Aryna Sabalenka)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एलेना रयबाकिना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Elena Rybakina)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अपना पहला इंडियन वेल्स खिताब 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मेगावाट लोअर कोपिली हाइड्रोइलेक्ट्रिक प्रोजेक्ट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MW Lower Kopili Hydroelectric Project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007" w:dyaOrig="3382">
          <v:rect xmlns:o="urn:schemas-microsoft-com:office:office" xmlns:v="urn:schemas-microsoft-com:vml" id="rectole0000000015" style="width:300.350000pt;height:169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नरेंद्र मोदी ने असम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MW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लोअर कोपिली हाइड्रोइलेक्ट्रिक प्रोजेक्ट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MW Lower Kopili Hydroelectric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वर्चुअली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असम में कोपिली नदी बेसिन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Kopili River basin)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बनाया गया 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रिवर हाइड्रोपावर प्रोजेक्ट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दीमा हसाओ और कार्बी आंगलोंग जिलों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मेगावाट रेट की मुख्य संयंत्र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मेगावाट रेट की सहायक संयंत्र से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असम पावर जनरेशन कॉर्पोरेशन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Assam Power Generation Corporation Limited (APGCL))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परियोजना एशियाई विकास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Development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उसके असम पावर सेक्टर निवेश कार्यक्रम के अंतर्गत वित्तपोषित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21" w:dyaOrig="2655">
          <v:rect xmlns:o="urn:schemas-microsoft-com:office:office" xmlns:v="urn:schemas-microsoft-com:vml" id="rectole0000000016" style="width:236.050000pt;height:132.7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हुगली नदी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पूरी तरह से स्वचालित ड्राई बल्क कार्गो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which river did Prime Minister Narendra Modi recently inaugurate India's first fully automated dry bulk cargo facility?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कावेरी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Kaveri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हुगली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Hooghly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गोदावरी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Godavari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नर्मदा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Narmada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हुगली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Hooghly River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हुगली नदी पर भारत की पहली पूरी तरह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स्वचालित ड्राई बल्क कार्गो सुविधा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fully automated dry bulk facility)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कोलकाता में श्यामा प्रसाद मुखर्जी 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Syama Prasad Mookerjee Port, Kolkata)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हल्दिया डॉक कॉम्प्लेक्स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Haldia Dock Complex (HDC))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अडानी पोर्ट्स एंड स्पेशल इकोनॉमिक ज़ोन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Adani Ports and Special Economic Zone Ltd (APSEZ)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निर्मित की गई  हल्दिया बल्क टर्मिनल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Haldia Bulk Terminal (HBT)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टर्मिनल की वार्षिक हैंडलिंग क्षमता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मीट्रिक 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MMTPA)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 रेलवे वैगन लोडिंग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Railway Wagon Loading System RWLS)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की समर्पित रेलवे लाइन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सीधा जहाज से ट्रेन तक कार्गो निष्कासन संभव बनाती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प्राणी सर्वेक्षण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किए गए प्राणी सर्वेक्षण में नौ नई प्रजातियों की खोज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मेगामलाई वन्यजीव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have nine new species recently been discovered during a faunal survey conducted by the Zoological Survey of India (ZSI)?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मेगामलाई वन्यजीव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Megamalai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काजीरंगा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Kaziranga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पेरियार वन्यजीव अभयारण्य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Periyar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37" w:dyaOrig="2045">
          <v:rect xmlns:o="urn:schemas-microsoft-com:office:office" xmlns:v="urn:schemas-microsoft-com:vml" id="rectole0000000017" style="width:181.850000pt;height:102.2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सिमिलिपाल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Similipal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मेगामलाई वन्यजीव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Megamalai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मेगामलाई वन्यजीव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Megamalai Wildlife Sanctuary)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प्राणी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Zoological Survey of India (ZSI))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किए गए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हालिया प्राणी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faunal survey)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नौ प्रजातियों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species)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खोज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ZSI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दक्षिणी क्षेत्रीय केंद्र द्वारा प्रकाशित निष्कर्ष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किए गए क्षेत्र सर्वेक्षणों पर आधारित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अध्ययन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प्राणी समूहों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977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प्रजातियों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दस्तावेजीकरण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कशेरुक प्रजातियाँ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vertebrates)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पक्षी प्रजातियाँ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सरीसृप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reptiles),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स्तनधारी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mammals),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उभयचर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amphibians),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मछली प्रजातियाँ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रिकॉर्ड की गई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अकशेरुक प्रजातियों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invertebrate species)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तितलियाँ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मकड़ियाँ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भूमि घोंघे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जलीय कीड़े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नौ नए प्रजातियाँ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जंपिंग स्पाइडर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स्टेनेलुरिलस मेगामलाई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Stenaelurillus megamalai),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 मेफ्लाई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एडमंडसुला मेघामलाईएंसिस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Edmundsula meghamalaiensis),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एक डेम्सफ्लाई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थ्रॉलस वेल्लीमलाईएंसिस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प्रोटोस्टिक्टा शोलाई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Thraulus vellimalaiensis - Protosticta sholai),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मेगामलाई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पेरियार परिदृश्य के लिए स्थानिक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वैज्ञानिकों ने छाल की टिक और तिलचट्टों की नई प्रजातियों का भी वर्णन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एलैक्टा वेल्लीमलाई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Allacta vellimalai)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लैचेसिला वेल्लीमलाई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Lachesilla vellimalai)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अभयारण्य केरल में पेरियार टाइगर रिजर्व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Periyar Tiger Reserve)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एक बफ़र ज़ोन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buffer zone)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 करता है और वन्यजीवन मार्गों को बनाए रखने और विविध पारिस्थितिक तंत्रों का समर्थन करने में महत्वपूर्ण भूमिका निभाता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528" w:dyaOrig="3055">
          <v:rect xmlns:o="urn:schemas-microsoft-com:office:office" xmlns:v="urn:schemas-microsoft-com:vml" id="rectole0000000018" style="width:176.400000pt;height:152.7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राज्यसभा के किस मनोनीत सदस्य का कार्यकाल पूरा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nominated member of the Rajya Sabha recently completed their tenure?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सतनाम सिंह संधू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Satnam Singh Sandhu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रंजन गोगोई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Ranjan Gogoi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T. Usha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रंजन गोगोई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Ranjan Gogoi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राज्यसभा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Rajya Sabha)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मनोनीत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nominated member),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पूर्व मुख्य न्यायाधीश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former Chief Justice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रंजन गोगोई का राज्यसभा 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को कार्यकाल पूरा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का कार्यकाल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उनको 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राज्यसभा  के लिए नामांकित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40" w:dyaOrig="6925">
          <v:rect xmlns:o="urn:schemas-microsoft-com:office:office" xmlns:v="urn:schemas-microsoft-com:vml" id="rectole0000000019" style="width:277.000000pt;height:346.2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साहित्य अकादमी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 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किसे प्रदान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awarded the Sahitya Akademi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(for the Hindi language)?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नवतेज सरना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Navtej Sarna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देवब्रत दास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Devabrata Das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ममता कालिया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Mamta Kalia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खजूर सिंह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Khajur Singh Thakur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ममता कालिया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Mamta Kalia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साहित्य अकादमी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Sahitya Akademi)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भाषाओं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वार्षिक साहित्य अकादमी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Sahitya Akademi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पुरस्कारों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काव्य संग्रह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उपन्यास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लघु कथा संग्रह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निबंध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साहित्यिक आलोचना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आत्मकथा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संस्मरणों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साहित्य अकादमी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साहित्य अकादमी पुरस्कार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2025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विजेता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: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Sahitya Akademi Award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2025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Winners:</w:t>
      </w:r>
    </w:p>
    <w:tbl>
      <w:tblPr/>
      <w:tblGrid>
        <w:gridCol w:w="7792"/>
        <w:gridCol w:w="10828"/>
      </w:tblGrid>
      <w:tr>
        <w:trPr>
          <w:trHeight w:val="1" w:hRule="atLeast"/>
          <w:jc w:val="left"/>
        </w:trPr>
        <w:tc>
          <w:tcPr>
            <w:tcW w:w="77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हिंदी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जीते जी इलाहाबाद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संस्मरण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  <w:tc>
          <w:tcPr>
            <w:tcW w:w="10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object w:dxaOrig="4344" w:dyaOrig="4438">
                <v:rect xmlns:o="urn:schemas-microsoft-com:office:office" xmlns:v="urn:schemas-microsoft-com:vml" id="rectole0000000020" style="width:217.200000pt;height:221.900000pt" o:preferrelative="t" o:ole="">
                  <o:lock v:ext="edit"/>
                  <v:imagedata xmlns:r="http://schemas.openxmlformats.org/officeDocument/2006/relationships" r:id="docRId41" o:title=""/>
                </v:rect>
      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ममता कालिया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7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अंग्रेज़ी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क्रिमसन स्प्रिंग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Crimson Spring) 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उपन्यास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)-</w:t>
            </w:r>
          </w:p>
        </w:tc>
        <w:tc>
          <w:tcPr>
            <w:tcW w:w="10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object w:dxaOrig="3790" w:dyaOrig="2989">
                <v:rect xmlns:o="urn:schemas-microsoft-com:office:office" xmlns:v="urn:schemas-microsoft-com:vml" id="rectole0000000021" style="width:189.500000pt;height:149.450000pt" o:preferrelative="t" o:ole="">
                  <o:lock v:ext="edit"/>
                  <v:imagedata xmlns:r="http://schemas.openxmlformats.org/officeDocument/2006/relationships" r:id="docRId43" o:title=""/>
                </v:rect>
      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नवतेज सरना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7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उर्दू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सफर जारी है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कविता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  <w:tc>
          <w:tcPr>
            <w:tcW w:w="10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object w:dxaOrig="3821" w:dyaOrig="4077">
                <v:rect xmlns:o="urn:schemas-microsoft-com:office:office" xmlns:v="urn:schemas-microsoft-com:vml" id="rectole0000000022" style="width:191.050000pt;height:203.850000pt" o:preferrelative="t" o:ole="">
                  <o:lock v:ext="edit"/>
                  <v:imagedata xmlns:r="http://schemas.openxmlformats.org/officeDocument/2006/relationships" r:id="docRId45" o:title=""/>
                </v:rect>
      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प्रितपाल सिंह बेताब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7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पंजाबी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सेफ्टी किट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कहानी संग्रह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  <w:tc>
          <w:tcPr>
            <w:tcW w:w="10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object w:dxaOrig="3932" w:dyaOrig="4182">
                <v:rect xmlns:o="urn:schemas-microsoft-com:office:office" xmlns:v="urn:schemas-microsoft-com:vml" id="rectole0000000023" style="width:196.600000pt;height:209.100000pt" o:preferrelative="t" o:ole="">
                  <o:lock v:ext="edit"/>
                  <v:imagedata xmlns:r="http://schemas.openxmlformats.org/officeDocument/2006/relationships" r:id="docRId47" o:title=""/>
                </v:rect>
      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जिंदर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करही खेलर साधु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उपन्यास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बंगाली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श्रेष्ठ कबिता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प्रसून बंद्योपाध्याय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द्वंग्वी लामा म्वांसे गाथ्वन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उपन्यास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सहिसुली ब्रह्मा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डोगरी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ठाकुर सत्सयि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खजूर सिंह ठाकुर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भट्टखडकी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योगेश वैद्य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कन्नड़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दादा सीरीसु टांडे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लघु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कहानियां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अमरेश नुगाडोनी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नज्दावनेकी पॉट अलाव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 शैदा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कोंकणी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कोंकणी काव्येम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रूपाणी अनी रूपकम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हेनरी मेंडोंका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पर्नल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मैथिली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धात्री पात सन गाम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संस्मरण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महेन्द्र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प्रस्थानचतुस्तये ब्रह्मघोषः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महामहोपाध्याय साधु भद्रेशदास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आर्द्रभूमि और पारंपरिक ज्ञानः सांस्कृतिक विरासत का उत्सव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Wetlands and Traditional Knowledge: Celebrating Cultural Heritage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United by Unique"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"United by Unique"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महिला जननांग विकृति के प्रति शून्य सहिष्णुता का अंतर्राष्ट्रीय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2026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Zero Tolerance for Female Genital Mutilation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2026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ओर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निरंतर प्रतिबद्धता और निवेश के बिना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FGM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कोई अंत नहीं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Towards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2030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: No End to FGM Without Sustained Commitment and Investment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की दलहन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सादगी से उत्कृष्टता की ओर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Pulses of the World: From Modesty to Excellence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रेडियो और कृत्रिम बुद्धिमत्ता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Radio and Artificial Intelligence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बाल कैंसर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Children's Cancer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प्रभाव का प्रदर्शनः चुनौती से परिवर्तन तक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DemonstratingImpact: From Challenge to Change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मातृभाषा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Mother Language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स्काउट्स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Scouts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केन्द्रीय उत्पाद शुल्क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Central Excise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Science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801" w:dyaOrig="4217">
          <v:rect xmlns:o="urn:schemas-microsoft-com:office:office" xmlns:v="urn:schemas-microsoft-com:vml" id="rectole0000000024" style="width:140.050000pt;height:210.85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Years Of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रजत कथूरिया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प्रतीक कुकरेजा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Years of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Rajat Kathuria, Prateek Kukreja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837" w:dyaOrig="4021">
          <v:rect xmlns:o="urn:schemas-microsoft-com:office:office" xmlns:v="urn:schemas-microsoft-com:vml" id="rectole0000000025" style="width:141.850000pt;height:201.050000pt" o:preferrelative="t" o:ole="">
            <o:lock v:ext="edit"/>
            <v:imagedata xmlns:r="http://schemas.openxmlformats.org/officeDocument/2006/relationships" r:id="docRId51" o:title=""/>
          </v:rect>
          <o:OLEObject xmlns:r="http://schemas.openxmlformats.org/officeDocument/2006/relationships" xmlns:o="urn:schemas-microsoft-com:office:office" Type="Embed" ProgID="StaticMetafile" DrawAspect="Content" ObjectID="0000000025" ShapeID="rectole0000000025" r:id="docRId5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मुझे पहचानो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संजीव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Mujhe Pahachaano - Sanjeev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126" w:dyaOrig="3819">
          <v:rect xmlns:o="urn:schemas-microsoft-com:office:office" xmlns:v="urn:schemas-microsoft-com:vml" id="rectole0000000026" style="width:156.300000pt;height:190.950000pt" o:preferrelative="t" o:ole="">
            <o:lock v:ext="edit"/>
            <v:imagedata xmlns:r="http://schemas.openxmlformats.org/officeDocument/2006/relationships" r:id="docRId53" o:title=""/>
          </v:rect>
          <o:OLEObject xmlns:r="http://schemas.openxmlformats.org/officeDocument/2006/relationships" xmlns:o="urn:schemas-microsoft-com:office:office" Type="Embed" ProgID="StaticMetafile" DrawAspect="Content" ObjectID="0000000026" ShapeID="rectole0000000026" r:id="docRId5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श्रीनिवास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V. Srinivas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44" w:dyaOrig="3856">
          <v:rect xmlns:o="urn:schemas-microsoft-com:office:office" xmlns:v="urn:schemas-microsoft-com:vml" id="rectole0000000027" style="width:132.200000pt;height:192.800000pt" o:preferrelative="t" o:ole="">
            <o:lock v:ext="edit"/>
            <v:imagedata xmlns:r="http://schemas.openxmlformats.org/officeDocument/2006/relationships" r:id="docRId55" o:title=""/>
          </v:rect>
          <o:OLEObject xmlns:r="http://schemas.openxmlformats.org/officeDocument/2006/relationships" xmlns:o="urn:schemas-microsoft-com:office:office" Type="Embed" ProgID="StaticMetafile" DrawAspect="Content" ObjectID="0000000027" ShapeID="rectole0000000027" r:id="docRId5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टाइम शेल्टर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जॉर्जी गोस्पोडिनोव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Time Shelter - Georgi Gospodinov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441" w:dyaOrig="5139">
          <v:rect xmlns:o="urn:schemas-microsoft-com:office:office" xmlns:v="urn:schemas-microsoft-com:vml" id="rectole0000000028" style="width:172.050000pt;height:256.950000pt" o:preferrelative="t" o:ole="">
            <o:lock v:ext="edit"/>
            <v:imagedata xmlns:r="http://schemas.openxmlformats.org/officeDocument/2006/relationships" r:id="docRId57" o:title=""/>
          </v:rect>
          <o:OLEObject xmlns:r="http://schemas.openxmlformats.org/officeDocument/2006/relationships" xmlns:o="urn:schemas-microsoft-com:office:office" Type="Embed" ProgID="StaticMetafile" DrawAspect="Content" ObjectID="0000000028" ShapeID="rectole0000000028" r:id="docRId5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फायर ऑन द गंगा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राधिका आयंगर</w:t>
      </w:r>
    </w:p>
    <w:p>
      <w:pPr>
        <w:tabs>
          <w:tab w:val="left" w:pos="12088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Fire On The Ganges- Radhika Iyengar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अपराधों के लिए दोष सिद्धि के सम्बन्ध में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Protection in respect of conviction for offences.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प्राण एवं दैहिक स्वतन्त्रता का अधिकार।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Right to Life and Personal Liberty.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नोट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:-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अगस्त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को सर्वोच्च न्यायालय ने निजता का अधिकार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Right to Privacy)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को मूल अधिकार माना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Note: On August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2017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, the Supreme Court recognized the Right to Privacy as a Fundamental Right.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वर्ष के बच्चों को निःशुल्क और अनिवार्य शिक्षा का अधिकार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वें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2002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द्वारा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 to free and compulsory education for children aged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to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years (under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गिरफ्तारी के सम्बन्ध में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Protection in respect of arrest.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स्ट्रैप्टोमाइसिन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Streptomycin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बॉम्समैन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Bomsman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प्रथम परखनली शिशु 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First Test-Tube Baby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एडवडर्स एवं स्टेप्टो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Edwards and Steptoe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RNA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जेम्स वाटसन तथा आर्थर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James Watson and Arthur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डी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DNA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जेम्स वाटसन तथा क्रिक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James Watson and Crick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चेचक का टीका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Smallpox Vaccine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एडवर्ड जेनर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Edward Jenner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606" w:leader="none"/>
          <w:tab w:val="center" w:pos="9315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HAL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Hardware Abstraction Layer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HCI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Human-Computer Interaction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FCS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Frame Check Sequence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CTCP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Client-to-Client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FPU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Floating Point Unit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महिलाओं की अंतर्राष्ट्रीय क्रिकेट में तीसरी सबसे ज्यादा विकेट लेने वाली खिलाड़ी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दीप्‍ति शर्मा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third-highest wicket-taker in women's international cricket?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Deepti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चर्चित माउंट एटना कहाँ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Mount Etna, which was recently in the news, located?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Italy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सोमालीलैंड को औपचारिक रूप से स्वतंत्र राष्ट्र के रूप में मान्यता देने वाला पहला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इज़राइल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first to formally recognize Somaliland as an independent nation?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Israel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केंद्र ने उत्तर प्रदेश के किस पक्षी अभ्यारण्य को इको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संवेदनशील क्षेत्र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पार्वती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अरगा पक्षी अभ्यारण्य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bird sanctuary in Uttar Pradesh has recently been declared an eco-sensitive zone by the central government?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Parvati-Arga Bird Sanctuary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मानक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किसके लिए पहला भारतीय मानक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19412:2025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अगरबत्ती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Bureau of Indian Standards (BIS) recently issued the first Indian Standard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19412:2025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for what?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Incense sticks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सर्वोच्च न्यायालय के लिए अतिरिक्त सॉलिसिटर जनरल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दविंदर पाल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कनकमेदला रविंद्र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अनिल कौशिक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Additional Solicitor General for the Supreme Court of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Davinder Pal Singh, Kanakamedala Ravindra Kumar, Anil Kaushik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नागरिक उड्डयन मंत्रालय ने किस एयरलाइन को नो ऑब्जेक्शन सर्टिफिकेट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प्रदान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शंख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अल हिंद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फ्लाईएक्सप्रेस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airline has recently been granted a No Objection Certificate (NOC) by the Ministry of Civil Aviation?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Shankh Air, Al Hind Air,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FlyExpress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श्रीमद राजचंद्र सर्वमंगल महिला उत्कृष्टता केंद्र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Shrimad Rajchandra Sarvamangal Women's Centre of Excellence recently inaugurated?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दुनिया की सबसे लंबी एक्सप्रेसवे सुरंग खोली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opened the world's longest expressway tunnel?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China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परम रुद्र सुपरकंप्यूटर कहाँ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पटना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PARAM Rudra supercomputer recently launched?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IIT Patna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का पहला स्वदेशी एमआरआई स्कैनर किसने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वॉक्सेलग्रिड्स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developed India's first indigenous MRI scanner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VoxelGrids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  <w:tab w:val="left" w:pos="1095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के शेखर कौन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कला निर्देशक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K. Shekhar, who recently passed away?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Art Director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महामारी तैयारी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International Day of Epidemic Preparedness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ऑस्ट्रेलियाई क्रिकेट हॉल ऑफ फेम में शामिल होने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ब्रेट 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nd player to be inducted into the Australian Cricket Hall of Fame?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Brett Lee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हरमनप्रीत कौर ने किसका रिकॉर्ड तोड़कर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कप्तान के तौर पर सबसे ज़्यादा जीत का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मेग लैनिंग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record did Harmanpreet Kaur recently break to set the record for the most wins as captain in Women's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Meg Lanning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उच्च न्यायालय ने नागरिक पुरस्कारों को नाम उपसर्ग के रूप में जोड़ने पर प्रतिबंध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बॉम्बे उच्च न्यायालय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High Court recently banned the addition of civilian awards as name prefixes?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Bombay High Court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AMRUT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तहत शहरी जल सेवाओं को मजबूत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में महिला नेतृत्व वाली पहलों की भूमिका को उजागर करने के लिए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महोत्सव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festival was recently organized to highlight the role of women-led initiatives in strengthening urban water services under AMRUT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 जल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 Jal Mahotsav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शक्ति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Jal Shakti Mahotsav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 जल उत्सव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Swachh Jal Utsav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AMRUT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मित्र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AMRUT Mitra Mahotsav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फोर्ब्स की वर्ल्ड्स बिलियनेयर्स सूची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सबसे कम उम्र के सेल्फ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 अरबपति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youngest self-made billionaire on Forbes' World's Billionaires list?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स्पीगेल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Jaspreet Spiegel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ब्रायन चेस्की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Brian Chesky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इवान रोबर्ट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Evan Robert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सूर्या मिधा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Surya Midha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फॉर्मूला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दूसरे सबसे कम उम्र के रेस विजेता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second-youngest race winner in Formula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history?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एंड्रिया किमी एंटोनेली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Andrea Kimi Antonelli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गैब्रियल बोर्टोलेटो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Gabriel Bortoleto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ओलिवर बेयरमैन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Oliver Bearman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डेनियल क्वियाट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Daniil Kvyat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वर्ल्ड बॉक्सिंग फ्यूचर्स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भारत ने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पदक जीते हैं।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Recently, India won 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medals at the World Boxing Futures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भारत के लिए स्वर्ण पदक चंद्रिका पुजारी ने महिलाओं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किग्रा बॉक्सिंग वर्ग में जीता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gold medal for India was won by Chandrika Pujari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kg boxing category.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 प्रतियोगिता का आयोजन नई दिल्ली में किया गया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This competition was organized in New Delhi.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स्वर्ण पदक जीते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गुंजन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और अंबेकर मीतेई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India won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gold medals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Gunjan (Women's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kg) and Ambekar Meitei (Men's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kg).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भारत ने इस प्रतियोगिता में कोई भी स्वर्ण पदक नहीं जीता है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India did not win any gold medals in this competition.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शांतनु नारायण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कंपनी के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 से इस्तीफा देंगे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company will Shantanu Narayen recently step down as Chief Executive Officer (CEO)?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सेल्सफोर्स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Salesforce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Adobe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ओरेकल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Oracle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मानस नेशनल पार्क में नई पौधे की प्रजाति खोजी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new plant species was recently discovered in Manas National Park. Choose the correct statement: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प्रजाति वेलास्टोमैटेसी फैमिली से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species belongs to the Melastomataceae family.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प्रजाति का नाम एम एस स्वामीनाथन के नाम पर रखा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species has been named after M.S. Swaminathan.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नाम ज़ुबीन गर्ग के नाम पर रखा गया है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named after Zubeen Garg.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अकादमी पुरस्कार में सर्वश्रेष्ठ अभिनेता का ऑस्कर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Oscar for Best Actor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Academy Awards?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माइकल 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Michael B. Jordan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इथन हॉक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Ethan Hawke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लियोनार्डो डिकैप्रियो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Leonardo DiCaprio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टिमोथी चालमेट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Timothée Chalamet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ज्ञानपीठ पुरस्कार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सम्मान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Jnanpith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अनंतमूर्ति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U. R. Ananthamurthy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वैरामुथु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Vairamuthu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गुलजार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Gulzar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महाश्वेता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Mahasweta Devi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इंडियन वेल्स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पुरुष एकल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Singles title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Wells Open?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डेनियल मेदवेदेव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Daniil Medvedev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जैनिक सिनर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Jannik Sinner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कार्लोस अल्कारेज़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मेगावाट लोअर कोपिली हाइड्रोइलेक्ट्रिक प्रोजेक्ट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MW Lower Kopili Hydroelectric Project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किस नदी पर 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पूरी तरह से स्वचालित ड्राई बल्क कार्गो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which river did Prime Minister Narendra Modi recently inaugurate India's first fully automated dry bulk cargo facility?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गोदावरी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Godavari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नर्मदा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Narmada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कावेरी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Kaveri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हुगली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Hooghly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प्राणी सर्वेक्षण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किए गए प्राणी सर्वेक्षण में नौ नई प्रजातियों की खोज कहाँ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have nine new species recently been discovered during a faunal survey conducted by the Zoological Survey of India (ZSI)?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सिमिलिपाल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Similipal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मेगामलाई वन्यजीव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Megamalai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काजीरंगा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Kaziranga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पेरियार वन्यजीव अभयारण्य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Periyar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राज्यसभा के किस मनोनीत सदस्य का कार्यकाल पूरा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nominated member of the Rajya Sabha recently completed their tenure?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T. Usha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सतनाम सिंह संधू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Satnam Singh Sandhu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रंजन गोगोई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Ranjan Gogoi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साहित्य अकादमी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 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किसे प्रदान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awarded the Sahitya Akademi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(for the Hindi language)?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ममता कालिया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Mamta Kalia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खजूर सिंह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Khajur Singh Thakur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नवतेज सरना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Navtej Sarna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देवब्रत दास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Devabrata Das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4">
          <v:rect xmlns:o="urn:schemas-microsoft-com:office:office" xmlns:v="urn:schemas-microsoft-com:vml" id="rectole0000000029" style="width:771.350000pt;height:394.700000pt" o:preferrelative="t" o:ole="">
            <o:lock v:ext="edit"/>
            <v:imagedata xmlns:r="http://schemas.openxmlformats.org/officeDocument/2006/relationships" r:id="docRId59" o:title=""/>
          </v:rect>
          <o:OLEObject xmlns:r="http://schemas.openxmlformats.org/officeDocument/2006/relationships" xmlns:o="urn:schemas-microsoft-com:office:office" Type="Embed" ProgID="StaticMetafile" DrawAspect="Content" ObjectID="0000000029" ShapeID="rectole0000000029" r:id="docRId58"/>
        </w:objec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संघ सूची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सूची और समवर्ती सूची भारतीय संविधान की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'Schedule' of the Indian Constitution are the Union List, the State List, and the Concurrent List included?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 Schedule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दसवीं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Tenth Schedule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बारहवीं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Twelfth Schedule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आठवीं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Eighth Schedule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media/image27.wmf" Id="docRId5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media/image26.wmf" Id="docRId53" Type="http://schemas.openxmlformats.org/officeDocument/2006/relationships/image" /><Relationship Target="numbering.xml" Id="docRId60" Type="http://schemas.openxmlformats.org/officeDocument/2006/relationships/numbering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29.bin" Id="docRId58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embeddings/oleObject19.bin" Id="docRId38" Type="http://schemas.openxmlformats.org/officeDocument/2006/relationships/oleObject" /><Relationship Target="media/image25.wmf" Id="docRId51" Type="http://schemas.openxmlformats.org/officeDocument/2006/relationships/image" /><Relationship Target="media/image5.wmf" Id="docRId11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embeddings/oleObject21.bin" Id="docRId42" Type="http://schemas.openxmlformats.org/officeDocument/2006/relationships/oleObject" /><Relationship Target="embeddings/oleObject28.bin" Id="docRId56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embeddings/oleObject27.bin" Id="docRId5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26.bin" Id="docRId52" Type="http://schemas.openxmlformats.org/officeDocument/2006/relationships/oleObject" /><Relationship Target="styles.xml" Id="docRId61" Type="http://schemas.openxmlformats.org/officeDocument/2006/relationships/styles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embeddings/oleObject25.bin" Id="docRId50" Type="http://schemas.openxmlformats.org/officeDocument/2006/relationships/oleObject" /><Relationship Target="embeddings/oleObject5.bin" Id="docRId10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21.wmf" Id="docRId43" Type="http://schemas.openxmlformats.org/officeDocument/2006/relationships/image" /><Relationship Target="media/image29.wmf" Id="docRId59" Type="http://schemas.openxmlformats.org/officeDocument/2006/relationships/image" /><Relationship Target="media/image9.wmf" Id="docRId19" Type="http://schemas.openxmlformats.org/officeDocument/2006/relationships/image" /><Relationship Target="media/image19.wmf" Id="docRId39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media/image22.wmf" Id="docRId45" Type="http://schemas.openxmlformats.org/officeDocument/2006/relationships/image" /><Relationship Target="media/image28.wmf" Id="docRId57" Type="http://schemas.openxmlformats.org/officeDocument/2006/relationships/image" /></Relationships>
</file>