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90" w:dyaOrig="11531">
          <v:rect xmlns:o="urn:schemas-microsoft-com:office:office" xmlns:v="urn:schemas-microsoft-com:vml" id="rectole0000000000" style="width:954.500000pt;height:576.5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इंटरनेट पर उपलब्ध होने वाले पहले भारतीय समाचार पत्र का नाम बताइए।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Name the first Indian newspaper to become available on the Internet.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हेराल्ड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Herald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हिन्दू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Hindu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स्टेट्समैन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Statesman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टाइम्स ऑफ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Times of India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8" w:dyaOrig="2437">
          <v:rect xmlns:o="urn:schemas-microsoft-com:office:office" xmlns:v="urn:schemas-microsoft-com:vml" id="rectole0000000001" style="width:216.400000pt;height:121.8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एफआईएच महिला हॉकी विश्व क्वालीफायर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फाइनल में भारत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हराया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defeated India in the final of the FIH Women's Hockey World Qualifiers?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में खेले गए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एफआईएच महिला हॉकी विश्व क्वालीफायर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FIH Women's Hockey World Qualifiers)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फाइनल मैच में इंग्लैंड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England)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0-2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हाराया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हालांकि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ने महिला हॉकी 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Women's Hockey World Cup)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क्वालीफाई कर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टूर्नामेंट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विजेता इंग्लैंड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उपविजेता 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स्कॉटलैंड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Scotland)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विश्व कप के लिए क्वालीफाई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हॉकी विश्व कप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आयोजन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नीदरलैंड्स और बेल्जियम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Netherlands and Belgium)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पुरुष टूर्नामेंट के साथ संयुक्त रूप से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211" w:dyaOrig="3419">
          <v:rect xmlns:o="urn:schemas-microsoft-com:office:office" xmlns:v="urn:schemas-microsoft-com:vml" id="rectole0000000002" style="width:260.550000pt;height:170.9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पैरा एथलेटिक्स ग्रां प्री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पदक तालिका में शीर्ष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secured the top spot in the medal tally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Para Athletics Grand Prix?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tabs>
          <w:tab w:val="left" w:pos="473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नई दिल्ली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आयोजित विश्व पैरा एथलेटिक्स ग्रां प्री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Para Athletics Grand Prix)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पदकों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 के साथ तालिका में शीर्ष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Russia)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दूसरा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जबकि बोस्निया और हर्ज़ेगोविना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Bosnia and Herzegovina)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तीसरा स्थान हासिल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हांगकांग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सर्बिया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बोस्निया और हर्जेगोविना और मिस्र समेत आठ देशों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ज़्यादा एथलीटों ने हिस्सा लिया है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37" w:dyaOrig="3107">
          <v:rect xmlns:o="urn:schemas-microsoft-com:office:office" xmlns:v="urn:schemas-microsoft-com:vml" id="rectole0000000003" style="width:271.850000pt;height:155.3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पाई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Pi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physicist Albert Einstein)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जयंती भी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की तारीख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पाई के पहले तीन अंकों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प्रतिनिधित्व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इसलिए इस दिन को विशेष रूप से चुना गया 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पाई एक अपरिमेय और अनंत नहीं होने वाली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irrational and non-terminating number)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3.14159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...)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अर्थ है कि इसके अंक अनंत तक चलते हैं और दोबारा नहीं दोहराते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लैरी शॉ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Larry Shaw)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पहली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एक्सप्लोरेटोरियम में पाई डे के रूप में पहचाना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के प्रतिनिधि मंडल ने आधिकारिक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पाई डे के रूप में नामित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बाद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यूनेस्को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UNESCO)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अपने सामान्य सम्मेलन के दौरान इस दिन को अंतर्राष्ट्रीय गणित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Day of Mathematics)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पाई का मान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बार प्राचीन ग्रीक गणितज्ञ आर्किमिडीज़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ancient Greek mathematician Archimedes)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गणना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पाई का प्रतीक बाद में व्यापक रूप से स्वीकार किया गया जब गणितज्ञ लियोनहार्ड यूलर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Leonhard Euler)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इसका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1737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उपयोग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483" w:dyaOrig="4200">
          <v:rect xmlns:o="urn:schemas-microsoft-com:office:office" xmlns:v="urn:schemas-microsoft-com:vml" id="rectole0000000004" style="width:324.150000pt;height:210.0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शतरंज ग्रैंडमास्टर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मयंक चक्रवर्ती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India's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Chess Grandmaster?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अर्पित पटेल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Arpit Patel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केशव किशन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Keshav Kishan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मयंक चक्रवर्ती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Mayank Chakraborty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मायरा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Myra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मयंक चक्रवर्ती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Mayank Chakraborty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असम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वर्षीय शतरंज खिलाड़ी मयंक चक्रवर्ती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शतरंज ग्रैंडमास्टर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Grandmaster)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स्वीडन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Sweden)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आयोजित टूर्नामेंट में तीसरा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GM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नॉर्म हासिल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के साथ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FIDE rating)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पार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असम राज्य और पूर्वोत्तर भारत के पहले ग्रैंडमास्टर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169" w:dyaOrig="3467">
          <v:rect xmlns:o="urn:schemas-microsoft-com:office:office" xmlns:v="urn:schemas-microsoft-com:vml" id="rectole0000000005" style="width:308.450000pt;height:173.3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के ऑफिस एग्जीक्यूटिव राजेश झा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अपने पद से इस्तीफा दे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company's Office executive, Rajesh Jha, recently resigned from his post?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आईबीएम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IBM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माइक्रोसॉफ्ट के ऑफिस एग्जीक्यूटिव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Microsoft Office executive)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राजेश झा ने अपने पद से इस्तीफा दे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 सलाहकार के तौर पर माइक्रोसॉफ्ट कंपनी में बने रहेंगे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जुलाई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अपना पद छोड़ देंगे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माइक्रोसॉफ्ट क्लाउड सर्विस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Microsoft cloud services)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माइक्रोसॉफ्ट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Microsoft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365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डेवलप करने के लिए जाने जाते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माइक्रोसॉफ्ट एक्सचेंज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शेयर पॉइंट और आउटलुक के उपाध्यक्ष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अखिल भारतीय फुटबॉल महासंघ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पूर्व महासचिव कुशल दास का निधन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former General Secretary of which federation, Kushal Das, recently passed away?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110" w:dyaOrig="2290">
          <v:rect xmlns:o="urn:schemas-microsoft-com:office:office" xmlns:v="urn:schemas-microsoft-com:vml" id="rectole0000000006" style="width:205.500000pt;height:114.5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क्रिकेट कंट्रोल बोर्ड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Board of Control for Cricket in India (BCCI)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हॉकी महासंघ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Hockey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एथलेटिक्स महासंघ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Athletics Federation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अखिल भारतीय फुटबॉल महासंघ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India Football Federation (AIFF)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अखिल भारतीय फुटबॉल महासंघ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India Football Federation (AIFF)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अखिल भारतीय फुटबॉल महासंघ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All India Football Federation AIFF)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पूर्व महासचिव कुशल दास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नवंबर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अखिल भारतीय फुटबॉल महासंघ के महासचिव का पदभार संभाला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प्रयासों से भारत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एएफसी महिला एशियाई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AFC Women's Asian Cup)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फीफा अंडर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FIFA U-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Women's World Cup)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मेजबानी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संघ के पूर्व महासचिव कुशल दास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former General Secretary of which federation, Kushal Das, recently passed away?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क्रिकेट कंट्रोल बोर्ड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Board of Control for Cricket in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हॉकी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Hockey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एथलेटिक्स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Athletics Federation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अखिल भारतीय फुटबॉल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India Football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अखिल भारतीय फुटबॉल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India Football Federation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अखिल भारतीय फुटबॉल महासंघ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All India Football Federation AIFF)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पूर्व महासचिव कुशल दास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नवंबर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अखिल भारतीय फुटबॉल महासंघ के महासचिव का पदभार संभाला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प्रयासों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एएफसी महिला एशियाई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AFC Women's Asian Cup)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फीफा अंडर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FIFA U-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Women's World Cup)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मेजबानी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8513" w:dyaOrig="4782">
          <v:rect xmlns:o="urn:schemas-microsoft-com:office:office" xmlns:v="urn:schemas-microsoft-com:vml" id="rectole0000000007" style="width:425.650000pt;height:239.1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फिच रेटिंग्स ने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सकल घरेलू उत्पाद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वृद्धि दर का अनुमान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कितना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level has Fitch Ratings raised its GDP growth forecast for the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वैश्विक क्रेडिट रेटिंग एजेंसी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फिच रेटिंग्‍स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Fitch Ratings)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वित्‍त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सकल घरेलू उत्‍पाद वृद्धि दर का अनुमान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 growth forecast)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बढाकर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चालू वित्त वर्ष के दौरान उपभोक्ता खर्च और निवेश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Consumer spending and investment)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क्रमशः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8.6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की वृद्धि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चालू वित्त वर्ष में घरेलू मांग जीडीपी वृद्धि का सबसे बड़ा कारक रहने वाली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फिच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ग्लोबल इकोनॉमिक आउटलुक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Economic Outlook - 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रिपोर्ट में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विश्व की जीडीपी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GDP growth)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रहने का अनुमान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नो स्मोकिंग डे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'No Smoking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 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8535" w:dyaOrig="4800">
          <v:rect xmlns:o="urn:schemas-microsoft-com:office:office" xmlns:v="urn:schemas-microsoft-com:vml" id="rectole0000000008" style="width:426.750000pt;height:240.0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नो स्मोकिंग डे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 Smoking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आयोजन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मार्च के दूसरे बुधवार को नो स्मोकिंग डे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धूम्रपान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मुक्त जीवन एक धूम्रपान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मुक्त दिन से शुरू होता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Smoke-Free Life Starts With A Smoke-Free Day)"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वार्षिक जागरूकता दिवस धूम्रपान करने वालों को छोड़ने के लिए प्रोत्साहित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करता है और धूम्रपान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मुक्त जीवन जीने के स्वास्थ्य लाभों को उजागर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यूनाइटेड किंगडम में एक सार्वजनिक स्वास्थ्य पहल के रूप में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आईएनएस सुदर्शिनी समुद्री अभियान लोकायान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Sudarshini is currently on the maritime expedition 'Lokayan-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'. Choose the correct statement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श्रीलंका में सैन्य अभ्यास लामितिये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भाग लेगा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participate in the 'Lamitiye-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 military exercise in Sri Lanka.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जहाज माल्टा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स्ट्रोंग कोस्ट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अभ्यास में भाग लेगा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ship will participate in the "Strong Coast" exercise in Malta.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फ्रांस में एस्केल आ सेट समुद्री उत्सव में भाग लेगा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participate in the 'Escale à Sète' Maritime Festival in France.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केवल हिंद महासागर क्षेत्र में गश्त करेगा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patrol exclusively within the Indian Ocean Region.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फ्रांस में एस्केल आ सेट समुद्री उत्सव में भाग लेगा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participate in the 'Escale à Sète' Maritime Festival in France.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नौसेना का नौकायन प्रशिक्षण पोत आईएनएस सुदर्शिनी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Sudarshini)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अभियान लोकायान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मील की वैश्विक यात्रा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तहत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माल्टा के बंदरगाह वैलेटा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Maltese port of Valletta)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पहुंचा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माल्टा की यात्रा के बाद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यह जहाज फ्रांस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एस्केल आ सेट समुद्री उत्सव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Escale à Sette Maritime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भाग लेने के लिए रवाना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समुद्री यात्रा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कोच्चि से शुरू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सेटे बंदरगाह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Port of Sette)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एस्केल आ सेट समुद्री उत्सव की मेजबानी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उत्सव 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संस्करण में शामिल होने वाले जहाज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एटोइल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नेव इटालिया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सुदर्शिनी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बेलेम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वेरा क्रूज़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फ्लोरेट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फीनिक्स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सांता मारिया मैनुएला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पास्कुअल फ्लोरेस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नाओ विक्टोरिया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एस्पेरेंस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Espérance- last beef ship in the Mediterranean)",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मेडिटेरेनियन में आखिरी बीफ़ शिप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नरेन्द्र मोदी ने शिलांग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सिलचर हाई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स्पीड कॉरिडोर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शिलान्यास किया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Narendra Modi laid the foundation stone for the Shillong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Silchar High-Speed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Corridor. Select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लंबाई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length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038" w:dyaOrig="2691">
          <v:rect xmlns:o="urn:schemas-microsoft-com:office:office" xmlns:v="urn:schemas-microsoft-com:vml" id="rectole0000000009" style="width:201.900000pt;height:134.5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अनुमानित लागत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22,860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करोड़ रुपये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estimated cost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22,860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लंबाई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length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b and c.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e)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b and c.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नरेन्द्र मोदी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किलोमीटर लंबाई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शिलांग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सिलचर हाई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स्पीड कॉरिडोर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Shillong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Silchar High-Speed </w:t>
      </w:r>
      <w:r>
        <w:rPr>
          <w:rFonts w:ascii="Arial" w:hAnsi="Arial" w:cs="Arial" w:eastAsia="Arial"/>
          <w:b/>
          <w:color w:val="000066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Corridor)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शिलान्यास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पूर्वोत्तर भारत में पहला एक्सेस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नियंत्रित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access-controlled)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ग्रीनफील्ड फोर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लेन हाई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स्पीड कॉरिडोर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अनुमानित लागत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22,860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करोड़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मेघालय और असम के बीच कनेक्टिविटी में काफी सुधार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 गुवाहाटी और सिलचर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की दूरी को कम कर देगी और यात्रा के समय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से घटाकर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कर देगी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सिलचर में कैपिटल पॉइंट के नजदीक ट्रंक रोड से रंगीरखरी पॉइंट तक एनएच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एक ऊँचे कॉरिडोर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elevated corridor)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भूमि पूजन भी किया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फेज़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I).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सिलचर की सबसे व्यस्त सड़कों में से एक का भीड़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भाड़ कम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मिज़ोरम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और मणिपुर जैसे पड़ोसी राज्यों के साथ कनेक्टिविटी में सुधार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बराक वैली के आर्थिक विकास में योगदान देगा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करिमगंज जिले के पाथरकंडी में एक नए कृषि महाविद्यालय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agricultural college)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आधारशिला रखी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 की अनुमानित लागत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हैबिटेट अंतर्राष्ट्रीय फिल्म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जा रहा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Habitat International Film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 currently being organized. Choose the correct statement: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हंगरी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Hungary is the Focus Country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18" w:dyaOrig="2728">
          <v:rect xmlns:o="urn:schemas-microsoft-com:office:office" xmlns:v="urn:schemas-microsoft-com:vml" id="rectole0000000010" style="width:215.900000pt;height:136.4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फ्रांस और स्पेन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 and Spain are the Focus Countries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इस महोत्सव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of this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b and c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हंगरी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Hungary is the Focus Country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हैबिटेट अंतर्राष्ट्रीय फिल्म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Habitat International Film Festival (HIFF))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नई दिल्ली के इंडिया हैबिटैट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Habitat Centre (IHC)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हंगरी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Hungary)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फोकस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focus country)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हंगेरियन फिल्मों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प्रदर्शन शामिल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समकालीन फीचर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रेट्रोस्पेक्टिव क्लासिक्स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पोलिश फिल्म निर्माता आंद्रेज़ वाज्दा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Polish filmmaker Andrzej Wajda)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सौवीं वर्षगांठ का भी जश्न मनाएगा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उनके विश्व सिनेमा में बड़े योगदान को दर्शाने वाली छह फिल्मों की विशेष रेट्रोस्पेक्टिव प्रदर्शनी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विशेष फिल्मों में कान्स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पाल्मे डी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ओर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विनर जफर पनाही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 वाज़ जस्ट एन एक्सीडेंट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Cannes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Palme 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Or winner "It Was Just an Accident")"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बर्लिनले ग्रैंड प्रिक्स विनर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बॉटनिस्ट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Berlinale Grand Prix winner "The Botanist")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महोत्सव की शुरुआत तनुजा शंकर खान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मंच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MANCH)"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होगी और इसका अंत माइकल क्विसिंस्की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चोपिन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 सोनाटा इन पेरिस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Chopin, A Sonata in Paris" by Micha</w:t>
      </w:r>
      <w:r>
        <w:rPr>
          <w:rFonts w:ascii="Calibri" w:hAnsi="Calibri" w:cs="Calibri" w:eastAsia="Calibri"/>
          <w:b/>
          <w:color w:val="000066"/>
          <w:spacing w:val="0"/>
          <w:position w:val="0"/>
          <w:sz w:val="82"/>
          <w:shd w:fill="auto" w:val="clear"/>
        </w:rPr>
        <w:t xml:space="preserve">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Kwieci</w:t>
      </w:r>
      <w:r>
        <w:rPr>
          <w:rFonts w:ascii="Calibri" w:hAnsi="Calibri" w:cs="Calibri" w:eastAsia="Calibri"/>
          <w:b/>
          <w:color w:val="000066"/>
          <w:spacing w:val="0"/>
          <w:position w:val="0"/>
          <w:sz w:val="82"/>
          <w:shd w:fill="auto" w:val="clear"/>
        </w:rPr>
        <w:t xml:space="preserve">ń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ski)"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ग्रामीण पाइपलाइन द्वारा जल आपूर्ति की डिजिटल मैपिंग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सक्षम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सुजलम गांव आईडी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लॉन्च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has recently been launched to enable digital mapping of rural pipeline water supply?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025" w:dyaOrig="2843">
          <v:rect xmlns:o="urn:schemas-microsoft-com:office:office" xmlns:v="urn:schemas-microsoft-com:vml" id="rectole0000000011" style="width:301.250000pt;height:142.1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सुरक्षा पोर्टल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Water Security Portal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स्मार्ट वाटर मैप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Smart Water Map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सुजलम गांव आईडी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Sujalm Village ID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जल 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Digital Jal 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सुजलम गांव आईडी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Sujalm Village ID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शक्ति मंत्री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पाटिल ने सुजलम गांव आईडी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Sujal Gaon ID)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विशिष्ट आईडी ग्रामीण पाइपलाइन द्वारा जल आपूर्ति की डिजिटल मैपिंग को सक्षम बनाती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बार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प्रत्येक ग्रामीण पेयजल योजना को एक डिजिटल पहचान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 जा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 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शासित प्रदेशों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1.64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सुजलम गांव आईडी बनाई जा चुकी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67,000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सुजलम भारत आईडी से जोड़ा गया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जल जीवन मिशन के दूसरे चरण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Jal Jeevan Mission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विस्तार करने के लिए कैबिनेट ने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चिराग पासवान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फूड प्रोसेसिंग इनक्यूबेशन सेंटर का उद्घाटन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Chirag Paswan announced the Food Processing Scheme (FPP) Where was the incubation center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839" w:dyaOrig="3856">
          <v:rect xmlns:o="urn:schemas-microsoft-com:office:office" xmlns:v="urn:schemas-microsoft-com:vml" id="rectole0000000012" style="width:291.950000pt;height:192.8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फ़ूड प्रोसेसिंग इंडस्ट्रीज़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Minister of Food Processing Industries)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चिराग पासवान ने असम के तेजपुर विश्वविद्यालय में फूड प्रोसेसिंग इनक्यूबेशन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Food Processing Incubation Centre)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खाद्य प्रसंस्करण क्षेत्र में उद्यमिता और मूल्य संवर्धन को बढ़ावा देना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इस इनक्यूबेशन सेंटर की स्थापना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प्रधानमंत्री माइक्रो फ़ूड प्रोसेसिंग एंटरप्राइजेज़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Pradhan Mantri Formalisation of Micro Food Processing Enterprises (PMFME) Scheme)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योजना के तहत खाद्य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प्रसंस्करण उद्योग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MoFPI)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वित्तीय सहायता के साथ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786" w:dyaOrig="3255">
          <v:rect xmlns:o="urn:schemas-microsoft-com:office:office" xmlns:v="urn:schemas-microsoft-com:vml" id="rectole0000000013" style="width:289.300000pt;height:162.7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राष्ट्रपति भवन में दिव्यांगजनों की प्रतिभा और उपलब्धियों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जश्न मनाने के लिए कौन सा उत्सव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festival was recently held at Rashtrapati Bhavan to celebrate the talent and achievements of persons with disabilities?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पर्पल फेस्ट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Purple Fest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समावेश उत्सव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Inclusion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दिव्य शक्ति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Divya Shakti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सक्षम उत्सव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Saksham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पर्पल फेस्ट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Purple Fest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भवन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पर्पल फेस्ट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Purple Fest)'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दिव्यांगजनों की प्रतिभा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उपलब्धियों और आकांक्षाओं का जश्न मनाना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अमृत उद्यान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केवल उनके लिए विशेष रूप से खुला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दिव्यांगजनों  ने विभिन्न गतिविधियों में भाग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खेल और शिक्षण सत्र शामिल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राष्ट्रपति द्रौपदी मुर्मू भी शामिल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 आयोजन सामाजिक न्याय और सशक्तिकरण मंत्रालय द्वारा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उत्सव विकलांगताओं के बारे में जागरूकता बढ़ाने और जनता में समझ और स्वीकार्यता को बढ़ावा देने का उद्देश्य रखता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गांवों को प्राकृतिक कृषि गांव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विकसित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announced plans to develop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villages as Natural Farming Villages?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309" w:dyaOrig="3564">
          <v:rect xmlns:o="urn:schemas-microsoft-com:office:office" xmlns:v="urn:schemas-microsoft-com:vml" id="rectole0000000014" style="width:315.450000pt;height:178.2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सरकार ने उच्च कृषि क्षमता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गांवों को समर्पित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प्राकृतिक कृषि गांवों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Natural Farming Villages)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विकसित करने की योजना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योजना के अंतर्गत चयनित गांवों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बड़े क्षेत्रों को चरणबद्ध तरीके से रासायनिक मुक्त कृषि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chemical-free agriculture)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परिवर्तित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सरकार इन गांवों के किसानों को बुनियादी प्रशिक्षण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तकनीकी मार्गदर्शन और प्रत्यक्ष जमीनी सहायता प्रदान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कृषि समूह सीधे बाजार प्रणालियों से जोड़ा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इससे किसानों को अपनी रासायनिक मुक्त फसलों के लिए बेहतर मूल्य प्राप्त करने में मदद मिलेगी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सतत कृषि और पर्यावरण संरक्षण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sustainable agriculture and environmental protection)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बढ़ावा देना तथा जनता के लिए शुद्ध और पौष्टिक भोजन की उपलब्धता सुनिश्चित करना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आर्द्रभूमि और पारंपरिक ज्ञानः सांस्कृतिक विरासत का उत्सव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Wetlands and Traditional Knowledge: Celebrating Cultural Heritage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United by Unique"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"United by Unique"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महिला जननांग विकृति के प्रति शून्य सहिष्णुता का अंतर्राष्ट्रीय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2026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Zero Tolerance for Female Genital Mutilation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2026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2030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 ओर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निरंतर प्रतिबद्धता और निवेश के बिना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FGM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कोई अंत नहीं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Towards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2030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: No End to FGM Without Sustained Commitment and Investment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की दलहन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सादगी से उत्कृष्टता की ओर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Pulses of the World: From Modesty to Excellence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रेडियो और कृत्रिम बुद्धिमत्ता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Radio and Artificial Intelligence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बाल कैंसर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Children's Cancer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प्रभाव का प्रदर्शनः चुनौती से परिवर्तन तक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DemonstratingImpact: From Challenge to Change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मातृभाषा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International Mother Language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स्काउट्स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Scouts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केन्द्रीय उत्पाद शुल्क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Central Excise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विज्ञान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Science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2801" w:dyaOrig="4217">
          <v:rect xmlns:o="urn:schemas-microsoft-com:office:office" xmlns:v="urn:schemas-microsoft-com:vml" id="rectole0000000015" style="width:140.050000pt;height:210.8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Years Of 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रजत कथूरिया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प्रतीक कुकरेजा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Years of 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Rajat Kathuria, Prateek Kukreja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837" w:dyaOrig="4021">
          <v:rect xmlns:o="urn:schemas-microsoft-com:office:office" xmlns:v="urn:schemas-microsoft-com:vml" id="rectole0000000016" style="width:141.850000pt;height:201.0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मुझे पहचानो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संजीव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Mujhe Pahachaano - Sanjeev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126" w:dyaOrig="3819">
          <v:rect xmlns:o="urn:schemas-microsoft-com:office:office" xmlns:v="urn:schemas-microsoft-com:vml" id="rectole0000000017" style="width:156.300000pt;height:190.9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@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श्रीनिवास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@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V. Srinivas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44" w:dyaOrig="3856">
          <v:rect xmlns:o="urn:schemas-microsoft-com:office:office" xmlns:v="urn:schemas-microsoft-com:vml" id="rectole0000000018" style="width:132.200000pt;height:192.8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टाइम शेल्टर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जॉर्जी गोस्पोडिनोव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Time Shelter - Georgi Gospodinov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441" w:dyaOrig="5139">
          <v:rect xmlns:o="urn:schemas-microsoft-com:office:office" xmlns:v="urn:schemas-microsoft-com:vml" id="rectole0000000019" style="width:172.050000pt;height:256.9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फायर ऑन द गंगा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राधिका आयंगर</w:t>
      </w:r>
    </w:p>
    <w:p>
      <w:pPr>
        <w:tabs>
          <w:tab w:val="left" w:pos="12088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Fire On The Ganges- Radhika Iyengar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अपराधों के लिए दोष सिद्धि के सम्बन्ध में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Protection in respect of conviction for offences.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प्राण एवं दैहिक स्वतन्त्रता का अधिकार।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Right to Life and Personal Liberty.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नोट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:-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अगस्त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2017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को सर्वोच्च न्यायालय ने निजता का अधिकार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Right to Privacy)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को मूल अधिकार माना है।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Note: On August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2017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, the Supreme Court recognized the Right to Privacy as a Fundamental Right.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वर्ष के बच्चों को निःशुल्क और अनिवार्य शिक्षा का अधिकार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वें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2002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द्वारा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Right to free and compulsory education for children aged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to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years (under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गिरफ्तारी के सम्बन्ध में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Protection in respect of arrest.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चिकित्सा संबंधी आविष्कार आविष्कारक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Medical Invention Inventor</w:t>
      </w:r>
    </w:p>
    <w:tbl>
      <w:tblPr/>
      <w:tblGrid>
        <w:gridCol w:w="9775"/>
        <w:gridCol w:w="8845"/>
      </w:tblGrid>
      <w:tr>
        <w:trPr>
          <w:trHeight w:val="2371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आविष्कारक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inventor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 </w:t>
            </w:r>
          </w:p>
        </w:tc>
      </w:tr>
      <w:tr>
        <w:trPr>
          <w:trHeight w:val="249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स्ट्रैप्टोमाइसिन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Streptomycin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बॉम्समैन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Bomsman</w:t>
            </w:r>
          </w:p>
        </w:tc>
      </w:tr>
      <w:tr>
        <w:trPr>
          <w:trHeight w:val="2092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प्रथम परखनली शिशु 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First Test-Tube Baby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एडवडर्स एवं स्टेप्टो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Edwards and Steptoe</w:t>
            </w:r>
          </w:p>
        </w:tc>
      </w:tr>
      <w:tr>
        <w:trPr>
          <w:trHeight w:val="2250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RNA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जेम्स वाटसन तथा आर्थर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James Watson and Arthur</w:t>
            </w:r>
          </w:p>
        </w:tc>
      </w:tr>
      <w:tr>
        <w:trPr>
          <w:trHeight w:val="2158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डी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DNA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जेम्स वाटसन तथा क्रिक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James Watson and Crick</w:t>
            </w:r>
          </w:p>
        </w:tc>
      </w:tr>
      <w:tr>
        <w:trPr>
          <w:trHeight w:val="325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चेचक का टीका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Smallpox Vaccine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एडवर्ड जेनर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Edward Jenner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606" w:leader="none"/>
          <w:tab w:val="center" w:pos="9315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HAL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Hardware Abstraction Layer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HCI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Human-Computer Interaction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FCS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Frame Check Sequence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CTCP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Client-to-Client Protocol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FPU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Floating Point Unit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राष्ट्रपति द्रौपदी मुर्मु ने किस भाषा में भारत का संविधान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संथाली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which language did President Droupadi Murmu recently release the Constitution of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Santali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मुख्य सचिवों के पांचवें राष्ट्रीय सम्मेलन की अध्यक्षता कौन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नरेन्द्र मोदी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will chair the fifth National Conference of Chief Secretaries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Narendra Modi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एशियाई जलचर पक्षी जनगणना कहाँ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कोरिंगा वन्यजीव अभ्यारण्य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Asian Waterbird Census be conducted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Coringa Wildlife Sanctuary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कौन सा राज्य आधिकारिक तौर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टाइगर स्टेट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गुजरात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has recently officially become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Tiger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State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Gujarat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अटल कैंटीनों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दिल्ली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were the Atal canteens recently inaugurated?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Delhi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महामना वांग्मय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विमोचन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राधाकृष्णन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released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Mahamana Vangmay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C. P. Radhakrishnan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अनु गर्ग को किस राज्य की पहली महिला मुख्य सचिव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ओडिशा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Anu Garg has recently been appointed as the first woman Chief Secretary of which state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Odisha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शहीद उधम सिंह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जयंती कब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birth anniversary of recently celebrated freedom fighter Shaheed Udham Singh observed?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सदी में मेलबर्न क्रिकेट ग्राउंड में पांच विकेट लेने वाले पहले इंग्लैंड के गेंदबाज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जोश टंग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England bowler to take five wickets at the Melbourne Cricket Ground 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st century?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Josh Tongue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चर्चित बेज़िमियानी ज्वालामुखी कहाँ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रूस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is the recently active Bezymianny volcano located?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Russia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क्रिकेटर को प्रधानमंत्री राष्ट्रीय बाल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प्रदान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वैभव सूर्यवंशी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cricketer was recently awarded the Prime Minister's National Children's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Vaibhav Suryavanshi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से मध्य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श्रेणी की बैलिस्टिक मिसाइल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सफलतापूर्वक परीक्षण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अरिघाट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From which of the following was the K-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intermediate-range ballistic missile recently successfully tested?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INS Arighaat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प्रवासी त्रिपुराबासी सम्मेलन का कौन सा संस्करण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दूसरा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edition of the Non-Resident Tripuri Conference will be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Second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वर्ल्ड रिकॉर्ड्स बुक ऑफ़ इंडिया ने किस के द्वारा बनाये गए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दुनिया का सबसे बड़ा सेब और रेत से बना सांता क्लॉज़ का इंस्टॉलेशन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आधिकारिक रूप से मान्यता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सुदर्शन पटनायक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World Records Book of India officially recognized the "World's Largest Apple and Sand Installation of Santa Claus" created by whom?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Sudarsan Pattnaik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एफआईएच महिला हॉकी विश्व क्वालीफायर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फाइनल में भारत को किस देश ने हराया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defeated India in the final of the FIH Women's Hockey World Qualifiers?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पैरा एथलेटिक्स ग्रां प्री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पदक तालिका में शीर्ष स्थान किसने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secured the top spot in the medal tally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Para Athletics Grand Prix?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tabs>
          <w:tab w:val="left" w:pos="4737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पाई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Pi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शतरंज ग्रैंडमास्टर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India's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Chess Grandmaster?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मयंक चक्रवर्ती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Mayank Chakraborty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मायरा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Myra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अर्पित पटेल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Arpit Patel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केशव किशन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Keshav Kishan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कंपनी के ऑफिस एग्जीक्यूटिव राजेश झा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अपने पद से इस्तीफा दे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company's Office executive, Rajesh Jha, recently resigned from his post?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आईबीएम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IBM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संघ के पूर्व महासचिव कुशल दास का निधन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former General Secretary of which federation, Kushal Das, recently passed away?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अखिल भारतीय फुटबॉल महासंघ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India Football Federation (AIFF)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क्रिकेट कंट्रोल बोर्ड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Board of Control for Cricket in India (BCCI)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हॉकी महासंघ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Hockey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एथलेटिक्स महासंघ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Athletics Federation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संघ के पूर्व महासचिव कुशल दास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former General Secretary of which federation, Kushal Das, recently passed away?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अखिल भारतीय फुटबॉल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India Football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क्रिकेट कंट्रोल बोर्ड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Board of Control for Cricket in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हॉकी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Hockey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एथलेटिक्स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Athletics Federation of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फिच रेटिंग्स ने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सकल घरेलू उत्पाद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वृद्धि दर का अनुमान बढ़ाकर कितना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level has Fitch Ratings raised its GDP growth forecast for the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नो स्मोकिंग डे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'No Smoking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 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आईएनएस सुदर्शिनी समुद्री अभियान लोकायान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Sudarshini is currently on the maritime expedition 'Lokayan-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'. Choose the correct statement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केवल हिंद महासागर क्षेत्र में गश्त करेगा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patrol exclusively within the Indian Ocean Region.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श्रीलंका में सैन्य अभ्यास लामितिये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भाग लेगा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participate in the 'Lamitiye-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 military exercise in Sri Lanka.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जहाज माल्टा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स्ट्रोंग कोस्ट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अभ्यास में भाग लेगा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ship will participate in the "Strong Coast" exercise in Malta.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फ्रांस में एस्केल आ सेट समुद्री उत्सव में भाग लेगा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participate in the 'Escale à Sète' Maritime Festival in France.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नरेन्द्र मोदी ने शिलांग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सिलचर हाई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स्पीड कॉरिडोर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शिलान्यास किया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Narendra Modi laid the foundation stone for the Shillong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Silchar High-Speed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Corridor. Select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लंबाई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length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अनुमानित लागत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22,860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करोड़ रुपये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estimated cost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22,860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लंबाई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length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b and c.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हैबिटेट अंतर्राष्ट्रीय फिल्म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जा रहा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Habitat International Film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 currently being organized. Choose the correct statement: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इस महोत्सव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of this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हंगरी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Hungary is the Focus Country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फ्रांस और स्पेन फोकस देश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 and Spain are the Focus Countries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b and c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ग्रामीण पाइपलाइन द्वारा जल आपूर्ति की डिजिटल मैपिंग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सक्षम करने के लिए क्या लॉन्च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has recently been launched to enable digital mapping of rural pipeline water supply?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सुजलम गांव आईडी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Sujalm Village ID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जल 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Digital Jal 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सुरक्षा पोर्टल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Water Security Portal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स्मार्ट वाटर मैप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Smart Water Map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चिराग पासवान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फूड प्रोसेसिंग इनक्यूबेशन सेंटर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Chirag Paswan announced the Food Processing Scheme (FPP) Where was the incubation center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राष्ट्रपति भवन में दिव्यांगजनों की प्रतिभा और उपलब्धियों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जश्न मनाने के लिए कौन सा उत्सव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festival was recently held at Rashtrapati Bhavan to celebrate the talent and achievements of persons with disabilities?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सक्षम उत्सव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Saksham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पर्पल फेस्ट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Purple Fest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समावेश उत्सव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Inclusion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दिव्य शक्ति महोत्सव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Divya Shakti Festival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गांवों को प्राकृतिक कृषि गांव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विकसित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announced plans to develop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villages as Natural Farming Villages?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आधुनिक अर्थशास्त्र का जनक किसे माना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is considered the father of modern economics?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अमर्त्य सेन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Amartya Sen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जॉन मेनार्ड कीन्स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John Maynard Keynes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एडम स्मिथ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Adam Smith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मनमोहन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Manmohan Singh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1" Type="http://schemas.openxmlformats.org/officeDocument/2006/relationships/styles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0" Type="http://schemas.openxmlformats.org/officeDocument/2006/relationships/numbering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