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35" w:dyaOrig="11604">
          <v:rect xmlns:o="urn:schemas-microsoft-com:office:office" xmlns:v="urn:schemas-microsoft-com:vml" id="rectole0000000000" style="width:956.750000pt;height:580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अनुच्छेद अभिव्यक्ति की स्वतंत्रता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Indian Constitution guarantees freedom of expression?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 (a)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356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मिज़ोरम विधानसभा ने मिज़ो भाषा को भारतीय संविधान की किस अनुसूची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करने के लिए प्रस्ताव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Mizoram Legislative Assembly passed a resolution to include the Mizo language in which schedule of the Indian Constitution?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Schedule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Schedule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Schedule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अनुसूची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Schedule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राष्ट्रीय राजमार्ग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NHAI)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ने एनएच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ग्रीन कवर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NH-GCI)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जारी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National Highways Authority of India (NHAI) recently released the NH-Green Cover Index (NH-GCI).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रिपोर्ट इसरो के राष्ट्रीय रिमोट सेंसिंग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एनआरएससी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समन्वय से तैयार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report has been prepared in coordination with ISRO's National Remote Sensing Centre (NRSC).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राजमार्गों पर पहली वार्षिक रिपोर्ट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is the first annual report on national highways.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रिपोर्ट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लिए जारी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report has been released for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न्यूक्लियर पावर कॉर्पोरेशन ऑफ़ इंडिया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पहली महिला चीफ सुपरिटेंडेंट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the first woman Chief Superintendent of the Nuclear Power Corporation of India Limited?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आरती प्रभाकर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Aarti Prabhakar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नाचम्मई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M. Nachammai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Murthy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कल्पना चावला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Kalpana Chawla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ने अपनी महिला कर्मचारियों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कौन सा ऐप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app has the Indian Railways recently launched for its women employees?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RAIL CARE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RAIL CARE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NARI POWER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POWER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SHINE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SHINE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SAFETY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SAFETY App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मलेरिया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किस थीम के तहत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what theme was the recent International Malaria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organized?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स्वास्थ्य सुरक्षा और मलेरिया नियंत्रण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Global health security and malaria control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मलेरिया मुक्त विश्व की ओर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Towards a malaria-free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और डिलीवरी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मलेरिया उन्मूलन और उससे आगे की दिशा में प्रगति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Discovery, Development, and Delivery: Driving Malaria Elimination and Beyond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और स्वच्छता से मलेरिया नियंत्रण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Malaria control through health and sanitation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ग्रामीण क्षेत्रों में भारत की जलवायु सहनशीलता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मजबूत करने के लिए कौन सा चैलेंज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challenge has recently been launched to strengthen India's climate resilience in rural areas?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सस्टेनेबल रूरल डेवलपमेंट चैलेंज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Sustainable Rural Development Challenge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ग्रीन विलेज चैलेंज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Green Village Challenge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क्लाइमेट एक्शन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Climate Action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क्लाइमेट स्टैक इनोवेशन चैलेंज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Climate Stack Innovation Challenge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प्रदेश सरकार ने राज्य भर में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ब्रॉडबैंड पहुंच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बढ़ाने के लिए कौन सा प्रोजेक्ट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project has the Uttar Pradesh government recently launched to expand high-speed broadband access across the state?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 स्मार्ट कनेक्ट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Project Smart Connect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गंगा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Project Ganga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डिजिटल यूपी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Project Digital 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इंटरनेट क्रांति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Project Internet Revolution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औद्योगिक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CISF)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Central Industrial Security Force (CISF)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615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चीता की संख्या भारत में बढ़कर कितनी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cheetah populations have recently increased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HIV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और सिफलिस के मातृ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बच्चे संचरण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EMTCT)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समाप्त करने वाला यूरोपीय संघ में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first in the European Union to eliminate mother-to-child transmission (EMTCT) of HIV and syphilis?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Denmark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AAHAR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फूड एंड हॉस्पिटैलिटी फेयर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the AAHAR International Food and Hospitality Fair?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Draupadi Murmu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META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लाइफटाइम अचीवमेंट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honored with the META Lifetime Achievement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पंकज कपूर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Pankaj Kapoor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अमोल पालेकर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Amol Palekar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नसीरुद्दीन शाह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Naseeruddin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अनुपम खेर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Anupam Kher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पंचायतों की निर्वाचित महिला प्रतिनिधियों का राष्ट्रीय सम्मेलन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 National Conference of Women Elected Representatives of Panchayats was recently held.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सम्मेलन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नेत्री अभियान की पहली वर्षगांठ पर मनाया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2676" w:dyaOrig="1504">
          <v:rect xmlns:o="urn:schemas-microsoft-com:office:office" xmlns:v="urn:schemas-microsoft-com:vml" id="rectole0000000001" style="width:133.800000pt;height:75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This conference was held on the first anniversary of the Sashakt Panchayat-Netri Abhiyan.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 सम्मेलन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राज्यों के  महिला प्रतिनिधियों ने भाग लिया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Women representatives from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states participated in this conference.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इसका आयोजन राजस्थान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held in Rajasthan.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सम्मेलन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नेत्री अभियान की पहली वर्षगांठ पर मनाया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पंचायती राज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Ministry of Panchayati Raj 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नेत्री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Sashakt Panchayat-Netri Abhiyan)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अंतर्गत नई दिल्ली में पंचायतों की निर्वाचित महिला प्रतिनिधियों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राष्ट्रीय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Conference of Women Elected Representatives of Panchayats)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सम्मेलन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नेत्री अभियान के शुभारंभ की पहली वर्षगांठ के उपलक्ष्य में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महिला नेतृत्व वाली ग्रामस्तरीय शासन को मनाने और इसे मजबूत करने के लिए एक राष्ट्रीय मंच के रूप में कार्य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सम्मेलन में केंद्रीय पंचायती राज मंत्री राजीव रंजन सिंह उर्फ ​​ललन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महिला और बाल विकास मंत्री अन्नपूर्णा देवी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पंचायती राज राज्य मंत्री एसपी सिंह बघेल और केंद्रीय युवा कार्य और खेल राज्य मंत्री रक्षा निखिल खडसे उपस्थित रहें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पंचायती राज मंत्रालय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में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नेत्री अभियान का शुभारंभ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जमीनी स्तर पर निर्वाचित महिला प्रतिनिधियों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 Elected Representatives (WERs)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नेतृत्व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निर्णय लेने की शक्ति और शासन में उनकी भूमिका को सशक्त बनाना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 जीवन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Jal Jeevan Mission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इससमें कुल केंद्रीय सहायता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central assistance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2582" w:dyaOrig="3635">
          <v:rect xmlns:o="urn:schemas-microsoft-com:office:office" xmlns:v="urn:schemas-microsoft-com:vml" id="rectole0000000002" style="width:129.100000pt;height:181.7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कुल परिव्यय को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करने की मंजूरी दी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outlay has been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योजना केवल एक वर्ष के लिए लागू की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The scheme is implemented for one year only.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कुल परिव्यय को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करने की मंजूरी दी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outlay has been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नरेन्‍द्र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मंत्रिमंडल ने केंद्र की ओर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1.51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करोड़ रुपए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अतिरिक्त आवंटन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additional central allocation)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प्रस्ताव के साथ जल जीवन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Jal Jeevan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बढ़ाने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 जीवन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JJM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ग्रामीण पेयजल आपूर्ति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rural drinking water supply sector)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बुनियादी सुधार कर इसे पेयजल वितरण सेवा पर केंद्रित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परिव्यय को बढ़ाकर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कुल केंद्रीय सहायता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2019-20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स्वीकृत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से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का अतिरिक्त केंद्रीय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47" w:dyaOrig="3238">
          <v:rect xmlns:o="urn:schemas-microsoft-com:office:office" xmlns:v="urn:schemas-microsoft-com:vml" id="rectole0000000003" style="width:287.350000pt;height:161.9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ब्रह्मोस सुपरसोनिक क्रूज मिसाइल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खरीदेगा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recently purchase the BrahMos supersonic cruise missile from India?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फिलिपींस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मंत्रालय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प्रवक्ता रिको रिकार्डो सिराइट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Defense Ministry spokesman Rico Ricardo Sirite)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रॉयटर्स ने बताया कि इंडोनेशिया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Indonesia)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ब्रह्मोस सुपरसोनिक क्रूज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BrahMos supersonic cruise missile)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खरीदने के लिए एक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सैनिक हार्डवेयर और रक्षा क्षमताओं के आधुनिकीकरण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विशेष रूप से समुद्री क्षेत्र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ब्रह्मोस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भारतीय और रूसी सरकारों का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स्वामित्व वाली कंपनी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बताया था कि वह जकार्ता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के सौदे पर उन्नत चर्चा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ब्राह्मोस एक सुपरसोनिक क्रूज मिसाइल है 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रक्षा अनुसंधान एवं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Defence Research and Development Organisation (DRDO)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रूस के एनपीओ माशिनोस्त्रोएनिया रॉकेट डिज़ाइन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Russia's NPO Mashinostroyenia rocket design bureau)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संयुक्त रूप से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ओनिकस मिसाइलें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Oniks missiles)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उद्यम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ब्राह्मोस एयरोस्पेस प्राइवेट लिमिटेड का नाम ब्रह्मपुत्र और मॉस्क्वा नदियों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Moskva river)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पर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क्रूज मिसाइल की परिचालन रेंज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रेंज वाली पूरी तरह से स्वदेशी संस्करण विकसित करने के प्रयास चल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पीटर एल्बर्स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इस्तीफ़ा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company's Chief Executive Officer, Pieter Elbers,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0" w:dyaOrig="3240">
          <v:rect xmlns:o="urn:schemas-microsoft-com:office:office" xmlns:v="urn:schemas-microsoft-com:vml" id="rectole0000000004" style="width:288.000000pt;height:162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IndiGo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स्पाइसजेट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SpiceJet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फ्लाई एक्सप्रेस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Fly Express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IndiGo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इंडिगो के मुख्य कार्यकारी अधिकारी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पीटर एल्बर्स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IndiGo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Chief Executive Officer, Pieter Elbers),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तत्काल प्रभाव से अपने पद से त्यागपत्र दे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एयरलाइन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नेतृत्व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इंटरग्लोब एविएशन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InterGlobe Aviation)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संस्थापक और प्रबंध निदेशक राहुल भाटिया ने इंडिगो के प्रबंधन की अंतरिम जिम्मेदारी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इस्तीफा दिसंबर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इंडिगो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अब तक के सबसे बड़े परिचालन संकट के बाद आया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एयरलाइन नई पायलट थकान नियमावली को लागू करने में संघर्ष कर रही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दिसंबर के बीच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उड़ानें रद्द हुईं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देरी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यात्रियों को प्रभावित होना 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नागरिक उड्डयन महानिदेशालय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Directorate General of Civil Aviation DGCA)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22.20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का रिकॉर्ड जुर्माना लगाया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182" w:dyaOrig="2912">
          <v:rect xmlns:o="urn:schemas-microsoft-com:office:office" xmlns:v="urn:schemas-microsoft-com:vml" id="rectole0000000005" style="width:259.100000pt;height:145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सुप्रीम कोर्ट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हरीश राणा केस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पैसिव यूथेनेशिया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case did the Supreme Court of India recently approve passive euthanasia for the first time?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शर्मा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Rajesh Sharma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वर्मा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Verma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मेहता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Mehta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हरीश राणा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Harish Rana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हरीश राणा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Harish Rana case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हरीश राणा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गाजियाबाद के निवासी हैं और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वर्षों से शाक्त अवस्था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सुप्रीम कोर्ट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Supreme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पहली बार पैसिव यूथेनेशिया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passive euthanasia)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अगस्त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वह चौथी मंजिल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बालकनी से गिर गए थे और तब से वह कोमा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मस्तिष्क की चोट ने उन्हें स्थायी शाक्त अवस्था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Persistent Vegetative State)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प्रतिशत क्वाड्राप्लेजिया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quadriplegia)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स्थिति में छोड़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जस्टिस जेबी पारदीवाला और केवी विश्वनाथन की पीठ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AIIMS,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को निर्देश दिया 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आवेदक को दी जा रही चिकित्सीय देखभाल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क्लिनिकली असिस्टेड न्यूट्रीशन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clinically assisted nutrition CAN)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उसे वापस लें या रोक 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डॉक्टर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असाधारण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उपायों का उपयोग व्यवस्थित रूप से बंद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वेंटिलेटर बंद करना या संक्रमण के लिए उच्च मात्रा में दवाओं को रोकना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फैसले का सबसे अहम हिस्सा फीडिंग ट्यूब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feeding tube)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ऑथराइज़्ड तरीके से हटाना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जस्टिस विश्वनाथन ने कहा कि ट्यूब से दिया जाने वाला न्यूट्रिशन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मेडिकल ट्रीटमेंट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और अगर इससे मरीज़ को कोई फायदा नहीं होता है तो इसे रोका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मरीज़ को तकलीफ़ सहने के लिए नहीं छोड़ा जाता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पैलिएटिव स्पेशलिस्ट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palliative specialists)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सेडेटिव और पेनकिलर देते हैं ताकि सांस लेने में तकलीफ़ या शारीरिक परेशानी न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शरीर के सिस्टम कई दिनों तक अपने आप बंद हो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सुप्रीम कोर्ट ने कहा की सम्मान के साथ मरने का अधिकार संविधान के तहत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जीवन के मौलिक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fundamental right to life)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एक्टिव यूथेनेशिया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Active euthanasia)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होता है जब मेडिकल प्रोफेशनल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कोई दूसरा व्यक्ति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जानबूझकर कुछ ऐसा करता है जिससे मरीज़ की मृत्यु हो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पैसिव यूथेनेशिया तब होता है जब मरीज़ की मृत्यु इसलिए होती है क्योंकि मेडिकल प्रोफेशनल या तो मरीज़ को ज़िंदा रखने के लिए कुछ ज़रूरी काम नहीं करते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जब वे कुछ ऐसा करना बंद कर देते हैं जिससे मरीज़ ज़िंदा रहता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एक्टिव यूथेनेशिया पूरी तरह से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कोर्ट ने इस बात पर ज़ोर दिया कि हम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आर्टिफिशियल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ज़िंदगी को रोक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हम एक्टिवली मृत्यु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नहीं बन सकते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नवीनतम आईसीसी महिला वनडे बल्लेबाजी रैंकिंग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achieved the No.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spot in the latest ICC Women's ODI batting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64" w:dyaOrig="3907">
          <v:rect xmlns:o="urn:schemas-microsoft-com:office:office" xmlns:v="urn:schemas-microsoft-com:vml" id="rectole0000000006" style="width:218.200000pt;height:195.3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 लैनिंग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 Lanning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लॉरा वोल्वार्द्त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Laura Wolvaardt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जारी नवीनतम आईसीसी महिला वनडे बल्लेबाजी रैंकिंग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Women's ODI batting rankings)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स्मृति मंधाना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रेटिंग पॉइंट्स के साथ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मैचों की वनडे सीरीज में लगातार शानदार प्रदर्शन करने के बाद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दक्षिण अफ्रीका की लौरा वॉलवाड्ट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Africa's Laura Wolvaardt)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पीछे छोड़ा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 की अलाना 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Australia's Alana King)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वनडे बॉलिंग रैंकिंग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 bowling rankings)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दीप्ति शर्मा 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गेंदबाजों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अकेली भारतीय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आईसीसी पुरुष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 बल्लेबाजी रैंकिंग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Men's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batting rankings)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अभिषेक शर्मा और इशान किशन क्रमशः पहले और दुसरे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मध्य पूर्व में चल रहे संघर्ष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प्राकृतिक गैस की आपूर्ति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बनाए रखने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आवश्यक वस्तु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Act has the Central Government recently implemented to maintain natural gas supplies amid the ongoing conflict in the Middle East?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 संरक्षण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Energy Conservation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6" w:dyaOrig="3238">
          <v:rect xmlns:o="urn:schemas-microsoft-com:office:office" xmlns:v="urn:schemas-microsoft-com:vml" id="rectole0000000007" style="width:272.800000pt;height:161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ऊर्जा प्रबंधन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Energy Management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आवश्यक वस्तु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Essential Commodities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पेट्रोलियम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Petroleum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1934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आवश्यक वस्तु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Essential Commodities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 सरकार ने मध्य पूर्व में चल रहे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Middle East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प्राकृतिक गैस की आपूर्ति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natural gas supplies)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बनाए रखने के लिए आवश्यक वस्तु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Essential Commodities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कदम वैश्विक ऊर्जा संकट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अमेरिका और इजराइल के साथ चल रहे युद्ध के बीच हॉर्मुज जलसंधि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Strait of Hormuz)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बंद कर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33.08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सक्रिय तरल पेट्रोलियम गैस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liquefied petroleum gas (LPG)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उपभोक्ता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और बेंगलुरु जैसे शहरों में रेस्तरां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होटल और व्यावसायिक रसोई ने वाणिज्यिक एलपीजी सिलेंडर प्राप्त करने में कठिनाई की रिपोर्ट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आदेश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कुछ क्षेत्रों को प्राकृतिक गैस की आपूर्ति को प्राथमिकता के रूप में माना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घरेलू पाइपलाइन प्राकृतिक गैस की आपूर्ति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domestic pipeline natural gas supply),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परिवहन के लिए संपीड़ित प्राकृतिक गैस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compressed natural gas for transportation),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एलपीजी उत्पादन जिसमें एलपीजी संकुचन आवश्यकताएं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LPG compression requirements)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पाइपलाइन कंप्रेसर ईंधन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अन्य आवश्यक पाइपलाइन संचालन आवश्यकता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ने यह भी निर्देश दिया है कि इन धाराओं की आपूर्ति केवल तीन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स्वामित्व वाली तेल विपणन कंपनियों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Oil Corporation),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पेट्रोलियम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Petroleum Corporation)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हिन्दुस्तान पेट्रोलियम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Petroleum Corporation)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ही की जाए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ईसीए कानून सरकार को उन वस्तुओं के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आपूर्ति और वितरण को नियंत्रित करने की अनुमति देता है जिन्हें दैनिक जीवन के लिए आवश्यक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खाद्य पदार्थ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उर्वरक और दवाइयां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108" w:dyaOrig="3099">
          <v:rect xmlns:o="urn:schemas-microsoft-com:office:office" xmlns:v="urn:schemas-microsoft-com:vml" id="rectole0000000008" style="width:305.400000pt;height:154.9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पान मेथी को पौधा किस्म एवं कृषक अधिकार संरक्षण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PPVFRA)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पेटेंट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Pan Methi from which state recently received a patent from the Protection of Plant Varieties and Farmers' Rights Authority (PPVFRA)?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नागौर जिले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नागौरी पान मेथी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Nagauri Pan Methi)"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समुदायिक किसानों की किस्म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community farmers variety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पौधा किस्म एवं कृषक अधिकार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Protection of Plant Varieties and Farmers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Rights Authority (PPVFRA) patent)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पेटेंट प्राप्त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दुनिया में किसी समुदाय के लिए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PPV&amp;FR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पहला विशेष स्वामित्व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सुई जेनरिस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IPR)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sui generis IPR protection for a community)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नागौरी पान मेथी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अक्सर कसूरी मेथी के नाम से बेचा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छोटे बीज वाली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कई बार कटने वाली पत्तीदार मेथी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सामान्य मेथी की तरह बीज वाली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इसकी तीव्र खुशबू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आवश्यक तेल सामग्री और ताजगी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सूखी पत्तियों में लगातार बनी रहने वाली महक के लिए पसंद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47" w:dyaOrig="3005">
          <v:rect xmlns:o="urn:schemas-microsoft-com:office:office" xmlns:v="urn:schemas-microsoft-com:vml" id="rectole0000000009" style="width:267.350000pt;height:150.2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हवाई अड्डे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हवाई अड्डे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airport has recently been approved by the Union Cabinet as an international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त्रिची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Trichy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कोयंबटूर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Coimbatore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Madurai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 Airport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Madurai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नरेन्द्र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केंद्रीय मंत्रिमंडल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तमिलनाडु के मदुरै हवाई अड्डे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Madurai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हवाई अड्डे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घोषणा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हवाई अड्डा राज्य के सबसे पुराने हवाई अड्डों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दक्षिणी तमिलनाडु के लिए एक महत्वपूर्ण प्रवेश द्वार के रूप में कार्य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63" w:dyaOrig="3776">
          <v:rect xmlns:o="urn:schemas-microsoft-com:office:office" xmlns:v="urn:schemas-microsoft-com:vml" id="rectole0000000010" style="width:283.150000pt;height:188.8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ईरान की महिला फुटबॉल खिलाड़ियों को मानवीय वीज़ा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granted humanitarian visas to Iranian women footballers?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ईरान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फुटबॉल खिलाड़ियों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Iranian women footballers)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देश में शरण लेने के अनुरोध पर मानवीय वीज़ा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humanitarian visas)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हालाँकि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खिलाडी ने अपना निर्णय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बदल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अस्थायी मानवतावादी वीज़ा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ऑस्ट्रेलिया में स्थायी निवास का मार्ग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बचे हुए ईरानी टीम के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क्वींसलैंड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एशियाई फुटबॉल कॉन्फ़ेडरेशन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एशियाई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Football Confederation (AFC) Women's Asian Cup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लेने के लिए ऑस्ट्रेलिया आए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लौट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Korea)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मैच से पहले ईरान की टीम के कुछ सदस्यों ने अपना राष्ट्रगान नहीं गाया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के कारण ईरान में कुछ लोगों ने टीम की आलोचना की थी और उन्हें सख्त सजा देने की मांग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264" w:dyaOrig="3673">
          <v:rect xmlns:o="urn:schemas-microsoft-com:office:office" xmlns:v="urn:schemas-microsoft-com:vml" id="rectole0000000011" style="width:313.200000pt;height:183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जयंत चौधरी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यूके एचीवर्स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Union Minister was recently honored with the India-UK Achievers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जयंत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Jayant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जयंत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Jayant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कौशल विकास और उद्यमिता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Skill Development and Entrepreneurship)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स्वतंत्र प्रभार वाले राज्य मंत्री जयंत चौधरी को लंदन में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यूके अचीवर्स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India-UK Achievers Award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लंदन स्कूल ऑफ़ इकोनॉमिक्स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London School of Economics (LSE)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छात्र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 में अपने वार्षिक सम्मेलन में नेशनल इंडियन स्टूडेंट्स एंड एलुमनाइ यूनियन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Indian Students and Alumni Union (NISAU))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प्रदर्शित सात उत्कृष्ट विजेताओं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अन्य विजेता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करण गोकानी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लेखक और हॉपर्स रेस्टोरेंट के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तलवार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ग्लोबल पॉलिसी लेखक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शुचिन बजाज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उजाला सिग्नस हेल्थकेयर के फाउंडर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प्रसाद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रोबोटिक सर्जन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पॉल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मोहपरा एडवाइजरी की एग्जीक्यूटिव एडवाइजर और फाउंडर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तिवारी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डिसेबिलिटी इनक्लूजन एडवोकेट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बाबतदोर डखर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हाफ एंड वन के फाउंडर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683" w:dyaOrig="3123">
          <v:rect xmlns:o="urn:schemas-microsoft-com:office:office" xmlns:v="urn:schemas-microsoft-com:vml" id="rectole0000000012" style="width:234.150000pt;height:156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सैन्य अभ्यास कोल्ड रिस्पॉन्स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military exercise Cold Response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नॉर्थ अटलांटिक ट्रीटी ऑर्गनाइजेशन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Atlantic Treaty Organization (NATO)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अपना द्विवार्षिक आर्कटिक सैन्य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कोल्ड रिस्पॉन्स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Arctic military exercise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Cold Response")"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अत्यधिक परिस्थितियों में नाटो क्षेत्र की रक्षा करने की गठबंधन की क्षमता का परीक्षण करने पर केंद्रित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के अभ्यास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सैनिक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होंगे 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से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डेनमार्क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गोल्डन ईयर्स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मैनी जॉयस ऑफ लिविंग ए गुड लॉन्ग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Golden Years: The Many Joys of Living a Good Long Life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द बेस्ट लीडर्स लीड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the Best Leaders Lead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प्राइम मिनिस्टर्स डिसाइड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Prime Ministers Decide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मेमोयर्स ऑफ ए मैवेरिक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Memoirs of a Maverick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अनब्रोकन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अनटोल्ड स्टोरी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Unbroken: The Untold Story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74" w:dyaOrig="3965">
          <v:rect xmlns:o="urn:schemas-microsoft-com:office:office" xmlns:v="urn:schemas-microsoft-com:vml" id="rectole0000000013" style="width:163.700000pt;height:198.2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Great Sanctions Hack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उर्जित पटेल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4001">
          <v:rect xmlns:o="urn:schemas-microsoft-com:office:office" xmlns:v="urn:schemas-microsoft-com:vml" id="rectole0000000014" style="width:130.900000pt;height:200.0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Believer's Dilemma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अभिषेक चौधरी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86" w:dyaOrig="3592">
          <v:rect xmlns:o="urn:schemas-microsoft-com:office:office" xmlns:v="urn:schemas-microsoft-com:vml" id="rectole0000000015" style="width:134.300000pt;height:179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Rise of Hit man The Rohit Sharma Story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 कौशिक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57" w:dyaOrig="3981">
          <v:rect xmlns:o="urn:schemas-microsoft-com:office:office" xmlns:v="urn:schemas-microsoft-com:vml" id="rectole0000000016" style="width:132.850000pt;height:199.0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स्वामीनाथन द मैन हू फैड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प्रियंबदा जयकुमार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अमृत का प्याला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राम जन्मभूमि चुनौती और प्रतिक्रिया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सुरेन्द्र कुमार पचौरी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अस्पृश्यता का अंत।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End of untouchability.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उपाधियों का अंत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शैक्षणिक और सैन्य उपाधियाँ दी जा सकती हैं।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End of titles (academic and military titles may be granted.)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अभिव्यक्ति एवं अन्य स्वतन्त्रताएँ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Freedom of expression and other freedoms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(i)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(a)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वाक् एवं अभिव्यक्ति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(a) Freedom of speech and expression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(b)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शांतिपूर्ण व हथियार रहित सम्मेलन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(b) Right to peaceful and unarmed assembly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(c)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संघ या संगठन बनाने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c) Freedom to form associations or unions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(d)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राज्यक्षेत्र में अबाध संचरण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(d) Right to free transmission within the territory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(e)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किसी भी भाग में निवास करने तथा बसने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(e) Right to reside and settle in any part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आजीविका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(g) Right to livelihood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Funk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B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मैकुलन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McCullen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एंटीजन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Antigens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लैंडस्टीनर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Landsteiner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होम्योपैथी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Homeopathy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हैनीमैन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Hahnemann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D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हॉपकिन्स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Hopkins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UTF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Unicode Transformation Format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NOS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Operating System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NTP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Time Protocol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IHV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Independent Hardware Vendor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CNR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Communication Networking Riser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किरण अंकुश जाधव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नेशनल शूटिंग चैंपियनशिप में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एयर राइफल स्पर्धा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Kiran Ankush Jadhav recently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air rifle event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National Shooting Championships?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लॉयर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शुभम अवस्थी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Lawyer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Shubham Awasthi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पहला पॉलिमर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रियाल नोट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ओमान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issued its first polymer one-rial banknote?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Oman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शेवेलियर डे 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ऑर्ड्रे डेस आर्ट्स एट डेस लेट्रेस अवॉर्ड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रवि डीसी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Chevalier de 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Ordre des Arts et des Lettres award?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Ravi DC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ब्यूरो ऑफ पोर्ट सुरक्षा की स्थापना किस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मर्चेंट शिपिंग एक्ट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Under which act will the Bureau of Port Security be established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Merchant Shipping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सेना ने सॉफ्टवेयर और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आधारित समाधानों के विकास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नेताजी सुभाष प्रौद्योगिकी विश्वविद्यालय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with whom has the Indian Army signed a Memorandum of Understanding for the development of software and AI-based solutions?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Netaji Subhas University of Technology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डीआरडीओ ने रक्षा और आंतरिक सुरक्षा के लिए किसके साथ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रक्षा विश्वविद्यालय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with whom has DRDO signed a Memorandum of Understanding (MoU) for defense and internal security?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National Defence University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वास्तविक वैज्ञानिक प्रयोग करने के लिए एआई लैब असिस्टेंट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AILA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प्रौद्योगिकी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दिल्ली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developed the AI lab assistant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AILA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conduct real scientific experiments?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Institute of Technology, 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ऊर्स मुबारक महोत्सव कहाँ मनाया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Urs Mubarak festival being celebrated recently?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Rajasthan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नवीनतम आईसीसी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गेंदबाजी रैंकिंग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दीप्ति शर्मा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secured the top spot in the latest ICC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 bowling rankings?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Deepti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किसान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Recently, when was National Farmers'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उपभोक्ता अधिकार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when will National Consumer Rights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WADA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वैश्विक डोपिंग सूची में शीर्ष पर कौन सा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topped the recently released WADA global doping list?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चेन्नई इंटरनेशनल फिल्म फेस्टिवल में सर्वश्रेष्ठ अभिनेता पुरस्कार 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शशिकुमार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Best Actor award at the Chennai International Film Festival?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Sasikumar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पंचायतों की निर्वाचित महिला प्रतिनिधियों का राष्ट्रीय सम्मेलन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 National Conference of Women Elected Representatives of Panchayats was recently held.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इसका आयोजन राजस्थान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was held in Rajasthan.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सम्मेलन सशक्त पंचायत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नेत्री अभियान की पहली वर्षगांठ पर मनाया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This conference was held on the first anniversary of the Sashakt Panchayat-Netri Abhiyan.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 सम्मेलन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राज्यों के  महिला प्रतिनिधियों ने भाग लिया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Women representatives from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states participated in this conference.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 जीवन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Jal Jeevan Mission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इससमें कुल केंद्रीय सहायता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central assistance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योजना केवल एक वर्ष के लिए लागू की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The scheme is implemented for one year only.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कुल परिव्यय को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करने की मंजूरी दी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outlay has been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 सा देश भारत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ब्रह्मोस सुपरसोनिक क्रूज मिसाइल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खरीदेगा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recently purchase the BrahMos supersonic cruise missile from India?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फिलिपींस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के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पीटर एल्बर्स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इस्तीफ़ा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company's Chief Executive Officer, Pieter Elbers,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स्पाइसजेट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SpiceJet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फ्लाई एक्सप्रेस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Fly Express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IndiGo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सुप्रीम कोर्ट ने किस केस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पैसिव यूथेनेशिया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case did the Supreme Court of India recently approve passive euthanasia for the first time?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मेहता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Mehta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हरीश राणा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Harish Rana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शर्मा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Rajesh Sharma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वर्मा केस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Verma case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नवीनतम आईसीसी महिला वनडे बल्लेबाजी रैंकिंग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achieved the No.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spot in the latest ICC Women's ODI batting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 लैनिंग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 Lanning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लॉरा वोल्वार्द्त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Laura Wolvaardt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मध्य पूर्व में चल रहे संघर्ष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प्राकृतिक गैस की आपूर्ति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बनाए रखने के लिए किस अधिनियम को 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Act has the Central Government recently implemented to maintain natural gas supplies amid the ongoing conflict in the Middle East?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पेट्रोलियम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Petroleum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1934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 संरक्षण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Energy Conservation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ऊर्जा प्रबंधन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Energy Management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आवश्यक वस्तु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Essential Commodities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पान मेथी को पौधा किस्म एवं कृषक अधिकार संरक्षण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PPVFRA)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पेटेंट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Pan Methi from which state recently received a patent from the Protection of Plant Varieties and Farmers' Rights Authority (PPVFRA)?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किस हवाई अड्डे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हवाई अड्डे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airport has recently been approved by the Union Cabinet as an international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Madurai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 Airport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त्रिची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Trichy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कोयंबटूर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Coimbatore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ईरान की महिला फुटबॉल खिलाड़ियों को मानवीय वीज़ा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granted humanitarian visas to Iranian women footballers?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केंद्रीय मंत्री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यूके एचीवर्स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Union Minister was recently honored with the India-UK Achievers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जयंत चौधरी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Jayant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सैन्य अभ्यास कोल्ड रिस्पॉन्स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military exercise Cold Response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में एक टीम में कितने खिलाड़ी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players are there in a hockey team?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