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14" w:dyaOrig="11808">
          <v:rect xmlns:o="urn:schemas-microsoft-com:office:office" xmlns:v="urn:schemas-microsoft-com:vml" id="rectole0000000000" style="width:955.700000pt;height:590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कुचिपुड़ी किस भारतीय राज्य का शास्त्रीय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Kuchipudi is the classical dance of which Indian state?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रणजी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Ranji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title?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माइक्रोन एटीएमपी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inaugurate the Micron ATMP facility?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देशव्यापी एचपीवी टीकाकरण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शुरुआत की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nationwide HPV vaccination campaign has recently been launched.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शासित प्रदेशों में चलाया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will be run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states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territories.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वर्ग की लड़कियों के लिए है            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for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की लड़कियों में ग्रीवा कैंसर को रोकने के लिए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to prevent cervical cancer in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कूनो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चीतों को लाया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country were cheetahs recently introduced to Kuno National Park?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Botswana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मोबाइल वर्ल्ड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represent India at the Mobile World Congress (MWC)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M. Scindia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चुंगथांग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लाचेन एक्सिस और ताराम चू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were the Chungthang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Lachen Axis and Taram Chu Bridge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का सौंदला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गाँव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Saundla in which state recently became India's first 'caste-free' village?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पाकिस्तान ने अफ़ग़ानिस्तान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ऑपरेशन चलाया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operation did Pakistan recently conduct in Afghanistan?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राहत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Rahat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बद्र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Al-Badr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ज़र्ब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अज़्ब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Zarb-e-Azb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ग़ज़ाब लिल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Ghazab lil-Haq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इज़राइल और 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ऑपरेशन शील्ड ऑफ़ जूडा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चलाया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 and the United States recently launched Operation Shield of Judah. Choose the correct statement-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ऑपरेशन ईराक के खिलाफ चलाया गया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operation was launched against Iraq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ने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लायन्स रोअर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दिया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US named it 'Operation Lion's Roar'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ऑपरेशन ईरान के खिलाफ चलाया गया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operation was launched against Iran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National Science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माउंट आबू का नाम बदलकर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क्या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was Mount Abu recently renamed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आबूधाम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Abudham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आबूनगर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अरावलीपुर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Aravalipur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सम्मान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सिक्किम के पाकयोंग हवाई अड्डे का नाम बदलने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whose honor has the Pakyong Airport in Sikkim recently been renamed?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प्रेम सिंह तमांग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Prem Singh Tamang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गोपाल गुरंग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Gopal Gurung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त्रिलोचन पोखरेल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Trilochan Pokhrel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ताशी नामग्याल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Tashi Namgyal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ओडिशा के पारादीप 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कितनी राशि की ग्रीन हाइड्रोजन जेट्टी परियोजना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central government recently approved a green hydrogen jetty project at Paradip Port in Odisha for an amount of how much?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725.69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725.69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520.56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520.56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650.25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650.25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महाराष्ट्र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लेज़र इंटरफेरोमीटर ग्रेविटेशनल वेव ऑब्ज़र्वेटरी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install the Laser Interferometer Gravitational Wave Observatory (LIGO) in Maharashtra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इंफ्रास्ट्रक्चर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Infrastructure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एंटरप्राइज़ेज़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Enterprises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प्रोजेक्ट्स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Projects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टूब्रो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अध्यक्ष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बोर्गे ब्रेंडे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Borge Brende, President and Chief Executive Officer (CEO) of which organization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Economic Forum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716" w:dyaOrig="3081">
          <v:rect xmlns:o="urn:schemas-microsoft-com:office:office" xmlns:v="urn:schemas-microsoft-com:vml" id="rectole0000000001" style="width:285.800000pt;height:154.0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नवीनतम विश्व मोटापा 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 भारत दुनिया भर में बच्चों में मोटापे के मामले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latest World Obesity Atlas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where does India rank globally in terms of childhood obesity?</w:t>
      </w:r>
    </w:p>
    <w:p>
      <w:pPr>
        <w:tabs>
          <w:tab w:val="left" w:pos="300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300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विश्व मोटापा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Obesity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मोटापा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Obesity Federation)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जारी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नवीनतम विश्व मोटापा 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Obesity Atlas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 भारत दुनिया भर में बच्चों में मोटापे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childhood obesity)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मामले में 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दूसरे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भारतीय बच्चे मोटापे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जीवित रह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बढ़ती हुई उच्च बीएमआई जोखिम और पुरानी बीमारियों के बीच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एटलस के 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5-19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की आयु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भारतीय बच्चों को अधिक वजन या मोटापा वाला वर्गीकृत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5-9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14.92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बच्चे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10-19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की आयु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26.40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किशोर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5-19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41.32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व्यक्ति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बचपन की मोटापा हर साल औसतन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 दर से बढ़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वैश्विक स्तर पर सबसे तेज़ी से बढ़ते रुझानों में से एक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भारतीय युवाओं में मोटापे से जुड़ी बीमारियों में चिंताजनक वृद्धि की भविष्यवाणी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MASLD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मेटाबॉलिक डिसफंक्शन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एसोसिएटेड स्टियाटोटिक लिवर डिजीज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Metabolic Dysfunction-Associated Steatotic Liver Disease),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NAFLD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मामलों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8.39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11.88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ट्राइग्लिसराइड्स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 triglycerides)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अधिक बच्चों को प्रभावित करने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रक्तचाप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hypertension)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मामले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तक बढ़ने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हाइपरग्लाइसीमिया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मधुमेह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Hyperglycemia (pre-diabetes))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बच्चों को प्रभावित करने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 दाह को कानूनी रूप से मान्यता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देने वाला यूनाइटेड किंगडम का पहला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in the United Kingdom recently became the first to legalize water cremation?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80" w:dyaOrig="3048">
          <v:rect xmlns:o="urn:schemas-microsoft-com:office:office" xmlns:v="urn:schemas-microsoft-com:vml" id="rectole0000000002" style="width:239.000000pt;height:152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उत्तरी आयरलैंड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Northern Ireland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स्कॉटलैंड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Scotland)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 दाह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Water Cremation)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कानूनी रूप से मान्यता देने वाला यूनाइटेड किंगडम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Kingdom)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पहला देश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औपचारिक रूप से क्षारीय हाइड्रोलिसिस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alkaline hydrolysis)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स्कॉटलैंड में श्मशान की शुरुआत के बाद यह पहला नया विकल्प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प्रक्रिया में शरीर को पानी और पोटेशियम हाइड्रॉक्साइड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potassium hydroxide)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भरे एक सील किए गए कक्ष में रखा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 को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तक गर्म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शरीर के ऊतक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tissues)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घुल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केवल हड्डियाँ बचती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फिर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°C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धोया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सुखाया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क्रेमुलेटर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cremator)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मशीन का उपयोग करके मोटे पाउडर में पीसा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अवशेषों को परिवार को लौटाया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कि श्मशान के बाद राख लौटाई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सामान्य श्मशान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कार्बन डाइऑक्साइड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  <w:vertAlign w:val="subscript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बराबर प्रभाव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क्षारीय हाइड्रोलिसिस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CO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  <w:vertAlign w:val="subscript"/>
        </w:rPr>
        <w:t xml:space="preserve">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उत्सर्जन सात गुना कम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पहले से ही 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में कानूनी है और कनाडा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आयरलैंड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और न्यूजीलैंड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Canada, Ireland, South Africa, Australia and New Zealand)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देशों में उपलब्ध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86" w:dyaOrig="5068">
          <v:rect xmlns:o="urn:schemas-microsoft-com:office:office" xmlns:v="urn:schemas-microsoft-com:vml" id="rectole0000000003" style="width:184.300000pt;height:253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एशमोलियन म्यूज़ियम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थिरुमांकाई अलवर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कांसे की मूर्ति भारत को लौटाई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bronze statue did the Ashmolean Museum recently return to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रामानुजाचार्य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Ramanujacharya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नामदेव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Namdev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थिरुमांकाई अलवर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Thirumankai Alvar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तिरुवल्लुवर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Thiruvalluvar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थिरुमांकाई अलवर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Thirumankai Alvar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ऑक्सफोर्ड विश्वविद्यालय के एशमोलियन म्यूजियम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Ashmolean Museum, University of Oxford)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शताब्दी की संत थिरुमांकाई अलवर की कांस्य प्रतिमा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bronze idol)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उसके मूल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नाडु के श्री सुंदरराजा पेरुमल मंदिर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Shri Soundararaja Perumal Temple)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वापस 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संत थिरुमांकाई अलवर की यह पवित्र मूर्ति म्यूजियम 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सोथबी नीलामी में खरीदी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पहले कि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स्वतंत्र शोधकर्ता द्वारा इसे थाडिकोम्बु में श्री सुंदरराजा पेरुमल मंदिर में उत्पत्ति के बारे में जानकारी दी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के फायर एंड फ्यूरी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क्षेत्र के वन्यजीव संरक्षण के लिए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Army's Fire and Fury Corps recently signed a Memorandum of Understanding (MoU) with which region for wildlife conservation?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75" w:dyaOrig="3080">
          <v:rect xmlns:o="urn:schemas-microsoft-com:office:office" xmlns:v="urn:schemas-microsoft-com:vml" id="rectole0000000004" style="width:273.750000pt;height:154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सेना के फायर एंड फ्यूरी कॉर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Fire and Fury Corps)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केंद्र शासित प्रदेश लद्दाख के 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पारिस्थितिकी और पर्यावरण विभाग ने क्षेत्र में वन्यजीव 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conservation)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मजबूत करने के लिए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के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ऊंचाई वाले इकोसिस्टम में सतत विकास और पर्यावरण संरक्षण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लद्दाख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नाजुक पारिस्थितिकी को संरक्षित करने और ग्लोबल स्नो लेपर्ड इकोसिस्टम प्रोटेक्शन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Snow Leopard Ecosystem Protection Programme)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स्नो लेपर्ड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हिमालयन वुल्फ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आइबेक्स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मार्मोट और ब्लैक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नेक्ड क्रेन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Snow Leopard, Himalayan Wolf, Bharal, Ibex, Marmot and Black-necked Crane)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प्रजातियों तथा उनके आवासों का संरक्षण करने पर केंद्रित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संयुक्त स्नो लेओपर्ड संरक्षण सेल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Snow Leopard Conservation Cell)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किया जाएगा ताकि संरक्षण प्रयासों की निगरानी की जा सके और क्षेत्र में समन्वित कार्रवाई को मजबूत किया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30" w:dyaOrig="3222">
          <v:rect xmlns:o="urn:schemas-microsoft-com:office:office" xmlns:v="urn:schemas-microsoft-com:vml" id="rectole0000000005" style="width:286.500000pt;height:161.1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रायसीना डायलॉग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मुख्य अतिथि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स्टब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the chief guest at the upcoming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"Raisina Dialogue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एंतोनियो गुटेरेस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Guterres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इमैनुएल मैक्रों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Emmanuel Macron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जस्टिन ट्रूडो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Justin Trudeau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स्टब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Stubb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स्टब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Stubb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रायसीना डायलॉग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Raisina Dialogue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नई दिल्ली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संस्कार असर्शन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आवास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उन्नति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</w:t>
      </w:r>
      <w:r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  <w:t xml:space="preserve">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sk</w:t>
      </w:r>
      <w:r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  <w:t xml:space="preserve">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ra: Assertion, Accommodation, Advancement)'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ऑब्जर्वर रिसर्च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Observer Research Foundation)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विदेश मंत्रालय के साथ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फिनलैंड के राष्ट्रपति अलेक्ज़ेंडर स्टब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Finland President Alexander Stubb)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भारत का आधिकारिक दौरा कर रहे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दौरान 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रायसीना डायलॉग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मुख्य अतिथि और मुख्य वक्ता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Guest and Keynote Speaker)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दौरा उन का राष्ट्रपति का पद संभालने के बाद भारत का पहला दौरा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रायसीना डायलॉग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 और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अर्थशास्त्र पर प्रमुख सम्मेलन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38" w:dyaOrig="2725">
          <v:rect xmlns:o="urn:schemas-microsoft-com:office:office" xmlns:v="urn:schemas-microsoft-com:vml" id="rectole0000000006" style="width:241.900000pt;height:136.2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का पहला पूरी तरह से एकीकृत ऑनलाइन प्लेटफार्म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दिव्यांग सहायक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India's first fully integrated online platform, the "Divyang Sahayak Portal"?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महाराष्ट्र सरकार ने दिव्यांग सहायक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Divyang Sahayak portal)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देश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पूरी तरह से एकीकृत ऑनलाइन प्लेटफार्म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fully integrated online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बताया गया है जो विकलांगता कल्याण योजनाओं के लिए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विकलांग व्यक्तियों के लिए कल्याणकारी योजनाओं की डिलीवरी को सुचारू बनाना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विकलांग व्यक्तियों के अधिकार 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Rights of Persons with Disabilities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क्रियान्वयन में सुधार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UDID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आधार को एकीकृत करता है ताकि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विकलांगता श्रेणियों के लिए कागज रहित पहुंच प्रदान की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की पारदर्शी वितरण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वास्तविक समय में ट्रैकिंग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राज्य भर में स्वचालित शिकायत निवारण सुनिश्चत हो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37" w:dyaOrig="2721">
          <v:rect xmlns:o="urn:schemas-microsoft-com:office:office" xmlns:v="urn:schemas-microsoft-com:vml" id="rectole0000000007" style="width:241.850000pt;height:136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वाराणसी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रिकॉर्ड तोड़ते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घंटे के भीतर मेगा पेड़ारोपण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गिनीज़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 recently broke whose record, setting a Guinness World Record for the largest tree-planting campaign in just one hour?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केवल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घंटे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2,51,446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पौधे लगाकर एक नया गिनीज़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World Record)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चीन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1,53,981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पौधों से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पौधारोपण अभियान गंगा के तट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स्थित डोमरी गांव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बीघा भूमि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पौधारोपण मियावाकी तकनीक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जापानी तरीका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Miyawaki technique (Japanese method)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किया गया ताकि घने और तेजी से बढ़ने वाले जंगल सुनिश्चित किए जा सकें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50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गिनीज़ वर्ल्ड रिकॉर्ड्स के न्यायाधीश ऋषि नाथ ने इस उपलब्धि के लिए मेयर अशोक कुमार तिवारी और नगर आयुक्त हिमांशु नागपाल को प्रमाणपत्र प्रस्तुत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पौधारोपण स्थल को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शहरी जंगल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काशी के प्रमुख घाटों के नाम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क्षेत्रों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विभाजित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दशाश्वमेध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मणिकर्णिका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केदार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ललिता और शीतला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प्रत्येक क्षेत्र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अधिक पौधे लगाए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अधिकारियों ने इसे नदी के किनारे एक भविष्य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बताया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नौसेना आयुध निदेशालय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DGONA)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महानिदेशक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सिंह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Director General of the Directorate of Naval Armaments (DGONA)?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55" w:dyaOrig="4851">
          <v:rect xmlns:o="urn:schemas-microsoft-com:office:office" xmlns:v="urn:schemas-microsoft-com:vml" id="rectole0000000008" style="width:257.750000pt;height:242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मिश्रा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B.P.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Rakesh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B.P. Singh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सिंह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नौसेना मुख्यालय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नई दिल्ली में नौसेना आयुध 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 General of Naval Armament (DGONA))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महानिदेशक के रूप में आधिकारिक रूप से कार्यभार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दिवाकर जयंत का स्थान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सेवानिवृत्त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37" w:dyaOrig="3457">
          <v:rect xmlns:o="urn:schemas-microsoft-com:office:office" xmlns:v="urn:schemas-microsoft-com:vml" id="rectole0000000009" style="width:306.850000pt;height:172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कोल्ली हिल्स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का पहला डार्क स्काई पार्क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first Dark Sky Park was recently launched in the Kolli Hills?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नाडु वन विभाग ने नमक्कल जिले के कोल्ली हिल्स में अरियुर शोला फ़ॉरेस्ट में राज्य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डार्क स्काई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Dark Sky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सुविधा का उद्घाटन वन मंत्री 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राजकन्नप्पन ने चेन्नई से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लागत से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पार्क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तीन उन्नत टेलीस्कोप और सौर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ऊर्जा चालित अवसंरचना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advanced telescopes and solar-powered infrastructure)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लगी हुई है ताकि सतत संचालन सुनिश्चित किया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डार्क स्काई पार्क एक निर्दिष्ट परिदृश्य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designated landscape)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कृत्रिम प्रकाश प्रदूषण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light pollution)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सुरक्षित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चंद्रमा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ग्रह और अन्य खगोलीय घटनाओं की स्पष्ट रूप से अवलोकन किया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 के चारों ओर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की दूरी तक कृत्रिम प्रकाश से मुक्त रहती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25" w:dyaOrig="2394">
          <v:rect xmlns:o="urn:schemas-microsoft-com:office:office" xmlns:v="urn:schemas-microsoft-com:vml" id="rectole0000000010" style="width:236.250000pt;height:119.7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बाइसन फेस्ट का दूसरा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देबरीगढ़ वन्यजीव अभ्यारण्य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second edition of the recently launched Indian Bison Fest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कान्हा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Kanha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 राष्ट्रीय उद्यान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Pench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सिमलीपाल बायोस्फीयर रिज़र्व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Simlipal Biosphere Reserve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देबरीगढ़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Debrigarh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देबरीगढ़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Debrigarh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बाइसन फेस्ट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Bison Fest)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दूसरा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ओडिशा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संबलबपुर के देबरीगढ़ वन्यजीव अभ्यारण्य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Debrigarh Wildlife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ज़ीरोपॉइंट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स्थानीय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gayala)'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जाने जाने वाले भारतीय बाइसन के संरक्षण को प्रमुखता दी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हीराकुड़ वन्यजीव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Hirakud Wildlife Department)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यह फेस्टिवल छात्रों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शोधकर्ताओं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स्वयंसेवकों और प्रकृति प्रेमियों को देब्रिगढ़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हीराकुड़ परिदृश्य में बढ़ती गौर जनसंख्या का उत्सव मनाने के लिए एकत्र करने का उद्देश्य रखता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बाइसन को वैज्ञानिक रूप से गौर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बोस गौरस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gaur (Bos gaurus)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में किए गए नवीनतम गौर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जनगणना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848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जानवर दर्ज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किए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एक वर्ष के भीतर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कुल वृद्धि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72" w:dyaOrig="4706">
          <v:rect xmlns:o="urn:schemas-microsoft-com:office:office" xmlns:v="urn:schemas-microsoft-com:vml" id="rectole0000000011" style="width:188.600000pt;height:235.3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श्रीनगर सेंट्रल जेल की पहली कश्मीरी महिला सुपरिटेंडेंट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Kashmiri woman superintendent of Srinagar Central Jail?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सबा शॉल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Saba Shawl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नसीमा अख्त 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Nasima Akhtar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फरज़ाना यूसुफ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Farzana Yusuf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आसिया अंद्राबी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Asiya Andrabi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सबा शॉल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Saba Shawl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सबा शॉल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श्रीनगर सेंट्रल जेल की पहली कश्मीरी महिला सुपरिटेंडेंट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Superintendent of Srinagar Central Jail)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सेंट्रल जेल श्रीनगर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में एक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सुरक्षा सुधारात्मक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high-security correctional facility)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जेल विभाग में नियुक्तियां गृह विभाग द्वारा जारी आदेशों के अनुसार संचालित होती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86" w:dyaOrig="2764">
          <v:rect xmlns:o="urn:schemas-microsoft-com:office:office" xmlns:v="urn:schemas-microsoft-com:vml" id="rectole0000000012" style="width:184.300000pt;height:138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नागरिक सुरक्षा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Civil Defence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नागरिक सुरक्षा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Civil Defence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नागरिक सुरक्षा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लचीले और स्थायी भविष्य के लिए पर्यावरणीय जोखिमों का प्रबंधन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Managing Environmental Risks for a Resilient and Sustainable Future)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आपदा तैयारी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disaster preparedness),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आपातकालीन प्रतिक्रिया और नागरिक सुरक्षा 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civil protection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महत्व के बारे में जागरूकता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अंतर्राष्ट्रीय नागरिक सुरक्षा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Civil Defence Organization ICDO)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91" w:dyaOrig="3744">
          <v:rect xmlns:o="urn:schemas-microsoft-com:office:office" xmlns:v="urn:schemas-microsoft-com:vml" id="rectole0000000013" style="width:249.550000pt;height:187.2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शून्य भेदभाव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Zero Discrimination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शून्य भेदभाव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Zero Discrimination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शून्य भेदभाव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जिंदगियाँ बचाएँ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अपराधमुक्त करें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Save lives: Decriminalise)'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 में व्याप्त सभी प्रकार के भेदभाव को समाप्त करना और समानता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समावेशन तथा मानवाधिकारों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एचआईवी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एड्स पर संयुक्त राष्ट्र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Programme on HIV/AIDS (UNAIDS))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शुरू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वन्यजीव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Wildlife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651" w:dyaOrig="3744">
          <v:rect xmlns:o="urn:schemas-microsoft-com:office:office" xmlns:v="urn:schemas-microsoft-com:vml" id="rectole0000000014" style="width:332.550000pt;height:187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वन्यजीव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Wildlife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वन्यजीव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औषधीय और सुगंधित पौधे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विरासत और आजीविका का 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Medicinal and Aromatic Plants: Conserving Health, Heritage and Livelihoods)"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वन्यजीव संरक्षण और उनके आवास के संरक्षण के प्रति जागरूकता बढाना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वन्यजीव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वन्य जीव और वनस्पति की लुप्तप्राय प्रजातियों में अंतर्राष्ट्रीय व्यापार पर कन्वेंशन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Convention on International Trade in Endangered Species of Wild Fauna and Flora CITES)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अपनाने के सम्मान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मानव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वन्यजीव संघर्ष को कम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हनुमान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 कहाँ लॉन्च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'Hanuman' project recently launched to reduce human-wildlife conflict?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के उप मुख्यमंत्री पवन कल्याण ने राज्यभर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मानव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वन्यजीव संघर्ष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human-wildlife conflict)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कम करने और जीवन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पशुधन और जंगलों की रक्षा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हनुमान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HANUMAN)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हनुमान डिजिटल ऐप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Hanuman digital app)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वन्यजीव चिकित्सा सहायता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एम्बुलेंस सहित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त्वरित प्रतिक्रिया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बचाव वाहनों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rapid response and rescue vehicles)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हरी झंडी दिखाई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भर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त्वरित प्रतिक्रिया वाहन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 एम्बुलेंस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बचाव दल और चार वन्यजीव बचाव और उपचार केन्द्र स्थापित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 स्तर पर वन्यजीव रक्षक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वज्र दल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Vajra Dals)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प्रशिक्षित किया जा रहा है और उन्हें स्थानीय स्तर पर सांप और जानवरों से संबंधित घटनाओं का समाधान करने के लिए बचाव किट से लैस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225" w:dyaOrig="2142">
          <v:rect xmlns:o="urn:schemas-microsoft-com:office:office" xmlns:v="urn:schemas-microsoft-com:vml" id="rectole0000000015" style="width:161.250000pt;height:107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हवाई अड्डे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बेस्ट एयरपोर्ट एट अराइव्ल्स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में वैश्विक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airport recently won the global ASQ Award in the 'Best Airport at Arrivals' category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त्रिवेंद्रम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Trivandrum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कोयंबटूर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Coimbatore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मंगलुरु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Mangaluru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कालीकट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Calicut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मंगलुरु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Mangaluru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मंगलुरु अंतर्राष्ट्रीय हवाई अड्डा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Mangaluru International Airport (MIA)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छह हवाई अड्डों में से एक है जिन्हें एयरोपोर्ट सर्विस क्वालिटी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Airport Service Quality (ASQ)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बेस्ट एयरपोर्ट एट अराइव्ल्स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Airport at Arrivals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एयरपोर्ट्स काउंसिल इंटरनेशनल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Airports Council International (ACI) World)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द्वारा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मंगलुरु अंतर्राष्ट्रीय हवाई अड्डे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दूसरी बार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पहले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पुरस्कारों को औपचारिक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इस्तांबुल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Istanbul, Türkiye)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अवार्ड्स समारोह में प्रस्तुत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ACI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के एयरपोर्ट एक्सपीरियंस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ACI World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Airport Experience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 तक निर्धारित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07" w:dyaOrig="2764">
          <v:rect xmlns:o="urn:schemas-microsoft-com:office:office" xmlns:v="urn:schemas-microsoft-com:vml" id="rectole0000000016" style="width:245.350000pt;height:138.2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अयातुल्ला अलीरेज़ा अराफी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अस्थायी सर्वोच्च नेता के रूप में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named Ayatollah Alireza Arafi as the interim Supreme Leader?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अफ़ग़ानिस्तान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सर्वोच्च नेता अयातुल्ला अली खामेनेई की मृत्यु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अयातुल्ला अलीरेज़ा अराफी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Ayatollah Alireza Arafi)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अस्थायी सर्वोच्च 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interim Supreme Leader)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ईरान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अंतरिम नेतृत्व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interim Leadership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न्यायविद सदस्य नियुक्त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 तीन सदस्यीय परिषद सर्वोच्च नेता की भूमिका को तब तक निभाएगी जब तक विशेषज्ञों की सभा स्थायी उत्तराधिकारी का चुनाव नहीं करती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मसूद पेज़ेश्कियन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 Masoud Pezeshkian)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मुख्य न्यायाधीश गोलमहोसैन मोसेनी एजेई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Chief Justice Gholamhossein Mosseini Eje'i)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इस्लामी गणराज्य का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शासन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अधिकार पहले अकेले अयातुल्ला अली खामेनेई के पास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7" style="width:112.300000pt;height:133.4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8" style="width:125.250000pt;height:162.2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19" style="width:138.200000pt;height:133.0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20" style="width:181.400000pt;height:240.9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1" style="width:156.950000pt;height:202.7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ऊर्जा संरक्षण पुरस्कार किसने प्रदान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द्रौपदी मुर्मु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Who recently presented the National Energy Conservation Awards?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Droupadi Murmu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आईपीएल इतिहास के सबसे महंगे अनकैप्ड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प्रशांत वीर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most expensive uncapped player in IPL history?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Prashant Veer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विजय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Vijay Diwas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सिमरनप्रीत कौर बरार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राष्ट्रीय शूटिंग चैंपियनशिप प्रतियोगिताओं में जूनियर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स्पोर्ट्स पिस्टल फाइनल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Simranpreet Kaur Brar recently win in the Junior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Sports Pistol final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National Shooting Championship Competitions?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द्विपक्षीय समुद्री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मालदीव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joint bilateral maritime exercise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Ekatha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Maldives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में स्कूलों में शारीरिक और मानसिक दंड पर प्रतिबंध लगाया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state has physical and mental punishment in schools been recently banned?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पाँचवें एशियाई यूथ पैरा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many medals did India win in total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Asian Youth Para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रेलवे स्टेशन ने सतत नवाचार के लिए राष्ट्रीय ऊर्जा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मियाना रेलवे स्टेशन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railway station recently won the National Energy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 sustainable innovation?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Miyana Railway Station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राजमार्ग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NHAI)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भारत की पहली वन्यजीव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सुरक्षित सड़क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the National Highways Authority of India (NHAI) recently inaugurate India's first wildlife-safe road?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Madhya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DHRUV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माइक्रोप्रोसेसर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DHRUV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which was recently launched?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Microprocessor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भोजन परंपरा के लिए यूनेस्को मान्यता प्राप्त करने वाला पहला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to receive UNESCO recognition for its national culinary tradition?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Italy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किसकी 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माय लाइफ एंड मोर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अनावरण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शिखर धवन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autobiography,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One: Cricket, My Life and More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was recently unveiled?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Shikhar Dhawan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स्टेट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SBI)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नया प्रबंध 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रवि रंजन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Managing Director of State Bank of India (SBI)?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Ravi Ranjan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सैन्य अकादमी से पास होने वाली पहली महिला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साईं जाधव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woman to graduate from the Indian Military Academy?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Sai Jadhav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नवीनतम विश्व मोटापा 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 भारत दुनिया भर में बच्चों में मोटापे के मामले में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latest World Obesity Atlas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where does India rank globally in terms of childhood obesity?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tabs>
          <w:tab w:val="left" w:pos="300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 दाह को कानूनी रूप से मान्यता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देने वाला यूनाइटेड किंगडम का पहला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in the United Kingdom recently became the first to legalize water cremation?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उत्तरी आयरलैंड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Northern Ireland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एशमोलियन म्यूज़ियम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किसकी कांसे की मूर्ति भारत को लौटाई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bronze statue did the Ashmolean Museum recently return to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थिरुमांकाई अलवर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Thirumankai Alvar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तिरुवल्लुवर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Thiruvalluvar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रामानुजाचार्य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Ramanujacharya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नामदेव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Saint Namdev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के फायर एंड फ्यूरी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क्षेत्र के वन्यजीव संरक्षण के लिए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Army's Fire and Fury Corps recently signed a Memorandum of Understanding (MoU) with which region for wildlife conservation?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रायसीना डायलॉग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मुख्य अतिथि के रूप में कौन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the chief guest at the upcoming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"Raisina Dialogue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जस्टिन ट्रूडो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Justin Trudeau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स्टब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Stubb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एंतोनियो गुटेरेस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Guterres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इमैनुएल मैक्रों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Emmanuel Macron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भारत का पहला पूरी तरह से एकीकृत ऑनलाइन प्लेटफार्म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दिव्यांग सहायक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India's first fully integrated online platform, the "Divyang Sahayak Portal"?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वाराणसी ने किसका रिकॉर्ड तोड़ते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घंटे के भीतर मेगा पेड़ारोपण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गिनीज़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 recently broke whose record, setting a Guinness World Record for the largest tree-planting campaign in just one hour?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नौसेना आयुध निदेशालय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DGONA)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महानिदेशक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Director General of the Directorate of Naval Armaments (DGONA)?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Rakesh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मिश्रा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B.P.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कोल्ली हिल्स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किस राज्य का पहला डार्क स्काई पार्क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first Dark Sky Park was recently launched in the Kolli Hills?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बाइसन फेस्ट का दूसरा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second edition of the recently launched Indian Bison Fest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सिमलीपाल बायोस्फीयर रिज़र्व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Simlipal Biosphere Reserve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देबरीगढ़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Debrigarh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कान्हा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Kanha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 राष्ट्रीय उद्यान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Pench National Park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श्रीनगर सेंट्रल जेल की पहली कश्मीरी महिला सुपरिटेंडेंट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Kashmiri woman superintendent of Srinagar Central Jail?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फरज़ाना यूसुफ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Farzana Yusuf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आसिया अंद्राबी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Asiya Andrabi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सबा शॉल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Saba Shawl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नसीमा अख्त 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Nasima Akhtar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नागरिक सुरक्षा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Civil Defence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शून्य भेदभाव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Zero Discrimination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tabs>
          <w:tab w:val="left" w:pos="439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वन्यजीव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Wildlife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मानव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वन्यजीव संघर्ष को कम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हनुमान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 कहाँ लॉन्च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'Hanuman' project recently launched to reduce human-wildlife conflict?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हवाई अड्डे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बेस्ट एयरपोर्ट एट अराइव्ल्स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में वैश्विक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airport recently won the global ASQ Award in the 'Best Airport at Arrivals' category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त्रिवेंद्रम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Trivandrum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कोयंबटूर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Coimbatore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कालीकट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Calicut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मंगलुरु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Mangaluru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अयातुल्ला अलीरेज़ा अराफी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अस्थायी सर्वोच्च नेता के रूप में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named Ayatollah Alireza Arafi as the interim Supreme Leader?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अफ़ग़ानिस्तान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व्यास सम्मान किस क्षेत्र में दिया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field is the Vyas Samman awarded?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फ़िल्म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Film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Literature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Music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Dance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