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209" w:dyaOrig="11836">
          <v:rect xmlns:o="urn:schemas-microsoft-com:office:office" xmlns:v="urn:schemas-microsoft-com:vml" id="rectole0000000000" style="width:960.450000pt;height:591.8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02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रत्न पुरस्कार को निलंबित करने का अधिकार किसे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the authority to suspend the Bharat Ratna award?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Prime Minister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Home Ministry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राष्ट्रपति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President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सर्वोच्च न्यायालय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Supreme Court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5842" w:dyaOrig="3369">
          <v:rect xmlns:o="urn:schemas-microsoft-com:office:office" xmlns:v="urn:schemas-microsoft-com:vml" id="rectole0000000001" style="width:292.100000pt;height:168.4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रणजी ट्रॉफी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खिताब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Ranji Trophy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title?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दिल्ली स्थित मुख्यालय के अतिरिक्त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अन्य जगहों पर भी आयोजित की जा सकती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ने हुबली के केएससीए क्रिकेट स्टेडियम में खेले गए फाइनल में आठ बार की चैंपियन टीम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कर्नाटक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हराकर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अपना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पहला रणजी ट्रॉफी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(Ranji Trophy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title)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खिताब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कप्तान पारस डोगरा के नेतृत्व में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जम्मू और कश्मीर ने पहली पारी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291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रन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बड़ी बढ़त से यह मैच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टीम के कप्तान देवदत्त पडिक्कल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पारस डोगरा ने दूसरी पारी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342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घोषित की और दोनों कप्तानों ने मैच को ड्रॉ पर खत्म करने के लिए सहमति दी यह मैच ड्रॉ पर समाप्त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मैच जम्मू और कश्मीर ने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पहली पारी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की बड़ी बढ़त से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के औक़िब नबी ने रणजी ट्रॉफी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सीज़न में सबसे ज्यादा विकेट लेने वाले खिलाड़ी बन गए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जम्मू और कश्मीर केवल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92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वर्षों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अपनी पहली फाइनल में रणजी ट्रॉफी जीतने वाली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टीम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जम्मू और कश्मीर ने अपने डेब्यू सीज़न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1959-60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 उन्हें ट्रॉफी उठाने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साल लगे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155" w:dyaOrig="3172">
          <v:rect xmlns:o="urn:schemas-microsoft-com:office:office" xmlns:v="urn:schemas-microsoft-com:vml" id="rectole0000000002" style="width:257.750000pt;height:158.6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नरेन्द्र मोदी ने माइक्रोन एटीएमपी सुविधा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उद्घाटन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Prime Minister Narendra Modi recently inaugurate the Micron ATMP facility?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श्री नरेन्द्र मोदी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गुजरात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साणंद में माइक्रोन एटीएमपी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असेंबली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टेस्ट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मार्किंग और पैकेजिंग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Micron ATMP (Assembly, Test, Marking and Packaging) Center)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साणंद 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 सुविधा से भारत में निर्मित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पहले सेमीकंडक्टर मेमोरी मॉड्यूल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semiconductor memory modules)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वाणिज्यिक उत्पादन और शिपमेंट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Commercial production and shipment)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इंडिया सेमीकंडक्टर 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Semiconductor Mission (ISM)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स्वीकृत होने वाला पहला प्रस्ताव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शिलान्यास सितंबर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2652" w:dyaOrig="1728">
          <v:rect xmlns:o="urn:schemas-microsoft-com:office:office" xmlns:v="urn:schemas-microsoft-com:vml" id="rectole0000000003" style="width:132.600000pt;height:86.4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देशव्यापी एचपीवी टीकाकरण अभियान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शुरुआत की गई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nationwide HPV vaccination campaign has recently been launched.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आयु वर्ग की लड़कियों के लिए है             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campaign is for girls aged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आयु की लड़कियों में ग्रीवा कैंसर को रोकने के लिए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campaign is to prevent cervical cancer in girls aged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अभियान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राज्यों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 शासित प्रदेशों में चलाया जाएगा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campaign will be run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states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union territories.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आयु की लड़कियों में ग्रीवा कैंसर को रोकने के लिए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campaign is to prevent cervical cancer in girls aged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नरेन्द्र मोदी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राजस्थान के अजमेर से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देशव्यापी ह्यूमन पैपिलोमावायरस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HPV)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टीकाकरण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Human Papillomavirus (HPV) vaccination campaign)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अभियान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वर्ष आयु की लड़कियों में ग्रीवा कैंसर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cervical cancer)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रोकने के लिए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लक्ष्य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सभी राज्यों और केंद्र शासित प्रदेशों 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1.15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वर्षीय लड़कियों को लक्षित करना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स्वास्थ्य सुविधाओं पर मुफ्त वैक्सीन उपलब्ध कराई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टीकाकरण कार्यक्रम स्वैच्छिक रहेगा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माता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पिता या अभिभावकों से प्रशासन से पहले सूचित सहमति प्राप्त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550" w:dyaOrig="2563">
          <v:rect xmlns:o="urn:schemas-microsoft-com:office:office" xmlns:v="urn:schemas-microsoft-com:vml" id="rectole0000000004" style="width:227.500000pt;height:128.1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बोत्सवाना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कूनो राष्ट्रीय उद्यान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चीतों को लाया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which country were cheetahs recently introduced to Kuno National Park?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नामीबिया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Namibia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बोत्सवाना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Botswana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Kenya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बोत्सवाना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Botswana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चीतों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मादा और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नर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एक कोऑर्डिनेटेड इंटरनेशनल ऑपरेशन से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बोत्सवाना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Botswana)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मध्य प्रदेश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कुनो नेशनल पार्क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Kuno National Park)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भारतीय वायु सेना के बोइंग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C-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ग्लोबमास्टर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III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(Indian Air Force Boeing C-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Globemaster III)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ग्वालियर में उतरने 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जानवरों को हेलीकॉप्टर के माध्यम से मध्य प्रदेश के कुन्नो ले जाया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737" w:dyaOrig="3158">
          <v:rect xmlns:o="urn:schemas-microsoft-com:office:office" xmlns:v="urn:schemas-microsoft-com:vml" id="rectole0000000005" style="width:236.850000pt;height:157.9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मोबाइल वर्ल्ड कांग्रेस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MWC)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का प्रतिनिधित्व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ज्योतिरादित्य 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सिंधिया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represent India at the Mobile World Congress (MWC)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अश्विनी वैष्णव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Ashwini Vaishnav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Piyush Goyal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अनुराग ठाकुर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Anurag Thakur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ज्योतिरादित्य 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सिंधिया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Jyotiraditya M. Scindia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ज्योतिरादित्य 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सिंधिया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Jyotiraditya M. Scindia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संचार के केंद्रीय मंत्री ज्योतिरादित्य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Union Communications Minister Jyotiraditya)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सिंधिया मोबाइल वर्ल्ड कांग्रेस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MWC)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(Mobile World Congress (MWC)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का प्रतिनिधित्व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मोबाइल वर्ल्ड कांग्रेस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मार्च से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स्पेन के फाइरा बार्सिलोना ग्रान विया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Fira Barcelona Gran Via in Spain)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कार्यक्रम स्पेन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बार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IQ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The IQ Era)",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बुद्धिमान प्रणालियों और कनेक्टिविटी पर जोर देता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6134" w:dyaOrig="3450">
          <v:rect xmlns:o="urn:schemas-microsoft-com:office:office" xmlns:v="urn:schemas-microsoft-com:vml" id="rectole0000000006" style="width:306.700000pt;height:172.5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चुंगथांग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लाचेन एक्सिस और ताराम चू ब्रिज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उद्घाटन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were the Chungthang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Lachen Axis and Taram Chu Bridge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रक्षा राज्य मंत्री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Secretary of State for Defence)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संजय सेठ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उत्तरी सिक्किम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सीमा सड़क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Border Roads Organisation (BRO)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पुनर्निर्मित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चुंगथांग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लाचेन मार्ग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Chungthang-Lachen road)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फीट लंबे बेली सस्पेंशन ताराम चू पुल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Bailey suspension Taram Chu bridge)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में विनाशकारी बादल विस्फोट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चक्रवात रेमल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Cyclone Remal)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अक्टूबर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हिमनदी झील विस्फोट बाढ़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glacial lake outburst flood)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 सीमा सुरक्षा संगठन द्वारा किए जा रहे आपदा राहत प्रयासों में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608" w:dyaOrig="2592">
          <v:rect xmlns:o="urn:schemas-microsoft-com:office:office" xmlns:v="urn:schemas-microsoft-com:vml" id="rectole0000000007" style="width:230.400000pt;height:129.6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सौंदला भारत का 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गाँव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Saundla in which state recently became India's first 'caste-free' village?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का सौंदला गाँव ने खुद को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जाति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रहित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गाँव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caste-free" village)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घोषित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 से यह ऐसा करने वाला भारत का पहला गाँव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सामाजिक समानता और सुधार की ओर एक महत्वपूर्ण कदम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गाँव का प्रस्ताव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पारित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किसी से भी उनकी जाति पूछने पर रोक लगाता है और सार्वजनिक जीवन में समानता को बढ़ावा देता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को ग्राम सभा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Gram Sabha)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अलग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अलग सामाजिक पृष्ठभूमि के ग्रामीणों के एकमत समर्थन से पास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गांव ने जाति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भेदभाव को खारिज करने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आमची जात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मेरी जाति मानवता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नारे के तहत समानता को बढ़ावा देने का वादा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प्रस्ताव भारतीय संविधान की प्रस्तावना से प्रेरित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स्वतंत्रता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समानता और भाईचारे के मूल्यों को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पाकिस्तान ने अफ़ग़ानिस्तान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ग़ज़ाब लिल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चलाया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operation did Pakistan recently conduct in Afghanistan?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751" w:dyaOrig="2505">
          <v:rect xmlns:o="urn:schemas-microsoft-com:office:office" xmlns:v="urn:schemas-microsoft-com:vml" id="rectole0000000008" style="width:187.550000pt;height:125.2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ज़र्ब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अज़्ब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Zarb-e-Azb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ग़ज़ाब लिल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Ghazab lil-Haq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राहत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Rahat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अल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बद्र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Al-Badr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ग़ज़ाब लिल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Ghazab lil-Haq</w:t>
      </w: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पाकिस्तान ने 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ऑपरेशन ग़ज़ाब लिल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हक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Operation Ghazab lil-Haq)'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अफगानिस्तान के खिलाफ एक बड़ा सैन्य अभियान शुरू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कई महीनों के बढ़ते तनाव के बाद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अफगान तालिबान बलों के खिलाफ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 तथाकथित डूरंड लाइन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Durand Line)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प्रतिशोधात्मक सैन्य कार्रवाई के रूप में शुरू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काबुल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कंधार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पाक्तिया और नंगरहर सहित क्षेत्रों में तालिबान पोस्टों को निशाना बनाया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ग़ज़ब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हक़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अनुवाद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न्याय के लिए क्रोध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Wrath for Justice)'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इज़राइल और अमेरिका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ऑपरेशन शील्ड ऑफ़ जूडा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चलाया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Israel and the United States recently launched Operation Shield of Judah. Choose the correct statement-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080" w:dyaOrig="2723">
          <v:rect xmlns:o="urn:schemas-microsoft-com:office:office" xmlns:v="urn:schemas-microsoft-com:vml" id="rectole0000000009" style="width:204.000000pt;height:136.1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ऑपरेशन ईराक के खिलाफ चलाया गया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operation was launched against Iraq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ऑपरेशन ईरान के खिलाफ चलाया गया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operation was launched against Iran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ने 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लायन्स रोअर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 दिया है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US named it 'Operation Lion's Roar'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b and c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c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b and c</w:t>
      </w:r>
    </w:p>
    <w:p>
      <w:pPr>
        <w:tabs>
          <w:tab w:val="left" w:pos="2835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को इज़राइल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Israel)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States)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ईरान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खिलाफ एक संयुक्त सैन्य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joint military operation)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चलाया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इजराइल ने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ऑपरेशन शील्ड ऑफ़ जूडा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Operation Shield of Judah)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अमेरिका ने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ऑपरेशन लायन्स रोअर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Operation Lion's Roar)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ईरानी सैन्य और सरकारी स्थलों को निशाना बनाया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हमलों 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ने अपना एयरस्पेस बंद कर दिया और तेहरान के पूर्वी और पश्चिमी हिस्सों में मोबाइल फ़ोन सर्विस काट दी गईं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ईरान और अमेरिका के बीच ईरान के परमाणु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Iran's nuclear program)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लेकर बढ़ी हुई तनाव के बीच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परिणामस्वरूप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ईरान के सरकारी टीवी ने ईरान के सर्वोच्च नेता अयातुल्ला अली खामेनेई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Iran's Supreme Leader, Ayatollah Ali Khamenei)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 के निधन की पुष्टि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 हमलों 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ईरानी अधिकारी भी मारे गए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 के राजकीय शोक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state mourning)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घोषणा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जवाब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ने पूरे मध्य पूर्व में हमले शुरू कर दिए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दुबई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दोहा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बहरीन और कुवैत में स्पष्ट ईरानी हमलों की सूचना मिली है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अमेरिकी सैन्य ठिकानों के साथ या जो अमेरिका से संबद्ध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शील्ड ऑफ़ जूडा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  प्राचीन यहूदी प्रतीकों से लिया गया है जो सुरक्षा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संप्रभुता और नेतृत्व से जुड़े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बाइबिल की जूडा जाति से संबंधित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पारंपरिक रूप से शेर द्वारा दर्शाया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शब्द शक्ति और रक्षा का प्रतीक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जूडा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 शेर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वर्णित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638" w:dyaOrig="3171">
          <v:rect xmlns:o="urn:schemas-microsoft-com:office:office" xmlns:v="urn:schemas-microsoft-com:vml" id="rectole0000000010" style="width:281.900000pt;height:158.5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विज्ञान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will National Science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वर्ष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फरवरी को राष्ट्रीय विज्ञान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Science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प्रख्यात भौतिक विज्ञानी सर सीवी रमन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physicist Sir C.V. Raman)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की गई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रमन प्रभाव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Raman Effect)'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खोज के उपलक्ष्य में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खोज के लिए उन्हें वर्ष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1930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में नोबेल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Nobel Prize)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विज्ञान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विज्ञान में महिलाएं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विकसित भारत को उत्प्रेरित करना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Women in Science: Catalysing Viksit Bharat)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लोगों के बीच विज्ञान के महत्व और इसके अनुप्रयोग का संदेश फैलाना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423" w:dyaOrig="3024">
          <v:rect xmlns:o="urn:schemas-microsoft-com:office:office" xmlns:v="urn:schemas-microsoft-com:vml" id="rectole0000000011" style="width:321.150000pt;height:151.2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माउंट आबू का नाम बदलकर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आबूराज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was Mount Abu recently renamed to?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आबूनगर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Abunagar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अरावलीपुर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Aravalipur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आबूराज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Aburaj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आबूधाम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Abudham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आबूराज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Aburaj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राजस्थान सरकार ने आधिकारिक रूप से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माउंट आबू का नाम आबूराज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Aburaj),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कामान का नाम कामवन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Kamvan),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जहाज़पुर का नाम यज्ञपुर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Yagyapur)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रखा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निर्णय की घोषणा मुख्यमंत्री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भजनलाल शर्मा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राजस्थान विधानसभा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Rajasthan Assembly)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 शहरों की ऐतिहासिक और सांस्कृतिक पहचान को पुनर्स्थापित करना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947" w:dyaOrig="2736">
          <v:rect xmlns:o="urn:schemas-microsoft-com:office:office" xmlns:v="urn:schemas-microsoft-com:vml" id="rectole0000000012" style="width:297.350000pt;height:136.8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त्रिलोचन पोखरेल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सम्मान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सिक्किम के पाकयोंग हवाई अड्डे का नाम बदलने की घोषणा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whose honor has the Pakyong Airport in Sikkim recently been renamed?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त्रिलोचन पोखरेल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Trilochan Pokhrel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ताशी नामग्याल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Tashi Namgyal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प्रेम सिंह तमांग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Prem Singh Tamang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गोपाल गुरंग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Gopal Gurung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त्रिलोचन पोखरेल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Trilochan Pokhrel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के मुख्यमंत्री प्रेम सिंह तामांग द्वारा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अखिल सिक्किम खास छेत्री बहुन कल्याण संघ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Akhil Sikkim Khas Chettri Bahun Kalyan Sangh)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स्थापना दिवस समारोह के दौरान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 में स्थित पाकयोंग हवाई अड्डे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Pakyong Airport)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नाम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बदलकर त्रिलोचन पोखरेल हवाई अड्डा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Trilochan Pokhrel Airport)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करने की घोषणा की गयी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की स्वतंत्रता आंदोलन में सिक्किम की भूमिका और स्वतंत्रता सेनानी त्रिलोचन पोखरेल के योगदान का सम्मान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असहयोग आंदोलन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सविनय अवज्ञा आंदोलन और भारत छोड़ो आंदोलन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एक प्रमुख व्यक्ति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हवाई अड्डे का उद्घाटन प्रधानमंत्री नरेंद्र मोदी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904" w:dyaOrig="3393">
          <v:rect xmlns:o="urn:schemas-microsoft-com:office:office" xmlns:v="urn:schemas-microsoft-com:vml" id="rectole0000000013" style="width:295.200000pt;height:169.6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ओडिशा के पारादीप पोर्ट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कितनी राशि की ग्रीन हाइड्रोजन जेट्टी परियोजना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central government recently approved a green hydrogen jetty project at Paradip Port in Odisha for an amount of how much?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520.56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520.56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650.25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650.25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725.69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725.69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797.17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797.17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797.17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797.17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शिपिंग और जलमार्ग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Ministry of Ports, Shipping and Waterways)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ने ओडिशा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पारादीप 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Paradip 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797.17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करोड़ रुपये राशि की ग्रीन हाइड्रोजन जेट्टी परियोजना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परादीप पोर्ट पर ग्रीन हाइड्रोजन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अमोनिया और अन्य तरल कार्गो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green hydrogen, ammonia and other liquid cargo)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संभालने के लिए संबंधित सुविधाओं के साथ समर्पित जेट्टी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परियोजना परादीप पोर्ट अथॉरिटी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Paradip Port Authority)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बिल्ड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ट्रांसफर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build-operate-transfer (BOT) basis)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 पर कार्यान्वित की जाएगी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प्रस्तावित सुविधा में प्रति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मिलियन टन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MTPA)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हैंडलिंग क्षमता होगी और यह हरे हाइड्रोजन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अमोनिया और अन्य तरल माल के लिए सेवाएं प्रदान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महाराष्ट्र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लेज़र इंटरफेरोमीटर ग्रेविटेशनल वेव ऑब्ज़र्वेटरी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LIGO)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कौन स्थापित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install the Laser Interferometer Gravitational Wave Observatory (LIGO) in Maharashtra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406" w:dyaOrig="3041">
          <v:rect xmlns:o="urn:schemas-microsoft-com:office:office" xmlns:v="urn:schemas-microsoft-com:vml" id="rectole0000000014" style="width:270.300000pt;height:152.0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प्रोजेक्ट्स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Projects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लार्सन एंड टूब्रो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Larsen &amp; Toubro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इंफ्रास्ट्रक्चर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Infrastructure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अदानी एंटरप्राइज़ेज़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Enterprises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लार्सन एंड टूब्रो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Larsen &amp; Toubro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लार्सन एंड टुब्रो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Larsen &amp; Toubro (L&amp;T)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भारत के परमाणु ऊर्जा विभाग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Department of Atomic Energy (DAE))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औंधा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हिंगोली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एक लेजर इंटरफेरोमीटर ग्रैविटेशनल वेव ऑब्जर्वेटरी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Laser Interferometer Gravitational Wave Observatory (LIGO)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निर्माण करने के लिए एक बड़ा ऑर्डर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परियोजना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L&amp;T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के हेवी सिविल इन्फ्रास्ट्रक्चर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Heavy Civil Infrastructure (HCI)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हेवी इंजीनियरिंग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Heavy Engineering (HE) verticals)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वर्टिकल्स ने संयुक्त रूप से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प्रमुख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मेगा साइंस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पहलों का हिस्सा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ब्रह्मांडीय घटनाओं से गुरुत्वाकर्षण तरंगों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gravitational waves)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पता लगाया जा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इसमें बहु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स्तरीय लेज़र इंटरफेरोमेट्री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laser interferometry)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प्रयोग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04" w:dyaOrig="2476">
          <v:rect xmlns:o="urn:schemas-microsoft-com:office:office" xmlns:v="urn:schemas-microsoft-com:vml" id="rectole0000000015" style="width:210.200000pt;height:123.8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संस्था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अध्यक्ष और 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CEO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बोर्गे ब्रेंडे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अपने पद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Borge Brende, President and Chief Executive Officer (CEO) of which organization recently resigned from his post?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वर्ल्ड इकोनॉमिक फोरम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Economic Forum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अंतरराष्ट्रीय मुद्रा कोष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International Monetary Fund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Nations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वर्ल्ड इकोनॉमिक फोरम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Economic Forum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विश्व आर्थिक फोरम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Economic Forum (WEF)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अध्यक्ष और 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CEO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बोरगे ब्रेन्डे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Borge Brende),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इस्तीफा दे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उनका इस्तीफा उस फोरम द्वारा उनके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सेक्स अपराधी जेफ्री एपस्टीन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sex offender Jeffrey Epstein)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लिंक के संबंध में की गई जांच के बाद आया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एलोइस ज़्विंगगी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Alois Zwinggi)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तत्काल प्रभाव से अंतरिम अध्यक्ष और मुख्य कार्यकारी अधिकारी के रूप में कार्यभार संभाला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फरवरी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तटरक्षक बल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Coast Guard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आर्द्रभूमि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Wetlands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कैंसर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Cancer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मानव बंधुत्व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Human Fraternity)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दाल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दलहन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Pulses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उत्पादकता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Productivity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रेडियो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Radio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Women's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पुलवामा शहीद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Pulwama Martyrs'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सामाजिक न्याय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Social Justice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2246" w:dyaOrig="2668">
          <v:rect xmlns:o="urn:schemas-microsoft-com:office:office" xmlns:v="urn:schemas-microsoft-com:vml" id="rectole0000000016" style="width:112.300000pt;height:133.4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अनफिनिश्ड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प्रियंका चोपड़ा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Unfinished - Priyanka Chopra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505" w:dyaOrig="3245">
          <v:rect xmlns:o="urn:schemas-microsoft-com:office:office" xmlns:v="urn:schemas-microsoft-com:vml" id="rectole0000000017" style="width:125.250000pt;height:162.2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माई लाइफ इन डिजाइन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गौरी खान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My Life in Design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Gauri Khan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764" w:dyaOrig="2661">
          <v:rect xmlns:o="urn:schemas-microsoft-com:office:office" xmlns:v="urn:schemas-microsoft-com:vml" id="rectole0000000018" style="width:138.200000pt;height:133.0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प्रेग्नेंसी बाइबल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करीना कपूर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Pregnancy Bible-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Kareena Kapoor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628" w:dyaOrig="4818">
          <v:rect xmlns:o="urn:schemas-microsoft-com:office:office" xmlns:v="urn:schemas-microsoft-com:vml" id="rectole0000000019" style="width:181.400000pt;height:240.90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मॉडर्न गुरुकुल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सोनाली बेंद्रे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Modern Gurukul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Sonali Bendre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3139" w:dyaOrig="4055">
          <v:rect xmlns:o="urn:schemas-microsoft-com:office:office" xmlns:v="urn:schemas-microsoft-com:vml" id="rectole0000000020" style="width:156.950000pt;height:202.7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डायरी ऑफ ए डोमेस्टिक दिवा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शिल्पा शेट्टी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Diary of a Domestic Diva- Shilpa Shetty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भाग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संघ व राज्य क्षेत्र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से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Part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Union and Territories (Articles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to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12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राज्य की परिभाषा।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Definition of the State.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13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मूल अधिकार से असंगत तथा उनका अल्पीकरण करने वाली विधियाँ।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Laws inconsistent with or in derogation of fundamental rights.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14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कानून के समक्ष समानता या विधियों के समान संरक्षण।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Equality before the law or equal protection of the laws.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धर्म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जाति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मूलवंश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लिंग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जन्म स्थान के आधार पर विभेद नहीं।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No discrimination on the basis of religion, caste, race, sex, or place of birth.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16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लोक नियोजन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सार्वजनिक रोजगार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में अवसर की समानता।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Equality of opportunity in public employment.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तत्वों की कमी से उत्पन्न रोग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diseases caused by deficiency of nutrients</w:t>
      </w:r>
    </w:p>
    <w:tbl>
      <w:tblPr/>
      <w:tblGrid>
        <w:gridCol w:w="10911"/>
        <w:gridCol w:w="7709"/>
      </w:tblGrid>
      <w:tr>
        <w:trPr>
          <w:trHeight w:val="2371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रोग लक्षण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Disease symptoms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किस तत्व की कमी से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Due to deficiency of which element</w:t>
            </w:r>
          </w:p>
        </w:tc>
      </w:tr>
      <w:tr>
        <w:trPr>
          <w:trHeight w:val="249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आम एवं बैंगन में लिटिल लीफ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Little leaf in mango and brinjal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2092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नींबू में डाईबैक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Dieback in Citrus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ताँबा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Cu)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Copper (Cu)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नींबू में लिटिल लीफ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Little Leaf in Lemon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ताँबा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Cu)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Copper (Cu)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फूल गोभी में ब्राउनिंग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Browning in Cauliflower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मटर में मार्श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Marsh Disease in Peas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मैंगनीज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Mn)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Manganese (Mn)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लीची में पत्ती जलना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Leaf Burn in Lychee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पोटैशियम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K)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Potassium (K)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DSL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Digital Subscriber Line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DBSN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Database Source Name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DTE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Terminal Equipment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CUA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Common User Access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DAO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Access Object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December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स्क्वैश वर्ल्ड कप जीतने वाला पहला एशियाई देश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भारत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became the first Asian country to win the Squash World Cup?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India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नवंबर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लिए महिला आईसीसी प्लेयर ऑफ़ द मंथ किसे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शेफाली वर्मा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recently selected as the Women's ICC Player of the Month for November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Shafali Verma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प्रोजेक्ट महादेवा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की शुरुआत किस राज्य ने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महाराष्ट्र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recently launched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Project Mahadev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Maharashtra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मुख्य सूचना आयुक्त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CIC)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रूप में किसने शपथ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राज कुमार गोयल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took oath as the Chief Information Commissioner (CIC)?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Raj Kumar Goyal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उपराष्ट्रपति 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राधाकृष्णन ने किसके सम्मान में स्मारक डाक टिकट जारी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पेरुम्बिडुगु मुथरैयार द्वितीय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 whose honor did Vice President C. P. Radhakrishnan recently release a commemorative postage stamp?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Perumbidugu Mutharaiyar II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सरदार वल्लभभाई पटेल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वीं पुण्यतिथि कब 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death anniversary of Sardar Vallabhbhai Patel recently observed?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इंस्टीट्यूट ऑफ इलेक्ट्रिकल एंड इलेक्ट्रॉनिक्स इंजीनियर्स स्टैंडर्ड्स एसोसिएशन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IEEE SA)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कॉर्पोरेट 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जीतने वाला पहला भारतीय संगठन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सेंटर फॉर डेवलपमेंट ऑफ टेलीमैटिक्स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Indian organization recently became the first to win the Institute of Electrical and Electronics Engineers Standards Association (IEEE SA) Corporate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Centre for Development of Telematics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दिवंगत प्रफुल्ल गोविंदा बरुआ का संबंध किस राज्य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असम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To which state did the recently deceased Praful Govinda Barua belong?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Assam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वीरांगना दुर्गावती टाइगर रिज़र्व को किस राज्य में तीसरे आवास के रूप में विकसित करने की सैद्धांतिक स्वीकृति दी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मध्य प्रदेश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in which state has the Veerangana Durgavati Tiger Reserve been given in-principle approval to be developed as the third cheetah habitat?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Madhya Pradesh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प्रेस क्लब ऑफ इंडिया की पहली महिला अध्यक्ष के रूप में किसे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संगीता बरूआ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elected as the first woman president of the Press Club of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Sangeeta Barua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के म्वाजिंडिका आध्यात्मिक नृत्य को यूनेस्को की अमूर्त सांस्कृतिक धरोहर सूची में शामिल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केन्या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country's Mwazindika spiritual dance was recently included in UNESCO's list of Intangible Cultural Heritage?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Kenya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चेन्नई मेट्रो विस्तार के लिए एशियाई विकास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एडीबी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ने कितना ऋण मंजूर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मिलियन अमेरिकी डॉलर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How much loan has the Asian Development Bank (ADB) recently approved for the Chennai Metro expansion?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US$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million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किसने पेशेवर कुश्ती से आधिकारिक रूप से संन्यास ले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जॉन सीना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officially retired from professional wrestling?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John Cena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का पहला पावर म्यूजियम कहाँ बनाया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पटना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India's first Power Museum be built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Patna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02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रणजी ट्रॉफी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खिताब किसने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won the Ranji Trophy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title?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Jammu and Kashmir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नरेन्द्र मोदी ने माइक्रोन एटीएमपी सुविधा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उद्घाटन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Prime Minister Narendra Modi recently inaugurate the Micron ATMP facility?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देशव्यापी एचपीवी टीकाकरण अभियान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शुरुआत की गई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nationwide HPV vaccination campaign has recently been launched.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अभियान देश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राज्यों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 शासित प्रदेशों में चलाया जाएगा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campaign will be run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states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union territories.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आयु वर्ग की लड़कियों के लिए है              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campaign is for girls aged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अभियान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आयु की लड़कियों में ग्रीवा कैंसर को रोकने के लिए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campaign is to prevent cervical cancer in girls aged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कूनो राष्ट्रीय उद्यान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चीतों को लाया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which country were cheetahs recently introduced to Kuno National Park?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बोत्सवाना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Botswana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केन्या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Kenya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नामीबिया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Namibia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मोबाइल वर्ल्ड कांग्रेस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MWC)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का प्रतिनिधित्व कौन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represent India at the Mobile World Congress (MWC)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अनुराग ठाकुर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Anurag Thakur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ज्योतिरादित्य 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सिंधिया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Jyotiraditya M. Scindia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अश्विनी वैष्णव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Ashwini Vaishnav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Piyush Goyal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चुंगथांग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लाचेन एक्सिस और ताराम चू ब्रिज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were the Chungthang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Lachen Axis and Taram Chu Bridge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का सौंदला भारत का 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मुक्त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गाँव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Saundla in which state recently became India's first 'caste-free' village?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पाकिस्तान ने अफ़ग़ानिस्तान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ऑपरेशन चलाया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operation did Pakistan recently conduct in Afghanistan?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राहत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Rahat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अल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बद्र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Al-Badr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ज़र्ब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अज़्ब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Zarb-e-Azb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ग़ज़ाब लिल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Operation Ghazab lil-Haq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इज़राइल और अमेरिका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ऑपरेशन शील्ड ऑफ़ जूडा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चलाया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Israel and the United States recently launched Operation Shield of Judah. Choose the correct statement-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ऑपरेशन ईराक के खिलाफ चलाया गया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operation was launched against Iraq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अमेरिका ने 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लायन्स रोअर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 दिया है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US named it 'Operation Lion's Roar'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ऑपरेशन ईरान के खिलाफ चलाया गया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operation was launched against Iran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b and c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विज्ञान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will National Science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माउंट आबू का नाम बदलकर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क्या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was Mount Abu recently renamed to?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आबूराज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Aburaj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आबूधाम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Abudham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आबूनगर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Abunagar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अरावलीपुर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Aravalipur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किसके सम्मान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सिक्किम के पाकयोंग हवाई अड्डे का नाम बदलने की घोषणा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whose honor has the Pakyong Airport in Sikkim recently been renamed?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प्रेम सिंह तमांग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Prem Singh Tamang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गोपाल गुरंग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Gopal Gurung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त्रिलोचन पोखरेल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Trilochan Pokhrel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ताशी नामग्याल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Tashi Namgyal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ओडिशा के पारादीप पोर्ट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कितनी राशि की ग्रीन हाइड्रोजन जेट्टी परियोजना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central government recently approved a green hydrogen jetty project at Paradip Port in Odisha for an amount of how much?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725.69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725.69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797.17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797.17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520.56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520.56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650.25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650.25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महाराष्ट्र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लेज़र इंटरफेरोमीटर ग्रेविटेशनल वेव ऑब्ज़र्वेटरी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LIGO)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कौन स्थापित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install the Laser Interferometer Gravitational Wave Observatory (LIGO) in Maharashtra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इंफ्रास्ट्रक्चर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Infrastructure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अदानी एंटरप्राइज़ेज़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Adani Enterprises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प्रोजेक्ट्स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Projects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लार्सन एंड टूब्रो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Larsen &amp; Toubro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संस्था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अध्यक्ष और मुख्य कार्यकारी अधिकारी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CEO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बोर्गे ब्रेंडे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अपने पद से इस्तीफा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Borge Brende, President and Chief Executive Officer (CEO) of which organization recently resigned from his post?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अंतरराष्ट्रीय मुद्रा कोष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International Monetary Fund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Nations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वर्ल्ड इकोनॉमिक फोरम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Economic Forum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World 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कुचिपुड़ी किस भारतीय राज्य का शास्त्रीय नृत्य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Kuchipudi is the classical dance of which Indian state?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styles.xml" Id="docRId43" Type="http://schemas.openxmlformats.org/officeDocument/2006/relationships/styles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numbering.xml" Id="docRId42" Type="http://schemas.openxmlformats.org/officeDocument/2006/relationships/numbering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/Relationships>
</file>