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217" w:dyaOrig="11713">
          <v:rect xmlns:o="urn:schemas-microsoft-com:office:office" xmlns:v="urn:schemas-microsoft-com:vml" id="rectole0000000000" style="width:960.850000pt;height:585.6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विश्व के निम्नलिखित महाद्वीपों को उनके आकार के अवरोही क्रम में व्यवस्थित कीजिए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तथा नीचे दिये गये कोड से सही उत्तर का चयन कीजिए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Arrange the following continents of the world in descending order of their size, and select the correct answer from the code given below-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अण्टार्कटिका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Antarctica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Australia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यूरोप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Europe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दक्षिणी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South America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and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and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4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and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and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25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वाइब्रेंट विलेज प्रोग्राम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शुभारंभ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Vibrant Villages Programme-II was recently launched.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शुभारंभ प्रधानमंत्री नरेन्द्र मोदी ने केरल में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by Prime Minister Narendra Modi in Kerala.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कार्यान्वयन निति आयोग द्वारा किया जाएगा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implemented by the NITI Aayog.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पहला चरण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लांच किया गया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first phase was launched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शुभारंभ केंद्रीय मंत्री अमित शाह ने असम में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by Union Minister Amit Shah in Assam.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फोनपे ने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समर्थित प्राकृतिक भाषा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खोज सुविधा लॉन्च की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PhonePe recently launched an AI-enabled natural language search feature. Choose the correct statement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सुविधा केवल व्यापारियों के लिए उपलब्ध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feature is only available to merchants.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गूगल एआई प्लेटफ़ॉर्म पर विकसित किया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developed on the Google AI platform.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केवल अंग्रेज़ी भाषा में काम करती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only works in English.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माइक्रोसॉफ्ट फाउंड्री का उपयोग करके विकसित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developed using Microsoft Foundry.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मेरी रसोई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किस राज्य सरकार 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launched the 'Meri Rasoi Yojana'?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एनआईएम और जिम एंड डब्ल्यूएस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संयुक्त दल ने माउंट एकांकागुआ पर सफलतापूर्वक चढ़ाई की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a joint team from NIM and JIM&amp;WS successfully climbed Mount Aconcagua.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ब्राज़ील की सबसे ऊँची चोटी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highest peak in Brazil.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दक्षिण अमेरिका महाद्वीप की सबसे ऊँची चोटी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highest peak in the South American continent.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एशिया महाद्वीप में स्थित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located in the Asian continent.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ऊंचाई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4070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height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4070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meters.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केंद्रीय वित्त मंत्री निर्मला सीतारमण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मुद्रीकरण पाइपलाइन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एनएमपी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शुभारंभ किया है। इसे किसने विकसित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Union Finance Minister Nirmala Sitharaman recently launched the National Monetization Pipeline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(NMP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). Who developed it?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रिज़र्व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Reserve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वेतन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Pay Commission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वित्त आयोग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Finance Commission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महासागर विज्ञान कांग्रेस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आयोजित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World Ocean Science Congress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विशाखापट्टनम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कोच्चि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Kochi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मंत्रिमंडल ने केरल राज्य का नाम बदलकर क्या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को मंज़ूरी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did the Union Cabinet recently approve changing the name of the state of Kerala to?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केरलनय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Keralanay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केरलकल्ल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Keralakalla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 Pradesh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मार्क कार्नी अपने इंडो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पैसिफिक दौरे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हिस्से के रूप में भारत यात्रा पर आएँगे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Prime Minister Mark Carney of which country will recently visit India as part of his Indo-Pacific tour?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एयर एम्बुलेंस दुर्घटनाग्रस्त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air ambulance recently crashed?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बीचक्राफ्ट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Beechcraft 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किंग एयर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King Air B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सेसना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Cessna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पिलाटस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PC-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Pilatus PC-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#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MakeASafetyStatement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आदर्श वाक्य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UN-JCDecaux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वैश्विक सड़क सुरक्षा अभियान किसने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UN-JCDecaux Global Road Safety Campaign in India with the motto #MakeASafetyStatement?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बंगा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Banga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जीन टॉड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Jean Todt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एंतोनियो गुटेरेस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Antonio Guterres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टेड्रोस अधानोम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Tedros Adhanom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कनेक्ट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कार्यक्रम का आयोजन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मंत्रालय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ministry will organize the recent 'Him-Connect' event?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विज्ञान एवं प्रौद्योगिकी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Science and Technology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पर्यावरण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और जलवायु परिवर्तन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Environment, Forest and Climate Change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कृषि एवं किसान कल्याण मंत्रालय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Agriculture and Farmers Welfare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कार्लोस अल्काराज़ ने किसे हराकर कतर एक्सॉनमोबिल ओपन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पुरुष एकल खिताब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did Carlos Alcaraz defeat to win the Qatar ExxonMobil Open men's singles 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दानिल मेदवेदेव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Daniil Medvedev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अलेक्ज़ेंडर ज़्वेरेव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Alexander Zverev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नोवाक जोकोविच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Novak Djokovic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आर्थर फिल्स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Arthur Phils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खेलो इंडिया विंटर गेम्स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the Khelo India Winter Games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अनुराग ठाकुर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Anurag Thakur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सिन्हा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Manoj Sinha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रमा शंकर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Rama Shankar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सर्वाधिक विकेट लेने वाले भारतीय गेंदबाज़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highest wicket-taker for India in the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Cup?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बुमराह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Jasprit Bumrah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कुलदीप यादव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Kuldeep Yadav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मोहम्मद शमी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Mohammed Shami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हार्दिक पांड्या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Hardik Pandya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नरेंद्र मोदी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देश की आधिकारिक यात्रा पर जाएँगे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Prime Minister Narendra Modi will be visiting which country on an official visit recently?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पुणे में एशिया इकोनॉमिक डायलॉग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संस्करण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Asia Economic Dialogue will be held in Pune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नीति आयोग के अंतरिम मुख्य कार्यकारी अधिकारी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निधि छिब्बर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interim Chief Executive Officer of NITI Aayog?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60" w:dyaOrig="3237">
          <v:rect xmlns:o="urn:schemas-microsoft-com:office:office" xmlns:v="urn:schemas-microsoft-com:vml" id="rectole0000000001" style="width:288.000000pt;height:161.8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सुमन बेरी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Suman Beri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निधि छिब्बर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Nidhi Chhibber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अमिताभ कांत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Amitabh Kant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Rajiv Kumar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Nidhi Chhibber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वरिष्ठ आईएएस अधिकारी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निधि छिब्बर को नीति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NITI Aayog)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अंतरिम 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interim CEO)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वर्तमान में नीति आयोग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विकास निगरानी और मूल्यांकन कार्यालय में महानिदेशक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Director General, Development Monitoring and Evaluation Office, NITI Aayog)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पद पर कार्यरत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उनकी नियुक्ति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बीवीआर सुब्रह्मण्यम के कार्यकाल समाप्ति पर की गयी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66" w:dyaOrig="3243">
          <v:rect xmlns:o="urn:schemas-microsoft-com:office:office" xmlns:v="urn:schemas-microsoft-com:vml" id="rectole0000000002" style="width:288.300000pt;height:162.1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स्लाइस स्मॉल फाइनेंस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नया प्रबंध निदेशक और 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 बजाज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Managing Director and Chief Executive Officer of Slice Small Finance Bank?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आदित्य पुरी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Aditya Puri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शशिधर जगदीशन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Shashidhar Jagdishan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 बजाज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Rajan Bajaj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उदय कोटक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Uday Kotak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 बजाज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Rajan Bajaj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रिजर्व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Reserve Bank of India (RBI))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मंजूरी 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स्लाइस स्मॉल फाइनेंस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Slice Small Finance Bank)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अपने संस्थापक राजन बजाज को नया प्रबंध निदेशक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सतीश कुमार कलरा का 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स्लाइस की स्थापना की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इसे नॉर्थ ईस्ट स्मॉल फाइनेंस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North East Small Finance Bank)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विलय होने तक कंपनी का नेतृत्व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24" w:dyaOrig="3201">
          <v:rect xmlns:o="urn:schemas-microsoft-com:office:office" xmlns:v="urn:schemas-microsoft-com:vml" id="rectole0000000003" style="width:286.200000pt;height:160.0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तिरुमाला मंदिर की खाद्य परीक्षण लैब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नोज़ और 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टंग तकनीकें तैनात की जाएँगी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e-nose and e-tongue technologies will be deployed at the Tirumala Temple's food testing lab?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United States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आंध्र प्रदेश के तिरुमाला मंदिर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खाद्य परीक्षण लैब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food testing lab)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बनायीं जायेगी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फ्रांस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France)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टंग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e-tongue)"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नोज़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e-nose)"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मशीनें तैनात की जाएँगी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प्रसाद की गुणवत्ता और सुरक्षा सुनिश्चित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लैब प्रसाद तैयार करने में उपयोग किए जाने वाले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कच्चे माल की गुणवत्ता की जांच करने के लिए बनाई जा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लैब अक्टूबर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नई दिल्ली में राज्य स्वास्थ्य विभाग और भारतीय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खाद्य सुरक्षा एवं मानक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Food Safety and Standards Authority of India FSSAI)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किए गए समझौते के अनुसार स्थापित की जा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इलेक्ट्रॉनिक नाक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नोज़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सेंसर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डिवाइस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sensor-based device)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 जिसे भोजन द्वारा छोड़े गए गंध और उड़नशील यौगिकों का पता लगाने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इलेक्ट्रॉनिक जीभ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स्वाद से संबंधित रासायनिक घटकों का विश्लेषण करके तरल पदार्थों का मूल्यांकन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694" w:dyaOrig="4474">
          <v:rect xmlns:o="urn:schemas-microsoft-com:office:office" xmlns:v="urn:schemas-microsoft-com:vml" id="rectole0000000004" style="width:334.700000pt;height:223.7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जोस मारिया बाल्काज़र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अंतरिम राष्ट्रपति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José María Balcázar was recently elected interim president of which country?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कोलंबिया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Colombia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बोलीविया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Bolivia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वर्षीय वकील और पूर्व न्यायाधीश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जोस मारिया बाल्काज़र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Jose Maria Balcazar)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पेरू की कांग्रेस द्वारा देश के अंतरिम राष्ट्रपति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Peru's interim President)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दशक में देश के आठवें 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नितुक्ति पूर्व राष्ट्रपति जोस जेरी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President Jose Jeri)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उनके कार्यकाल के सिर्फ चार महीने बाद भ्रष्टाचार के आरोपों के चलते महाभियोग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impeachment)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की गयी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अंतरिम राष्ट्रपति के रूप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जुलाई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कार्य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 आगामी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के चुनावों में नया राष्ट्रपति चुना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रेटिंग एजेंसी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ICRA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भारत की साल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YoY)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जीडीपी वृद्धि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अनुमानित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percentage of India's year-on-year (YoY) GDP growth has been recently projected by rating agency ICRA in Q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564" w:dyaOrig="3086">
          <v:rect xmlns:o="urn:schemas-microsoft-com:office:office" xmlns:v="urn:schemas-microsoft-com:vml" id="rectole0000000005" style="width:278.200000pt;height:154.3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रेटिंग एजेंसी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ICRA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(Rating agency ICRA)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की साल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YoY)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जीडीपी वृद्धि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year-on-year (YoY) GDP growth)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तीसरी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तिमाही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Q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घटकर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अनुमानित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यह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दूसरी तिमाही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दर्ज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धीमी वृद्धि का कारण सेवा और कृषि क्षेत्रों में धीमी वृद्धि को माना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भले ही औद्योगिक प्रदर्शन में सुधार हुआ हो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सेवा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services sector)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तिमाही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वित्तीय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7.8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वृद्धि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पिछले तिमाही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कृषि वृद्धि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agriculture growth)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घटकर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होने का अनुमान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हालांकि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इस अवधि में औद्योगिक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industrial sector)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छह तिमाहियों में उच्चतम 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8.3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दर्ज होने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तिमाही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वित्तीय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83" w:dyaOrig="4114">
          <v:rect xmlns:o="urn:schemas-microsoft-com:office:office" xmlns:v="urn:schemas-microsoft-com:vml" id="rectole0000000006" style="width:274.150000pt;height:205.7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उषा उपाध्याय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द्वारा लिखित गुजराती जीवनी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विश्वगुरु श्रीला प्रभुपाद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विमोचन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released the Gujarati biography "Vishwaguru Srila Prabhupada"?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रजनीश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Rajneesh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उषा उपाध्याय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Usha Upadhyay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मीना जोशी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Meena Joshi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हेमंत देसाई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Hemant Desai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उषा उपाध्याय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Usha Upadhyay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के मुख्यमंत्री भूपेंद्र पटेल ने गांधीनगर में गुजराती जीवनी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विश्वगुरु श्रीला प्रभुपाद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Gujarati biography "Vishwaguru Srila Prabhupada")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जारी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इस्कॉ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ISKCON)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संस्थापक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आचार्य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आचार्य श्रीला प्रभुपाद के प्रेरणादायक जीवन पर आधारित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उषा उपाध्याय द्वारा लिखा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674" w:dyaOrig="3188">
          <v:rect xmlns:o="urn:schemas-microsoft-com:office:office" xmlns:v="urn:schemas-microsoft-com:vml" id="rectole0000000007" style="width:283.700000pt;height:159.4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राहवीर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योजना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लागू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central government's 'Rahaveer' scheme be implemented?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दिल्ली सरकार केंद्र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राहवीर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योजना को लागू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वित्तीय योजना के तहत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कोई भी व्यक्ति जो गंभीर रूप से घायल सड़क दुर्घटना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पीड़ित को तुरंत सहायता प्रदान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करता है और गोल्डन आवर के भीतर उन्हें अस्पताल या ट्रॉमा सेंटर तक पहुँचाने सुनिश्चित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रुपये के साथ प्रशंसा प्रमाण पत्र भी दिया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अलावा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सालाना चुने जाने वाले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सबसे उत्कृष्ट राह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प्रत्येक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का विशेष राष्ट्रीय पुरस्कार मिलेगा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कुशल क्रियान्वयन के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जिला स्तरीय मूल्यांकन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District Level Evaluation Committee)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गठन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जिला मजिस्ट्रेट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DM),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वरिष्ठ पुलिस अधिकारी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मुख्य चिकित्सा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CMO)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क्षेत्रीय परिवहन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RTO)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योजना मोटर वाहन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संशोधन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Motor Vehicles (Amendment) Act,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गुड सामेरिटन नियमों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Good Samaritan Rules)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अनुरूप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दुर्घटना पीड़ितों की मदद करने वाले लोगों को कानूनी सुरक्षा प्रदान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संयुक्त सैन्य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धर्म गार्डियन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किया जा रहा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joint military exercise 'Dharma Guardian' is being conducted. Choose the correct statement-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2768" w:dyaOrig="1637">
          <v:rect xmlns:o="urn:schemas-microsoft-com:office:office" xmlns:v="urn:schemas-microsoft-com:vml" id="rectole0000000008" style="width:138.400000pt;height:81.8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वार्षिक अभ्यास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of this annual exercise is being held.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अभ्यास भारत और जापान के बीच आयोजित किया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exercise is being conducted between India and Japan.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अभ्यास उत्तराखंड के चौबटिया में आयोजित किया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exercise is being conducted at Chaubatia, Uttarakhand.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वार्षिक संयुक्त सैन्य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अभ्यास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धर्म गार्डियन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India- Japan Joint Military Exercise 'DHARMA GUARDIAN')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उत्तराखंड के चौबटिया स्थित विदेशी प्रशिक्षण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Foreign Training Node)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शहरी वातावरण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semi-urban environment)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संयुक्त अभियानों को अंजाम देने के लिए सैन्य सहयोग को मजबूत करना और संयुक्त क्षमताओं को बढ़ाना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सेना और जापान ग्राउंड सेल्फ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डिफेंस फोर्स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Japan Ground Self-Defense Force (JGSDF))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पक्षों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120-120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सदस्यों का दल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JGSDF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ओर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इन्फैंट्री रेजिमेंट के सैनिक और भारतीय सेना की ओर से लद्दाख स्काउट्स के सैनिक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965" w:dyaOrig="2618">
          <v:rect xmlns:o="urn:schemas-microsoft-com:office:office" xmlns:v="urn:schemas-microsoft-com:vml" id="rectole0000000009" style="width:198.250000pt;height:130.9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कोणार्क कॉर्प्स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स्ट्रेला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वीएसएचओआरएडीएस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उच्च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तीव्रता परीक्षण शूटिंग आयोजित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corps of the Indian Army recently conducted high-intensity test firing of the Strela-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VSHORADS?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फायर एंड फ्यूरी कॉर्प्स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Fire and Fury Corps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व्हाइट नाइट कॉर्प्स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White Knight Corps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कोणार्क कॉर्प्स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Konark Corps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स्पीयर कॉर्प्स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Spear Corps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कोणार्क कॉर्प्स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Konark Corps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सेना के कोणार्क कॉर्प्स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Army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Konark Corps)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राजस्थान के पोखरण फ़ील्ड फ़ायरिंग रेंज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Pokhran Field Firing Range)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स्ट्रेला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बेहद छोटी दूरी की वायु रक्षा प्रणाली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Strela-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Very Short Range Air Defence System (VSHORADS))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सफलतापूर्वक परीक्षण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कोणार्क कॉर के तहत ब्लेज़िंग स्काइज ब्रिगेड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Blazing Skies Brigade)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एयर डिफेंस योद्धाओं 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ड्रिल ने संचालनात्मक सटीकता और युद्ध तत्परता को प्रदर्शित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स्ट्रेला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शॉर्ट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रेंज सतह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वायु मिसाइल प्रणाली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short-range surface-to-air missile 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 जिसे मुख्य रूप से कम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ऊँचाई हवाई खतरों का मुकाबला करने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पोखरण परीक्षण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बीएमपी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मोबाइल प्लेटफ़ॉर्म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BMP-based mobile platform)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लॉन्च किया गया था और इसे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की प्रभावी मारक दूरी वाला बताया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529" w:dyaOrig="4152">
          <v:rect xmlns:o="urn:schemas-microsoft-com:office:office" xmlns:v="urn:schemas-microsoft-com:vml" id="rectole0000000010" style="width:276.450000pt;height:207.6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खड़ग शक्ति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Exercise Kharga Shakti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थलसेना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Army)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बड़ा सैन्य अभ्यास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खड़ग शक्ति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Exercise Kharga Shakti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के बीकानेर जिले में स्थित महाजन फील्ड फायरिंग रेंज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Mahajan Field Firing Range)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यह अभ्यास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को सम्पन्न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अभ्यास ऑपरेशन सिंदूर के बाद पश्चिमी कमान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Western Command)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अब तक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सबसे बड़ा हाई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इंटेंसिटी कॉम्बैट ड्रिल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बताया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अभ्यास के हिस्से के रूप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सेना के पश्चिमी कमान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एक्सरसाइज अश्नि योद्धा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Exercise Ashni Yodha)'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स्ट्राइक कॉर्प्स अश्नि प्लेटून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Strike Corps Ashni Platoon)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संचालन क्षमता को मान्य किया जा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युद्ध क्षेत्र में एकीकृत आग शक्ति और सतत निगरानी प्रदान करने में उनकी बढ़ती महत्वता को रेखांकित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अभ्यास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उच्च गतिशीलता वाले मैनूवर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सटीक आक्रमण शक्ति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UAS-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सक्षम खुफिया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निगरानी और टोही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ISR),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काउंटर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UAS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उपायों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परतदार वायु रक्षा प्रणालियों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भारतीय वायु सेना के साथ निकट समन्वय में संचालित संयुक्त वायु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स्थल संचालन का निर्बाध एकीकरण प्रदर्शित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अभ्यास अग्नि वर्षा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पोखरण फील्ड फायरिंग रेंज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'Exercise Agni Varsha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 recently conducted?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पोखरण फील्ड फायरिंग रेंज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Pokhran Field Firing Range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856" w:dyaOrig="3292">
          <v:rect xmlns:o="urn:schemas-microsoft-com:office:office" xmlns:v="urn:schemas-microsoft-com:vml" id="rectole0000000011" style="width:292.800000pt;height:164.6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महाजन फील्ड फायरिंग रेंज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Mahajan Field Firing Range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चांदीपुर परीक्षण रेंज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Chandipur Test Range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बालासोर परीक्षण रेंज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Balasore Test Range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पोखरण फील्ड फायरिंग रेंज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Pokhran Field Firing Range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Army)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मुख्यालय साउदर्न कमांड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Headquarters Southern Command)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तत्वाधान में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राजस्थान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पोखरण फील्ड फायरिंग रेंज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Pokhran Field Firing Range)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अग्नि वर्षा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Exercise Agni Varsha)'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अभ्यास का आयोजन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रेगिस्तानी क्षेत्र में एकीकृत युद्ध शक्तियों का प्रदर्शन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अभ्यास ने संयुक्त हथियार संचालन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सटीक लंबी दूरी की गोलाबारी और नेटवर्क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सक्षम कमांड सिस्टमों को मान्य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मुख्य उपकरणों में टी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टैंक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वज्र हॉवित्जर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Vajra howitzers),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बॉफोर्स आर्टिलरी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Bofors artillery),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एएलएच और अपाचे हेलीकॉप्टर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 निगरानी और स्ट्राइक ड्रोन शामिल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किस देश के साथ अपनी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कर संधि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सर्वाधिक पसंदीदा राष्ट्र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MFN)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क्लॉज हटाया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country did India recently remove the Most Favored Nation (MFN) clause from its tax treaty?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562" w:dyaOrig="3128">
          <v:rect xmlns:o="urn:schemas-microsoft-com:office:office" xmlns:v="urn:schemas-microsoft-com:vml" id="rectole0000000012" style="width:278.100000pt;height:156.4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स्विट्ज़रलैंड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Switzerland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France)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साल पुरानी कर संधि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tax treaty)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समीक्षा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मूल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1992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समझौते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साल बाद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ने अपने फ्रांस के साथ कर संधि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सर्वाधिक पसंदीदा राष्ट्र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Most Favored Nation (MFN) provision)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प्रावधान को हटा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के हटने के बाद फ्रांस अब भारत की अन्य कर संधियों के आधार पर स्वतः कर लाभ नहीं मांग सकेगा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बदलाव से डिविडेंड टैक्स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कैपिटल गेन टैक्सेशन और वैश्विक एंटी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टैक्स अवॉइडेंस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anti-tax avoidance BEPS)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नियमों में महत्वपूर्ण परिवर्तन हुए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संधि के तहत लाभांश आय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dividend)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सीधी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कर लगाया जाता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प्रणाली दो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स्तरीय प्रणाली पेश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निवेशक किसी कंपनी की कम से कम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पूंजी रखते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कर देना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जिनके पास छोटी हिस्सेदारी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कर देना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संशोधित संधि पूंजीगत लाभ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capital gains)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नियमों को भी बदलती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 देश में कोई कंपनी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उसके शेयर बेचने से होने वाले लाभ पर कर लगा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मतलब कि किसी भारतीय कंपनी के शेयर बेचने से होने वाले लाभ पर भारत में कर लगाया जा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भले ही निवेशक फ्रांस में रहता हो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790" w:dyaOrig="3819">
          <v:rect xmlns:o="urn:schemas-microsoft-com:office:office" xmlns:v="urn:schemas-microsoft-com:vml" id="rectole0000000013" style="width:339.500000pt;height:190.9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मिलानो कॉर्टिना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विंटर ओलंपिक्स की पदक तालिका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शीर्ष स्थान किस देश 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topped the medal table at the Milano-Cortina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Winter Olympics?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Norway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Norway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मिलानो कॉर्टिना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विंटर ओलंपिक्स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Milano-Cortina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Winter Olympics)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इटली के मिलान और कॉर्टिना 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अम्पेज़ो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Milan and Cortina d'Ampezzo, Italy)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किए 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Norway)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कुल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पदक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जीते और पदक तालिका में शीर्ष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States)-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कांस्य पदक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Netherlands)-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कांस्य पदक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अल्पाइन स्कीयर आरिफ खान ने पुरुष स्लैलम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men's slalom)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की अब तक की सबसे अच्छा प्रदर्शन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2:41.60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सम्मिलित समय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स्थान प्राप्त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1988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कैलगरी में स्थापित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स्थान का पिछला राष्ट्रीय रिकॉर्ड तोडा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स्टेंजिन लुनडुप ने पुरुष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किमी फ्रीस्टाइल क्रॉस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कंट्री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men's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km freestyle cross-country)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स्थान प्राप्त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object w:dxaOrig="4983" w:dyaOrig="2764">
          <v:rect xmlns:o="urn:schemas-microsoft-com:office:office" xmlns:v="urn:schemas-microsoft-com:vml" id="rectole0000000014" style="width:249.150000pt;height:138.2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हाल ही में किस हवाई अड्डे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मिलियन से अधिक यात्रियों की श्रेणी में एशिया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प्रशांत क्षेत्र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सर्वश्रेष्ठ प्रस्थान हवाई अड्डा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ASQ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कस्टमर एक्सपीरियंस अवार्ड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Which airport recently won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ASQ Customer Experience Award for Best Departure Airport in the Asia-Pacific region in the category of over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million passengers?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इंदिरा गांधी अंतर्राष्ट्रीय हवाई अड्डा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दिल्ली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Indira Gandhi International Airport,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छत्रपति शिवाजी महाराज अंतर्राष्ट्रीय हवाई अड्डा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Chhatrapati Shivaji Maharaj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केम्पेगौड़ा अंतर्राष्ट्रीय हवाई अड्डा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बेंगलुरु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Kempegowda International Airport, 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राजीव गांधी अंतर्राष्ट्रीय हवाई अड्डा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हैदराबाद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Rajiv Gandhi International Airport, 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छत्रपति शिवाजी महाराज अंतर्राष्ट्रीय हवाई अड्डा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Chhatrapati Shivaji Maharaj International Airport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छत्रपति शिवाजी महाराज अंतर्राष्ट्रीय हवाई अड्डा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Chhatrapati Shivaji Maharaj International Airport (CSMIA), Mumbai),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एयरपोर्ट सर्विस क्वालिटी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ASQ)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कस्टमर एक्सपीरियंस अवार्ड्स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Airport Service Quality (ASQ) Customer Experience Awards)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प्रशांत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सर्वश्रेष्ठ हवाई अड्डा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से अधिक यात्रियों की श्रेणी में प्रस्थान के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Asia-Pacific's Best Airport for Departures in the over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-million passengers category)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एयरपोर्ट्स काउंसिल इंटरनेशनल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Airports Council International (ACI))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प्रस्तुत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126" w:dyaOrig="3710">
          <v:rect xmlns:o="urn:schemas-microsoft-com:office:office" xmlns:v="urn:schemas-microsoft-com:vml" id="rectole0000000015" style="width:256.300000pt;height:185.5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संयुक्त राष्ट्र ने किस भारतीय क्रिकेटर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ग्लोबल चैंपियन फॉर रोड सेफ्टी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cricketer has recently been appointed the 'Global Champion for Road Safety' by the United Nations?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महेंद्र सिंह धोनी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Mahendra Singh Dhoni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सचिन तेंदुलकर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Sachin Tendulkar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सचिन तेंदुलकर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Sachin Tendulkar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राष्ट्र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Nations)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सचिन तेंदुलकर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ग्लोबल चैंपियन फॉर रोड सेफ्टी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Champion for Road Safety)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नियुक्ति दुनियाभर में सड़क यातायात से होने वाली मौतों को घटाने के एक व्यापक पहल 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318" w:dyaOrig="3019">
          <v:rect xmlns:o="urn:schemas-microsoft-com:office:office" xmlns:v="urn:schemas-microsoft-com:vml" id="rectole0000000016" style="width:265.900000pt;height:150.9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हरित अधिकरण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एनजीटी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किस राज्य सरकार को सुवाव नदी को पुनः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दर्जा देने के आदेश दिए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National Green Tribunal (NGT) ordered which state government to restore the Suvav River's status as a 'river'?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हरित अधिकरण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Green Tribunal (NGT)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उत्तर प्रदेश सरकार को आधिकारिक रिकॉर्ड संशोधित करने और सुवाव नदी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Suvav River)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पुनः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दर्जा देने के आदेश दिए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आदेश मिलने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महीने के अन्दर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सुवाव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स्थिति को राजस्व रिकॉर्ड और गजटियर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revenue records and gazetteers)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बहाल करने का निर्देश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उत्तर प्रदेश के बलरामपुर जिले में बहने वाली यह नदी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राप्ती नदी की एक बड़ी सहायक नदी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एनजीटी के अध्यक्ष न्यायमूर्ति प्रकाश श्रीवास्तव की अध्यक्षता वाली बेंच ने यह आदेश उस पत्र याचिका पर विचार करने के बाद पारित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बालरामपुर जिले के पर्यावरण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वन और वन्य जीव संरक्षण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अध्यक्ष पतेश्वरी प्रसाद सिंह द्वारा दायर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फरवरी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तटरक्षक बल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Coast Guard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आर्द्रभूमि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Wetlands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कैंसर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Cancer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मानव बंधुत्व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Human Fraternity)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दाल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दलहन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Pulses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उत्पादकता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Productivity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रेडियो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Radio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Women's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पुलवामा शहीद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Pulwama Martyrs'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सामाजिक न्याय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Social Justice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2246" w:dyaOrig="2668">
          <v:rect xmlns:o="urn:schemas-microsoft-com:office:office" xmlns:v="urn:schemas-microsoft-com:vml" id="rectole0000000017" style="width:112.300000pt;height:133.4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अनफिनिश्ड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प्रियंका चोपड़ा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Unfinished - Priyanka Chopra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505" w:dyaOrig="3245">
          <v:rect xmlns:o="urn:schemas-microsoft-com:office:office" xmlns:v="urn:schemas-microsoft-com:vml" id="rectole0000000018" style="width:125.250000pt;height:162.2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माई लाइफ इन डिजाइन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गौरी खान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My Life in Design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Gauri Khan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764" w:dyaOrig="2661">
          <v:rect xmlns:o="urn:schemas-microsoft-com:office:office" xmlns:v="urn:schemas-microsoft-com:vml" id="rectole0000000019" style="width:138.200000pt;height:133.0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प्रेग्नेंसी बाइबल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करीना कपूर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Pregnancy Bible-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Kareena Kapoor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628" w:dyaOrig="4818">
          <v:rect xmlns:o="urn:schemas-microsoft-com:office:office" xmlns:v="urn:schemas-microsoft-com:vml" id="rectole0000000020" style="width:181.400000pt;height:240.90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मॉडर्न गुरुकुल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सोनाली बेंद्रे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Modern Gurukul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Sonali Bendre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3139" w:dyaOrig="4055">
          <v:rect xmlns:o="urn:schemas-microsoft-com:office:office" xmlns:v="urn:schemas-microsoft-com:vml" id="rectole0000000021" style="width:156.950000pt;height:202.7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डायरी ऑफ ए डोमेस्टिक दिवा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शिल्पा शेट्टी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Diary of a Domestic Diva- Shilpa Shetty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भाग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संघ व राज्य क्षेत्र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से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Part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Union and Territories (Articles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to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राज्य की परिभाषा।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Definition of the State.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13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मूल अधिकार से असंगत तथा उनका अल्पीकरण करने वाली विधियाँ।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Laws inconsistent with or in derogation of fundamental rights.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14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कानून के समक्ष समानता या विधियों के समान संरक्षण।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Equality before the law or equal protection of the laws.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धर्म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जाति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मूलवंश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लिंग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जन्म स्थान के आधार पर विभेद नहीं।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No discrimination on the basis of religion, caste, race, sex, or place of birth.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लोक नियोजन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सार्वजनिक रोजगार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में अवसर की समानता।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Equality of opportunity in public employment.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तत्वों की कमी से उत्पन्न रोग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diseases caused by deficiency of nutrients</w:t>
      </w:r>
    </w:p>
    <w:tbl>
      <w:tblPr/>
      <w:tblGrid>
        <w:gridCol w:w="10911"/>
        <w:gridCol w:w="7709"/>
      </w:tblGrid>
      <w:tr>
        <w:trPr>
          <w:trHeight w:val="2371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रोग लक्षण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Disease symptoms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किस तत्व की कमी से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Due to deficiency of which element</w:t>
            </w:r>
          </w:p>
        </w:tc>
      </w:tr>
      <w:tr>
        <w:trPr>
          <w:trHeight w:val="249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आम एवं बैंगन में लिटिल लीफ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Little leaf in mango and brinjal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2092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नींबू में डाईबैक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Dieback in Citrus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ताँबा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Cu)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(Cu)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नींबू में लिटिल लीफ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Little Leaf in Lemon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ताँबा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Cu)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(Cu)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फूल गोभी में ब्राउनिंग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Browning in Cauliflower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मटर में मार्श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Marsh Disease in Peas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मैंगनीज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Mn)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Manganese (Mn)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लीची में पत्ती जलना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Leaf Burn in Lychee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पोटैशियम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K)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Potassium (K)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DSL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Digital Subscriber Line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DBSN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Database Source Name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DTE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Terminal Equipment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CUA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Common User Access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DAO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Access Object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12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माइक्रोसॉफ्ट 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2026-2029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भारत में कितना निवेश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17.5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अरब डॉलर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How much investment has Microsoft recently announced in India over the years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2026-2029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17.5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billion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TIME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एंटरटेनर ऑफ़ द ईयर किसे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लियोनार्डो डिकैप्रियो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recently named TIME's Entertainer of the Year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Leonardo DiCaprio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FIH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पुरुष जूनियर हॉकी वर्ल्ड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कांस्य पदक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medal did India recently win at the FIH Men's Junior Hockey World Cup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Bronze medal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के पहले स्वदेशी हाइड्रोजन ईंधन सेल पोत का शुभारंभ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वाराणसी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India's first indigenous hydrogen fuel cell vessel recently launched?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Varanasi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ब्रिज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दुनिया की सबसे बड़ी डेब्यू मीडिया इवेंट कहाँ आयोजित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अबू धाबी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Bridge Summit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, the world's largest debut media event, recently held?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अबू धाबी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UNEP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चैंपियंस ऑफ़ द अर्थ अवार्ड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सुप्रिया साहू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recently honored with the UNEP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Champions of the Earth Award?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Supriya Sahu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TIME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मैगज़ीन 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वर्ष के सीईओ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रूप में किसे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नील मोहन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recently named 'CEO of the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' by TIME Magazine?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Neal Mohan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अमेज़न 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तक भारत में कितना निवेश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अरब डॉलर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How much has Amazon recently announced to invest in India by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2030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billion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रिलायंस रिटेल वेंचर्स लिमिटेड का अध्यक्ष और मुख्य कार्यकारी अधिकारी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जेयंद्रन वेणुगोपाल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Chairman and Chief Executive Officer of Reliance Retail Ventures Limited?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Jeyendran Venugopal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पहले कॉमनवेल्थ खो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खो चैंपियनशिप की मेजबानी कौन सा देश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will host the first Commonwealth Kho-Kho Championship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बैंक ऑफ द ईयर अवार्ड्स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में सर्वश्रेष्ठ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खिताब से किस बैंक को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बैंक ऑफ बड़ौदा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bank was recently awarded the title of 'Best Bank in India' at the Bank of the Year Awards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Bank of Baroda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फीडे सर्किट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रमेशबाबू प्रज्ञानंद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FIDE Circuit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Rameshbabu Praggnanandhaa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रेड सी फिल्म फेस्टिवल में गोल्डन ग्लोब होराइजन अवार्ड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आलिया भट्ट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recently honored with the Golden Globe Horizon Award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Red Sea Film Festival?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Alia Bhatt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नीति आयोग के अंतरिम मुख्य कार्यकारी अधिकारी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interim Chief Executive Officer of NITI Aayog?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अमिताभ कांत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Amitabh Kant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Rajiv Kumar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सुमन बेरी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Suman Beri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निधि छिब्बर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Nidhi Chhibber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स्लाइस स्मॉल फाइनेंस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नया प्रबंध निदेशक और मुख्य कार्यकारी अधिकारी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Managing Director and Chief Executive Officer of Slice Small Finance Bank?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 बजाज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Rajan Bajaj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उदय कोटक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Uday Kotak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आदित्य पुरी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Aditya Puri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शशिधर जगदीशन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Shashidhar Jagdishan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तिरुमाला मंदिर की खाद्य परीक्षण लैब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किस देश की 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नोज़ और 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टंग तकनीकें तैनात की जाएँगी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e-nose and e-tongue technologies will be deployed at the Tirumala Temple's food testing lab?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United States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जोस मारिया बाल्काज़र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देश का अंतरिम राष्ट्रपति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José María Balcázar was recently elected interim president of which country?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कोलंबिया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Colombia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बोलीविया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Bolivia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रेटिंग एजेंसी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ICRA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भारत की साल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YoY)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जीडीपी वृद्धि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कितने प्रतिशत अनुमानित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percentage of India's year-on-year (YoY) GDP growth has been recently projected by rating agency ICRA in Q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किसके द्वारा लिखित गुजराती जीवनी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विश्वगुरु श्रीला प्रभुपाद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विमोचन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released the Gujarati biography "Vishwaguru Srila Prabhupada"?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मीना जोशी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Meena Joshi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हेमंत देसाई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Hemant Desai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रजनीश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Rajneesh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उषा उपाध्याय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Usha Upadhyay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राहवीर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योजना को कहाँ लागू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central government's 'Rahaveer' scheme be implemented?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संयुक्त सैन्य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धर्म गार्डियन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किया जा रहा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joint military exercise 'Dharma Guardian' is being conducted. Choose the correct statement-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अभ्यास उत्तराखंड के चौबटिया में आयोजित किया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exercise is being conducted at Chaubatia, Uttarakhand.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वार्षिक अभ्यास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of this annual exercise is being held.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अभ्यास भारत और जापान के बीच आयोजित किया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exercise is being conducted between India and Japan.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के किस कॉर्प्स ने स्ट्रेला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वीएसएचओआरएडीएस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उच्च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तीव्रता परीक्षण शूटिंग आयोजित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corps of the Indian Army recently conducted high-intensity test firing of the Strela-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VSHORADS?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कोणार्क कॉर्प्स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Konark Corps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स्पीयर कॉर्प्स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Spear Corps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फायर एंड फ्यूरी कॉर्प्स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Fire and Fury Corps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व्हाइट नाइट कॉर्प्स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White Knight Corps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खड़ग शक्ति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अभ्यास कहाँ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Exercise Kharga Shakti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अभ्यास अग्नि वर्षा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'Exercise Agni Varsha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 recently conducted?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चांदीपुर परीक्षण रेंज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Chandipur Test Range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बालासोर परीक्षण रेंज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Balasore Test Range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पोखरण फील्ड फायरिंग रेंज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Pokhran Field Firing Range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महाजन फील्ड फायरिंग रेंज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Mahajan Field Firing Range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किस देश के साथ अपनी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कर संधि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सर्वाधिक पसंदीदा राष्ट्र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MFN)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क्लॉज हटाया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country did India recently remove the Most Favored Nation (MFN) clause from its tax treaty?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स्विट्ज़रलैंड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Switzerland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मिलानो कॉर्टिना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विंटर ओलंपिक्स की पदक तालिका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शीर्ष स्थान किस देश 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topped the medal table at the Milano-Cortina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Winter Olympics?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Norway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हाल ही में किस हवाई अड्डे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मिलियन से अधिक यात्रियों की श्रेणी में एशिया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प्रशांत क्षेत्र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सर्वश्रेष्ठ प्रस्थान हवाई अड्डा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ASQ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कस्टमर एक्सपीरियंस अवार्ड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Which airport recently won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ASQ Customer Experience Award for Best Departure Airport in the Asia-Pacific region in the category of over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million passengers?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राजीव गांधी अंतर्राष्ट्रीय हवाई अड्डा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हैदराबाद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Rajiv Gandhi International Airport, Hyderabad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इंदिरा गांधी अंतर्राष्ट्रीय हवाई अड्डा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दिल्ली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Indira Gandhi International Airport,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छत्रपति शिवाजी महाराज अंतर्राष्ट्रीय हवाई अड्डा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Chhatrapati Shivaji Maharaj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केम्पेगौड़ा अंतर्राष्ट्रीय हवाई अड्डा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बेंगलुरु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Kempegowda International Airport, 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संयुक्त राष्ट्र ने किस भारतीय क्रिकेटर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ग्लोबल चैंपियन फॉर रोड सेफ्टी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cricketer has recently been appointed the 'Global Champion for Road Safety' by the United Nations?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महेंद्र सिंह धोनी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Mahendra Singh Dhoni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सचिन तेंदुलकर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Sachin Tendulkar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हरित अधिकरण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एनजीटी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किस राज्य सरकार को सुवाव नदी को पुनः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दर्जा देने के आदेश दिए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National Green Tribunal (NGT) ordered which state government to restore the Suvav River's status as a 'river'?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शिक्षक दिवस प्रतिवर्ष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सितंबर को किसके जन्मदिन पर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India, Teacher's Day is celebrated annually on September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on whose birthday?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अब्दुल कलाम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A.P.J. Abdul Kalam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सरदार वल्लभभाई पटेल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Sardar Vallabhbhai Patel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सर्वपल्ली राधाकृष्णन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Sarvepalli Radhakrishnan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सुभाष चंद्र बोस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Subhas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Chandra Bose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styles.xml" Id="docRId45" Type="http://schemas.openxmlformats.org/officeDocument/2006/relationships/styles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numbering.xml" Id="docRId44" Type="http://schemas.openxmlformats.org/officeDocument/2006/relationships/numbering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/Relationships>
</file>