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9" w:dyaOrig="11568">
          <v:rect xmlns:o="urn:schemas-microsoft-com:office:office" xmlns:v="urn:schemas-microsoft-com:vml" id="rectole0000000000" style="width:954.450000pt;height:5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दक्षिण अफ्रीका में रहने की अवधि में महात्मा गाँधी ने निम्न में से जिस पत्रिका का प्रकाशन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उसका नाम था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Which of the following magazines was published by Mahatma Gandhi during his stay in South Africa was 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नवजीवन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Navjivan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इण्डिया गजट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 Gazette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अफ्रीकन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African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इंडियन ओपीनियन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Indian Opinion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डाक क्षेत्र में सहयोग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 and which country recently signed a Memorandum of Understanding (MoU) on cooperation in the postal sector?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निर्वाचन आयोग और राज्य निर्वाचन आयुक्तों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का राष्ट्रीय गोलमेज सम्मेलन आयोजित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 national roundtable conference of the Election Commission of India and State Election Commissioners will be held soon.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हर तीन वर्ष में आयोजित किया जाता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is held every three 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1999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सम्मेलन आख़िरी बार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हुआ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was last held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2019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सम्मेलन की अध्यक्षता द्रौपदी मुर्मू करेंगी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conference will be chaired by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एनआईईएलआईटी क्वांटम और एआई विश्वविद्यालय परिसर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NIELIT will establish a Quantum and AI University campus.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तीसरा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third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विश्वविद्यालय परिसर अमरावती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university campus will be established in Amaravati.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भारत का पहला समर्पित क्वांटम और एआई विश्वविद्यालय परिसर होगा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will be India's first dedicated quantum and AI university campus.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द्वारा लिखित कॉफी टेबल बुक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अटल बिहारी वाजपेयी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 इटरनल स्टेट्समैन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विमोचन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released the coffee table book "Atal Bihari Vajpayee: The Eternal Statesman"?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बहादुर राय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Bahadur Rai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विजय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Vijay Goel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कुलदीप नैयर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Kuldeep Nayyar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Malik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04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पंजाब स्टेट पावर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PSPCL)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महिला डायरेक्टर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कमर्शियल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woman Director (Commercial) of Punjab State Power Corporation Limited (PSPCL)?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सिमरनजीत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Simranjit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गुरप्रीत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Gurpreet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हरशरण कौर त्रेहन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Harsharan Kaur Trehan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मनप्रीत कौर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स्वास्थ्य मंत्री जेपी नड्डा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हाल ही में स्वदेशी रूप से निर्मित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वैक्सीन लॉन्च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Health Minister JP Nadda recently launched which indigenously manufactured vaccine?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हेपेटाइटिस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Hepatitis B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पोलियो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Polio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टेटनस और एडल्ट डिप्थीरिया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वैक्सीन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Tetanus and Adult Diphtheria (Td)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खसरा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रूबेला वैक्सीन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Measles-Rubella Vaccine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ग्लोबल एआई ब्रेन 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rank did India achieve in the recently released Global AI Brain Race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राजस्व के मामले में दुनिया की सबसे बड़ी कंपनी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world's largest company by revenue?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अरामको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Aramco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एप्पल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Apple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वॉलमार्ट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Walmart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बिहार कैबिनेट ने कहाँ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बिहार के सबसे बड़े ग्रीनफील्ड अंतर्राष्ट्रीय हवाई अड्डे के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Bihar Cabinet recently approved the construction of Bihar's largest greenfield international airport?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दरभंगा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Darbhanga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भागलपुर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Bhagalpur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सोनपुर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Sonpur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इंडिया 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सबसे कम उम्र के मुख्य वक्ता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youngest keynote speaker at the India 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रणवीर सचदेव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Ranveer Sachdev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कबीर मेहता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Kabir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आरव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Aarav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आदित्य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Aditya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 कंपनी भारत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सबसे बड़ी इंटीग्रेटेड लिथियम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आयन बैटरी गीगाफैक्ट्री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स्थापित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will set up India's largest integrated lithium-ion battery gigafactory in Andhra Pradesh?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ग्रीन एनर्जी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Green Energy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वारी एनर्जीज़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Waaree Energies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पावर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Power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संप्रभु कंप्यूटिंग शक्ति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कितनी राशि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निवेश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amount of AI investment has Reliance announced to develop India's sovereign computing power?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किन भाषाओं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के संविधान के अद्यतन संस्करणों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विमोचन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languages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have updated versions of the Constitution of India been recently released?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मराठी और बंगाली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Marathi and Bengali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 और गुजराती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and Gujarati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हिंदी और अंग्रेज़ी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Hindi and English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तेलुगु और कन्नड़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Telugu and Kannada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पहली बार नमो भारत और मेट्रो 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एक ही स्टेशन और एक ही ट्रैक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किस राज्य में चलेंगी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will the Namo Bharat and Metro Rail run on the same station and the same track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Haryana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एआई प्रभाव पर नई दिल्ली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समर्थन देने वाला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वाँ हस्ताक्षरकर्ता देश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became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signatory to the New Delhi Declaration on AI Impact?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बांग्लादेश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Bangladesh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और ब्राज़ील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कितने बिलियन डॉलर के द्विपक्षीय व्यापार लक्ष्य को तय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India and Brazil have set a bilateral trade target of how many billion dollars by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बिलियन डॉलर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$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billion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मातृभाषा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Mother Language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उत्तर प्रदेश ने गोरखपुर में अंतर्राष्ट्रीय क्रिकेट स्टेडियम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निर्माण के लिए किसके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did Uttar Pradesh recently sign a Memorandum of Understanding (MoU) for the construction of an international cricket stadium in Gorakhpur?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अडानी स्पोर्ट्स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Sports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पेट्रोलियम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Petroleum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अंजदीप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पोत को शामिल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ship "Anjadip" will be inducted into the Indian Navy soon. Choose the correct statement: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डॉल्फिन हंटर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रूप में कार्य करने के लिए डिज़ाइन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ship is designed to operate as a "Dolphin Hunter."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सबमरीन वारफेयर शैलो वाटर 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एएसडब्ल्यू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एसडब्ल्यूसी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परियोजना का तीसरा 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third ship of the Anti-Submarine Warfare Shallow Water Craft (ASW-SWC)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212" w:dyaOrig="1683">
          <v:rect xmlns:o="urn:schemas-microsoft-com:office:office" xmlns:v="urn:schemas-microsoft-com:vml" id="rectole0000000001" style="width:160.600000pt;height:84.1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गार्डन रीच शिपबिल्डर्स एंड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जीआरएसई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कोलकाता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built by Garden Reach Shipbuilders and Engineers (GRSE), Kolkata.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नौसेना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चेन्नई बंदरगाह पर पूर्वी नौसेना कमान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Eastern Naval Command)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औपचारिक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अंजदीप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Anjadip)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पोत को शामिल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समारोह की अध्यक्षता नौसेना प्रमुख एडमिरल दिनेश के त्रिपाठी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पोत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डॉल्फिन हंटर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Dolphin Hunter)'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आठ युद्धपोतों वाली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एंटी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सबमरीन वारफेयर शैलो वाटर 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Anti-Submarine Warfare Shallow Water Craft (ASW-SWC)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परियोजना का तीसरा पोत 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Garden Reach Shipbuilders &amp; Engineers (GRSE), Kolkata),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द्वारा निर्मित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पोत स्वदेशी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अत्याधुनिक पनडुब्बी रोधी हथियारों और सेंसर पैकेज से सुसज्जित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हल माउंटेड सोनार अभय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Hull Mounted Sonar Abhay)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हल्के टॉरपीडो और पनडुब्बी रोधी रॉकेटों से लैस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56" w:dyaOrig="3327">
          <v:rect xmlns:o="urn:schemas-microsoft-com:office:office" xmlns:v="urn:schemas-microsoft-com:vml" id="rectole0000000002" style="width:272.800000pt;height:166.3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पारंपरिक ज्ञान डिजिटल लाइब्रेरी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टीकेडीएल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signed a Traditional Knowledge Digital Library (TKDL) access agreement?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नेशनल इंस्टीट्यूट ऑफ इंडस्ट्रियल प्रॉपर्टी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Institute of Industrial Property (INPI), Brazil),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तथा वैज्ञानिक और औद्योगिक अनुसंधान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Council of Scientific and Industrial Research (CSIR),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पारंपरिक ज्ञान डिजिटल लाइब्रेरी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Traditional Knowledge Digital Library (TKDL)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पहुंच को लेकर एक समझौते पर हस्ताक्षर किए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भारतीय पारंपरिक ज्ञान का अपनी तरह का पहला प्रायर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आर्ट डेटाबेस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prior-art database)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सहयोग के माध्यम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 के पेटेंट कार्यालय को पेटेंट परीक्षा और अनुदान प्रक्रियाओं के दौरान उपयोग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TKDL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डेटाबेस तक पहुंच प्राप्त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इसी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TKDL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पहुंच वाले दुनिया भर में पेटेंट कार्यालयों की संख्या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पारंपरिक ज्ञान डिजिटल लाइब्रेरी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TKDL):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सरकार द्वारा 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सीएसआईआर और आयुष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स्थापित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पारंपरिक ज्ञान पर पेटेंट के गलत अनुदान को रोकना और देश की ज्ञान विरासत को दुरुपयोग से बचाना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में वर्तमान में आयुर्वेद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 और सोवा रिग्पा जैसी भारतीय चिकित्सा पद्धतियों के साथ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योग से लिए गए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5.2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से अधिक फॉर्मूलेशन और प्रणालियों के बारे में जानकारी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राष्ट्रीय आरोग्य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का आयोजन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"National Health Fair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" will be held recently.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आयोजन ऋषिकेश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उत्तराखंड में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organized in Rishikesh,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मेला केन्द्रीय स्वास्थ्य मंत्रालय द्वारा उत्तरखंड सरकार के सहयोग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fair will be organized by the Union Health Ministry in collaboration with the Uttarakhand government.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केंद्रीय मंत्री प्रतापराव जाधव द्वारा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It will be inaugurated by Union Minister Prataprao Jadhav.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राष्ट्रपति द्रौपदी मुर्मू द्वारा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inaugurated by President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राष्ट्रपति द्रौपदी मुर्मू द्वारा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चार दिवसीय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आरोग्य मेला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Arogya Fair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महाराष्ट्र के बुलढाना जिले के पवित्र नगर शेगांव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आयुष मंत्रालय द्वारा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अखिल भारतीय आयुर्वेद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All India Ayurvedic Congress)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राष्ट्रपति द्रौपदी मुर्मू द्वारा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u w:val="single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u w:val="single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u w:val="single"/>
          <w:shd w:fill="auto" w:val="clear"/>
        </w:rPr>
        <w:t xml:space="preserve">Objective):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विभिन्न आयुष चिकित्सा पद्धतियों को बढ़ावा देना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समेकित स्वास्थ्य सेवाएँ प्रदान करना  और औषधीय पौधों की खेती और संवर्धन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medicinal plant cultivation and agroforestry)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माध्यम से किसानों के लिए आजीविका के अवसर सृजित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आयुर्वेद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योग और प्राकृतिक चिकित्सा सहित विभिन्न आयुष धाराओं में नि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शुल्क स्वास्थ्य जांच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परामर्श और प्रदर्शनी का आयोजन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3963" w:dyaOrig="2436">
          <v:rect xmlns:o="urn:schemas-microsoft-com:office:office" xmlns:v="urn:schemas-microsoft-com:vml" id="rectole0000000003" style="width:198.150000pt;height:121.8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राष्ट्रपति भवन के केंद्रीय प्रांगण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ब्रिटिश वास्तुकार एडविन लुटियंस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प्रतिमा की जगह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प्रतिमा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statue will replace the statue of British architect Edwin Lutyens recently installed in the central courtyard of Rashtrapati Bhavan?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Rajagopalachari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राजेन्द्र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Rajendra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Rajagopalachari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राजाजी उत्सव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Rajaji Utsav)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राष्ट्रपति भवन 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में स्वतंत्र 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 भारतीय गवर्नर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Governor-General of independent India)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की मूर्ति का अनावरण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प्रतिमा राष्ट्रपति भवन के केंद्रीय प्रांगण में ब्रिटिश वास्तुकार एडविन लुटियंस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British architect Edwin Lutyens)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प्रतिमा की जगह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इसी दौरान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मार्च तक सी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एक प्रदर्शनी भी आयोजित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80" w:dyaOrig="3856">
          <v:rect xmlns:o="urn:schemas-microsoft-com:office:office" xmlns:v="urn:schemas-microsoft-com:vml" id="rectole0000000004" style="width:289.000000pt;height:192.8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वृंदावनी वस्त्र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प्रदर्शनी के लिए सांस्कृतिक संग्रहालय परियोजना की आधारशिला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recently laid for the Cultural Museum Project exhibiting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Vrindavani Vastra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अगरतला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Agartala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के मुख्यमंत्री हिमंत बिस्वा सरमा ने गुवाहाटी के खानपारा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वृंदावनी वस्त्र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Exhibiting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Vrindavani Vastra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सांस्कृतिक संग्रहालय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Cultural Museum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वृंदावनी वस्त्र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सदी की एक बुनी हुई कपड़ा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पारंपरिक रूप से वैष्णवी संत और विद्वान श्रीमंत शंकरदेव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Vaishnavite saint-scholar Srimanta Sankardeva)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जोड़ा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वस्त्र भगवान कृष्ण के जीवन के दृश्य चित्रित करता है और इसे असमिया ताना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बाना और भक्ति कला की उत्कृष्ट कृति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00">
          <v:rect xmlns:o="urn:schemas-microsoft-com:office:office" xmlns:v="urn:schemas-microsoft-com:vml" id="rectole0000000005" style="width:216.400000pt;height:120.0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टेनिस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पुरुष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सिद्धांत बंथिया और अलेक्जेंडर डोंस्की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Delhi Tennis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निकी कलियांडा पूनाचा और प्रूच्या इसारो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Niki Kalianda Poonacha and Pruchya Isaro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युकी भांबरी और ल्यूक सैविल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Yuki Bhambri and Luke Saville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रामकुमार रामनाथन और साकेत मायनेनी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Ramkumar Ramanathan and Saketh Myneni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सिद्धांत बंथिया और अलेक्जेंडर डोंस्की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Siddhant Banthia and Alexander Donski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सिद्धांत बंथिया और अलेक्जेंडर डोंस्की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Siddhant Banthia and Alexander Donski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टेनिस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सिद्धांत बंथिया और बुल्गारिया के अलेक्जेंडर डोंस्की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Bulgaria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Alexander Donski)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जोड़ी ने दिल्ली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युगल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 doubles)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तीसरी बार है जब किसी भारतीय खिलाड़ी ने दिल्ली ओपन डबल्स ट्रॉफी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साकेत मायनेनी और सनम सिंह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युकी भांबरी और महेश भूपति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यह खिताब जीता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सोमदेव देववर्मन पुरुष एकल खिताब जीतने वाले एकमात्र भारतीय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लगातार यह खिताब जीते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ग्रीस के स्टेफानोस सकेलारिडिस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Stefanos Sakellaridis)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फाइनल में ग्रेट ब्रिटेन के ओलिवर क्रॉफर्ड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Great Britain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Oliver Crawford)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दिल्ली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एकल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Open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singles title)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4" w:dyaOrig="5293">
          <v:rect xmlns:o="urn:schemas-microsoft-com:office:office" xmlns:v="urn:schemas-microsoft-com:vml" id="rectole0000000006" style="width:198.200000pt;height:264.6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रियो ओपन का पुरुष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टॉमस मार्टिन एचेवेरी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ATP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Rio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टॉमस मार्टिन एचेवेरी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Tomas Martin Etcheverry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एलेजांद्रो टैबिलो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Alejandro Tabilo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कैस्पर रूड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Casper Ruud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टॉमस मार्टिन एचेवेरी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Tomas Martin Etcheverry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टेनिस खिलाड़ी टॉमस मार्टिन एचेवेरी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Tomas Martin Etcheverry, Argentina)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ब्राजील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फाइनल में चिली के एलेजांद्रो टैबिलो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Chile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Alejandro Tabilo)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रियो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Rio Open)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पुरुष एकल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उनका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खिताब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 वे तीन फाइनल में रनर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 रहे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8" w:dyaOrig="2437">
          <v:rect xmlns:o="urn:schemas-microsoft-com:office:office" xmlns:v="urn:schemas-microsoft-com:vml" id="rectole0000000007" style="width:216.400000pt;height:121.8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माइक्रोसॉफ्ट गेमिंग डिविजन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कार्यकारी उपाध्यक्ष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शर्मा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Executive Vice President and Chief Executive Officer of the Microsoft Gaming Division?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 स्पेंसर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 Spencer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सत्या नडेला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 Nadella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एमी हुड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Amy Hood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माइक्रोसॉफ्ट ने भारतीय मूल की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आशा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अपने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गेमिंग डिविजन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Gaming)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नई कार्यकारी उपाध्यक्ष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executive vice president)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फिल स्पेंसर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Phil Spencer)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माइक्रोसॉफ्ट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वर्षों के बाद सेवानिवृत्त हुए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सीधे माइक्रोसॉफ्ट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सीईओ सत्या नडेला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रिपोर्ट करेंगी और उस विभाग का नेतृत्व करेंगी जिसमें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स्टूडियोज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Xbox,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बथेस्डा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एक्टिविज़न ब्लिज़ार्ड आदि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टेक महिंद्रा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लार्ज लैंग्वेज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Tech Mahindra recently launched a Hindi-first Large Language Model (LLM)?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74" w:dyaOrig="2801">
          <v:rect xmlns:o="urn:schemas-microsoft-com:office:office" xmlns:v="urn:schemas-microsoft-com:vml" id="rectole0000000008" style="width:248.700000pt;height:140.0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वेब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Web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टेक महिंद्रा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Tech Mahindra)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एनवीडिया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NVIDIA)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मिलकर प्रोजेक्ट इंडस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Project Indus initiative)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एक 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फर्स्ट लार्ज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लैंग्वेज मॉडल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Hindi-first large language model (LLM)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मॉडल प्राकृतिक हिंदी में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शिक्षण सहायता प्रदान करने के लिए डिज़ाइन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उच्च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गुणवत्ता वाली शिक्षा को लोकतांत्रिक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मॉडल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अरब पैरामीटर्स तक स्केल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मजबूत भाषा समझ और उत्पादन क्षमताएँ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एजेंटिक 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agentic 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स्वायत्त एजेंट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autonomous agents)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प्राकृतिक हिंदी में सहज संवाद कर सकते हैं और अधिक इंटरैक्टिव शैक्षिक अनुभव प्रदान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 महिंद्रा ने उत्पादन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स्केलेबिलिटी और प्रदर्शन सक्षम करने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NVIDIA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स्टैक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NeMo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फ्रेमवर्क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NVIDIA NIM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माइक्रोसर्विसेज के माध्यम से डिप्लॉयमेंट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 महिंद्रा एकमात्र आईटी सेवाएँ देने वाली कंपनी है जिसे इंडियाएआई मिशन के तहत अपना खुद का बड़ा भाषा मॉडल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एलएलएम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के लिए चयनित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00" w:dyaOrig="3375">
          <v:rect xmlns:o="urn:schemas-microsoft-com:office:office" xmlns:v="urn:schemas-microsoft-com:vml" id="rectole0000000009" style="width:300.000000pt;height:168.7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रॉब जेटन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सबसे युवा प्रधानमंत्री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Rob Jetten recently became the youngest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बेल्जियम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Belgium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रॉब जेटन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Rob Jetten)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नीदरलैंड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Netherlands)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सबसे युवा प्रधानमंत्री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नीदरलैंड्स के इतिहास में पहले खुले तौर पर समलैंगिक 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gay leader)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उन्हें नीदरलैंड्स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राजा विलेम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अलेक्जेंडर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Dutch King Willem-Alexander)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नई अल्पसंख्यक नीदरलैंड्स गठबंधन सरकार में शपथ दिलाई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तीन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पक्षीय गठबंधन सरकार का नेतृत्व करते हैं जिसमें उनकी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मध्यमार्गी पार्टी डेमोक्रेट्स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Democrats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क्रिश्चियन डेमोक्रेटिक अपील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Christian Democratic Appeal),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पीपुल्स पार्टी फॉर फ्रीडम एंड डेमोक्रेसी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People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Party for Freedom and Democracy)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मिलकर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पार्टियों के पास संसद के निचले घर में 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84" w:dyaOrig="3255">
          <v:rect xmlns:o="urn:schemas-microsoft-com:office:office" xmlns:v="urn:schemas-microsoft-com:vml" id="rectole0000000010" style="width:244.200000pt;height:162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फिल्म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चिल्ड्रन एंड फैमिली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अवॉर्ड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film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BAFTA Award for Best Children's &amp; Family Film?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पैडिंगटन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Paddington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मैटिल्डा द म्यूजिकल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Matilda the Musical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पीटर रैबिट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Peter Rabbit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मणिपुरी फिल्म बूंग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जिसे लक्ष्मीप्रिया देवी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निर्देशित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लंदन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बेस्ट चिल्ड्रन एंड फैमिली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Children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&amp; Family Film)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गुगुन किपगेन और बाला हिजाम मुख्य भूमिका में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बैटल आफ्टर अनदर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One Battle After Another)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आउटस्टैंडिंग ब्रिटिश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हैमनेट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Hamnet)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फिल्म नॉट इन द इंग्लिश लैंग्वेज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सेंटीमेंटल वैल्यू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Sentimental Value)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डॉक्यूमेंट्री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मिस्टर नोबॉडी अगेंस्ट पुतिन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Mr. Nobody Against Putin)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एनिमेटेड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ज़ूट्रोपोलिस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ज़ूटोपिया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Zootropolis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(Zootopia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डायरेक्टर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बैटल आफ्टर अनदर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Paul Thomas Anderson (One Battle After Another))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लीडिंग एक्ट्रेस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जेसी बकले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हैमनेट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Jessie Buckley (Hamnet))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लीडिंग एक्टर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रॉबर्ट अरामायो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 स्वेयर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Robert Aramayo (I Swear))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वुनमी मोसाकू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Wunmi Mosaku (Sinners))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सपोर्टिंग एक्टर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शॉन पेन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बैटल आफ्टर अनदर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Sean Penn (One Battle After Another)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बेस्ट ओरिजिनल स्कोर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लुडविग गोरानसन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सिनर्स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Ludwig Göransson (Sinners))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 राइजिंग स्टार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पब्लिक द्वारा वोट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रॉबर्ट अरामायो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Robert Aramayo)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34" w:dyaOrig="2775">
          <v:rect xmlns:o="urn:schemas-microsoft-com:office:office" xmlns:v="urn:schemas-microsoft-com:vml" id="rectole0000000011" style="width:246.700000pt;height:138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सेंट जेवियर्स यूनिवर्सिटी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ने सातवें दीक्षांत समारोह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मानद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लिट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by St. Xavier's University, Kolkata, at its seventh convocation? Who has been awarded a D.Litt.?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जावेद अख्तर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Javed Akhtar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सेंट जेवियर्स यूनिवर्सिटी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 Xavier's University, Kolkata)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सातवें दीक्षांत समारोह में कांग्रेस सांसद शशि थरूर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मानद डॉक्टरेट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लिट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उपाधि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honorary Doctor of Letters (D.Litt) degree)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में उनकी पहली ऐसी डॉक्टरेट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12" w:dyaOrig="3310">
          <v:rect xmlns:o="urn:schemas-microsoft-com:office:office" xmlns:v="urn:schemas-microsoft-com:vml" id="rectole0000000012" style="width:250.600000pt;height:165.5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विशेष बल अभ्यास वज्र प्रहार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joint special forces exercise Vajra Prahar recently commenced between India and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और अमेरिकी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 and the United States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संयुक्त विशेष बल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वज्र प्रहार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Vajra Prahar, joint Special Forces exercise)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संस्करण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हिमाचल प्रदेश के बकलोह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स्थित विशेष बल प्रशिक्षण स्कूल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Special Forces Training School)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सहयोग को गहरा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परस्पर संचालन क्षमता को बढ़ाना और दोनों देशों के बीच संयुक्त परिचालन तत्परता को मजबूत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अमेरिका के इडाहो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Idaho, 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विशेष बलों और अमेरिकी ग्रीन बेरेट्स के साथ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62" w:dyaOrig="3578">
          <v:rect xmlns:o="urn:schemas-microsoft-com:office:office" xmlns:v="urn:schemas-microsoft-com:vml" id="rectole0000000013" style="width:318.100000pt;height:178.9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स्थित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आवर लेडी ऑफ़ ग्रेस कैथेड्रल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सांस्कृतिक विरासत संरक्षण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मेरिट 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Our Lady of Grace Cathedral, located in which state,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UNESCO Asia-Pacific Merit Award for Cultural Heritage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महाराष्ट्र के वसई में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475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पुराने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अवर लेडी ऑफ़ ग्रेस कैथेड्रल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Our Lady of Grace Cathedral)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सांस्कृतिक विरासत संरक्षण के लिए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यूनेस्को एशिया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प्रशांत अवार्ड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UNESCO Asia-Pacific Awards for Cultural Heritage Conservation)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प्रतिष्ठित अवार्ड ऑफ़ मेरिट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Award of Merit)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घोषणा बैंकॉक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Bangkok)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शीर्ष अवार्ड चीन और 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China and Japan)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सोलहवीं सदी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पुर्तगाली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कालीन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Portuguese-era)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संरचना के नवीनीकरण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renovation)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लागत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रुपए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मुख्य रूप से स्थानीय पेरिश समुदाय द्वारा वित्तपोषित किया गया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संरक्षण वास्तुकार एन्सले लुईस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architect Ainsley Lewis)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कार्यान्वित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पत्थर की संरचना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सीमेंट के बिना बनाई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सदियों की घिसाई और समाप्ति झेलते हुए और भी मजबूत और अत्यंत सुंदर बनकर उभरी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364" w:dyaOrig="3674">
          <v:rect xmlns:o="urn:schemas-microsoft-com:office:office" xmlns:v="urn:schemas-microsoft-com:vml" id="rectole0000000014" style="width:268.200000pt;height:183.7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समिट की मेजबानी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host the AI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Arial" w:hAnsi="Arial" w:cs="Arial" w:eastAsia="Arial"/>
          <w:b/>
          <w:color w:val="000066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Impact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स्विट्जरलैंड के प्रेसिडेंट गाइ पारमेलिन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President Guy Parmelin of Switzerland)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Arab Emirates (UAE)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समिट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अंतरराष्ट्रीय कानून पक्ष पर केंद्रित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जबकि यूएई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समिट 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एशिया से यूरोप और मध्य पूर्व तक उच्चस्तरीय एआई नीति का तीन साल का निरंतर सेतु सुनिश्चित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0665" w:dyaOrig="9821">
          <v:rect xmlns:o="urn:schemas-microsoft-com:office:office" xmlns:v="urn:schemas-microsoft-com:vml" id="rectole0000000015" style="width:533.250000pt;height:491.0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6" style="width:112.300000pt;height:133.4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7" style="width:125.250000pt;height:162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8" style="width:138.200000pt;height:133.0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19" style="width:181.400000pt;height:240.9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0" style="width:156.950000pt;height:202.7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10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आईएसएसएफ वर्ल्ड कप फाइनल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medals did India win at the recent ISSF World Cup Final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दक्षिण पूर्व एशियाई खेलों का कौन सा संस्करण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edition of the Southeast Asian Games is being held recently?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अमित शाह ने बनास डेयरी द्वारा निर्मित नए बायो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सीएनजी और उर्वरक संयंत्र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गुजरात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Amit Shah recently inaugurate a new bio-CNG and fertilizer plant built by Banas Dairy?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Gujarat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सरकार ने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2030-31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तिलहन उत्पादन का लक्ष्य कितना निर्धारित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69.7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मिलियन टन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target for oilseed production by the Government of India by the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2030-31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69.7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million tons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मुद्रा कोष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किसे दुनिया की सबसे बड़ी रियल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टाइम भुगतान प्रणाली के रूप में सूचीबद्ध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यूनिफाइड पेमेंट्स इंटरफेस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of these has the International Monetary Fund (IMF) recently listed as the world's largest real-time payment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Unified Payments Interface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बोधि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Bodhi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SIR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तहत मतदाता सूची को पूरी तरह से डिजिटल करने वाला पहला भारतीय राज्य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राजस्थान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state recently became the first to fully digitize its voter list under SIR?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Rajasthan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जारी ऊर्जा और स्वच्छ वायु पर रिसर्च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CREA)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रिपोर्ट के अनुसार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का सबसे प्रदूषित शहर कौन सा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गाजियाबाद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According to the recently released Center for Research on Energy and Clean Air (CREA) report, which city has become the most polluted city in India in November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Ghaziabad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संयुक्त राष्ट्र पर्यावरण 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UNEA-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सातवां सत्र 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नैरोबी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seventh session of the United Nations Environment Assembly (UNEA-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Nairobi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PETA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इंडिया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पर्सन ऑफ़ द ईयर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रवीना टंडन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named PETA India's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Person of the Year?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Raveena Tandon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ग्लोबल ह्यूमेन सोसाइटी के एनिमल वेलफेयर अवॉर्ड के सबसे युवा प्राप्तकर्ता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अनंत अंबानी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youngest recipient of the Global Humane Society's Animal Welfare Award?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Anant Ambani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लॉकहीड मार्टिन भारत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सुपर हर्क्युलिस के लिए 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MRO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सुविधा कहाँ स्थापित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बेंगलुरु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Tata-Lockheed Martin recently establish a new MRO facility for the C-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130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J Super Hercules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Bengaluru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के सबसे कम उम्र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FIDE-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रेटेड शतरंज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सर्वोज्ञ सिंह कुशवाहा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world's youngest FIDE-rated chess player?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Sarvogya Singh Kushwaha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टाटा इलेक्ट्रॉनिक्स और किसने भारत में चिप्स का निर्माण और असेंबली करने के लिए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इंटेल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Tata Electronics and who recently signed a memorandum of understanding to manufacture and assemble chips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Intel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नौसेना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अंजदीप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पोत को शामिल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ship "Anjadip" will be inducted into the Indian Navy soon. Choose the correct statement: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गार्डन रीच शिपबिल्डर्स एंड इंजीनियर्स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जीआरएसई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कोलकाता द्वारा निर्मित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built by Garden Reach Shipbuilders and Engineers (GRSE), Kolkata.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पोत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डॉल्फिन हंटर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रूप में कार्य करने के लिए डिज़ाइन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ship is designed to operate as a "Dolphin Hunter."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एंटी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सबमरीन वारफेयर शैलो वाटर क्राफ्ट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एएसडब्ल्यू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एसडब्ल्यूसी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परियोजना का तीसरा पोत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the third ship of the Anti-Submarine Warfare Shallow Water Craft (ASW-SWC) project.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पारंपरिक ज्ञान डिजिटल लाइब्रेरी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टीकेडीएल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एक्सेस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signed a Traditional Knowledge Digital Library (TKDL) access agreement?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मेक्सिको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Mexico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ब्राजील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राष्ट्रीय आरोग्य मेला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का आयोजन किया जाएगा।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"National Health Fair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" will be held recently. Choose the correct statement-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राष्ट्रपति द्रौपदी मुर्मू द्वारा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inaugurated by President Draupadi Murmu.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आयोजन ऋषिकेश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उत्तराखंड में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organized in Rishikesh, Uttarakhand.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मेला केन्द्रीय स्वास्थ्य मंत्रालय द्वारा उत्तरखंड सरकार के सहयोग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The fair will be organized by the Union Health Ministry in collaboration with the Uttarakhand government.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इसका उद्घाटन केंद्रीय मंत्री प्रतापराव जाधव द्वारा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It will be inaugurated by Union Minister Prataprao Jadhav.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राष्ट्रपति भवन के केंद्रीय प्रांगण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ब्रिटिश वास्तुकार एडविन लुटियंस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प्रतिमा की जगह किसकी प्रतिमा स्थापित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Whose statue will replace the statue of British architect Edwin Lutyens recently installed in the central courtyard of Rashtrapati Bhavan?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राजगोपालाचारी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Rajagopalachari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राजेन्द्र प्रसाद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Dr. Rajendra Prasad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वृंदावनी वस्त्र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प्रदर्शनी के लिए सांस्कृतिक संग्रहालय परियोजना की आधारशिला कहाँ 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recently laid for the Cultural Museum Project exhibiting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Vrindavani Vastra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अगरतला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Agartala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Shillong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टेनिस ओपन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पुरुष युगल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men's doubles title at the Delhi Tennis Open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सिद्धांत बंथिया और अलेक्जेंडर डोंस्की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Siddhant Banthia and Alexander Donski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निकी कलियांडा पूनाचा और प्रूच्या इसारो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Niki Kalianda Poonacha and Pruchya Isaro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युकी भांबरी और ल्यूक सैविल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Yuki Bhambri and Luke Saville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रामकुमार रामनाथन और साकेत मायनेनी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Ramkumar Ramanathan and Saketh Myneni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ATP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रियो ओपन का पुरुष एकल खिताब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ATP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Rio Open men's singles title?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अलेक्जेंडर ज़्वेरेव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Alexander Zverev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टॉमस मार्टिन एचेवेरी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Tomas Martin Etcheverry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एलेजांद्रो टैबिलो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Alejandro Tabilo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कैस्पर रूड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Casper Ruud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माइक्रोसॉफ्ट गेमिंग डिविजन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कार्यकारी उपाध्यक्ष और मुख्य कार्यकारी अधिकारी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appointed Executive Vice President and Chief Executive Officer of the Microsoft Gaming Division?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सत्या नडेला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Satya Nadella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एमी हुड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Amy Hood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फिल स्पेंसर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Phil Spencer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आशा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टेक महिंद्रा ने किसके साथ मिलकर एक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हिंदी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लार्ज लैंग्वेज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LLM)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whom has Tech Mahindra recently launched a Hindi-first Large Language Model (LLM)?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अमेज़न वेब सर्विसेज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Amazon Web Services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एनवीडिया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Nvidia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रॉब जेटन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देश के सबसे युवा प्रधानमंत्री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Rob Jetten recently became the youngest Prime Minister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Sweden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नॉर्वे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Norway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नीदरलैंड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Netherlands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बेल्जियम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Belgium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फिल्म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बेस्ट चिल्ड्रन एंड फैमिली फिल्म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BAFTA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अवॉर्ड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film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BAFTA Award for Best Children's &amp; Family Film?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मैटिल्डा द म्यूजिकल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Matilda the Musical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पीटर रैबिट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Peter Rabbit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पैडिंगटन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Paddington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बूंग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Boong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सेंट जेवियर्स यूनिवर्सिटी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ने सातवें दीक्षांत समारोह में किसे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मानद डी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लिट से सम्मानित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honored by St. Xavier's University, Kolkata, at its seventh convocation? Who has been awarded a D.Litt.?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शशि थरूर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Shashi Tharoor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जावेद अख्तर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Javed Akhtar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रामचंद्र गुहा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Ramachandra Guha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अमर्त्य सेन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Amartya Sen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और किस देश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विशेष बल अभ्यास वज्र प्रहार शुरू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joint special forces exercise Vajra Prahar recently commenced between India and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Kingdom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में स्थित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आवर लेडी ऑफ़ ग्रेस कैथेड्रल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सांस्कृतिक विरासत संरक्षण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यूनेस्को एशिया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प्रशांत मेरिट अवार्ड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Our Lady of Grace Cathedral, located in which state,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UNESCO Asia-Pacific Merit Award for Cultural Heritage Conservation?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समिट की मेजबानी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host the AI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स्विट्ज़रलैंड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Switzerland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किस एक ने सुभाष चन्द्र बोस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 नायक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among the following called Subhash Chandra Bose a 'Desh Nayak'?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 गांधी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Mahatma Gandhi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राम मनोहर लोहिया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Ram Manohar Lohia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रवीन्द्रनाथ टैगोर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Rabindranath Tagore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सरदार वल्लभभाई पटेल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Sardar Vallabhbhai Patel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