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153" w:dyaOrig="11640">
          <v:rect xmlns:o="urn:schemas-microsoft-com:office:office" xmlns:v="urn:schemas-microsoft-com:vml" id="rectole0000000000" style="width:957.650000pt;height:582.0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राज्य का लोकप्रिय लोक संगीत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'Maand' is a popular folk music of which state?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मातृश्री अवॉर्ड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honored with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Matrishree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मृदुला सिन्हा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Mridula Sinha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 मूर्ति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Sudha Murthy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किरण बेदी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Kiran Bedi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रेखा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Rekha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विश्व खाद्य कार्यक्रम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साथ चावल आपूर्ति समझौते पर हस्ताक्षर किए हैं।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recently signed a rice supply agreement with the World Food Programme. Choose the correct statement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डब्ल्यूएफपी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मीट्रिक टन गेहूं की भी आपूर्ति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will also supply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metric tons of wheat to WFP.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वर्षों के लिए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agreement is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डब्ल्यूएफपी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2,00,000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मीट्रिक टन चावल की आपूर्ति करेगा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will supply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metric tons of rice to WFP.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चावल की आपूर्ति निजी कंपनियों द्वारा की जाएगी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Rice will be supplied by private companies.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यूरोपीय कानूनी गेटवे कार्यालय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European Legal Gateway office was recently inaugurated in India. Choose the correct statement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राष्ट्रपति द्रौपदी मुर्मू ने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by President Draupadi Murmu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में पहला यूरोपीय कानूनी गेटवे कार्यालय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is the first European Legal Gateway office in India.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मुंबई में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in Mumbai.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संयुक्त राष्ट्र महासचिव एंटोनियो गुटेरेश ने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by UN Secretary-General António Guterres.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घंटे में सबसे अधिक संकल्प प्राप्त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का नया विश्व रिकॉर्ड बनाया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recently set a new world record for the highest number of resolutions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hours. Choose the correct statement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रिकॉर्ड पर्यावरण संरक्षण अभियान के बारे में जागरूकता बढाने के लिए बनाया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रिकॉर्ड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घंटे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से अधिक एआई जिम्मेदारी प्रतिज्ञाओं के साथ बनाया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उपलब्धि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जिम्मेदारी अभियान के लिए सबसे अधिक प्रतिज्ञाएँ प्राप्त करने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श्रेणी में दर्ज की गई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रिकॉर्ड केवल शैक्षणिक संस्थानों द्वारा बनाया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छठी राष्ट्रीय राफ्टिंग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 अल्टिमेट रिवर बैटल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शुरू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National Rafting Championship, "The Ultimate River Battle," recently begin?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वॉइसईआरए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VoicERA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इंडिया भाषिणी डिवीजन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Digital India Bhashini Division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IIT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Chennai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 अनुसंधान एवं विकास संगठन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Defence Research and Development Organisation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गूगल ने कितने निवेश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अमेरिका कनेक्ट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 recently announced the "India-America Connect" initiative with an investment of how much?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संयुक्त राष्ट्र महिला कार्यकारी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पहले नियमित सत्र की अध्यक्षता किसने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chaired the first regular session of the UN Women Executive Board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फुमज़िले म्लाम्बो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न्गुका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Phumzile Mlambo-Ngcuka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कर्स्टी कोवेंट्री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Kirsty Coventry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एडोनिया अयेबारे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Adonia Ayebare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रीमा अल हाशिमी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Reema Al Hashimy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नरेन्द्र मोदी ने इंडिया एआई 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एआई के लिए किस विज़न को प्रस्तुत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vision for AI did Prime Minister Narendra Modi recently present at the India AI Impact Summit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Manav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मशीन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केंद्रित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Machine-centric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तकनीक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Technology-centric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केंद्रित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Profit-centric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छत्रपति शिवाजी महाराज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396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जयंती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396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birth anniversary of Chhatrapati Shivaji Maharaj celebrated recently?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महिलाओं को रात के समय काम करने की अनुमति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देने वाला विधेयक पारित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passed a bill allowing women to work at night?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DRDO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किस मिशन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ड्रॉगी पैराशूट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सफल क्वालिफिकेशन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स्तर का लोड टेस्ट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which mission did DRDO recently conduct a successful qualification-level load test of the drogue parachute?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आदित्य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Aditya-L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Chandrayaan-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Chandrayaan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गगनयान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Gaganyaan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एपीडा ने किस देश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बार सेलम सागो की खेप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भेजी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which country has APEDA recently shipped its first consignment of Salem Sago?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और किस पड़ोसी देश के बीच आपराधिक मामलों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आपसी कानूनी सहायता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समझौते पर हस्ताक्षर किए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a mutual legal assistance agreement on criminal matters has been signed between India and which neighboring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2"/>
          <w:shd w:fill="FFFF00" w:val="clear"/>
        </w:rPr>
        <w:t xml:space="preserve">a) </w:t>
      </w:r>
      <w:r>
        <w:rPr>
          <w:rFonts w:ascii="Kokila" w:hAnsi="Kokila" w:cs="Kokila" w:eastAsia="Kokila"/>
          <w:b/>
          <w:color w:val="000000"/>
          <w:spacing w:val="0"/>
          <w:position w:val="0"/>
          <w:sz w:val="82"/>
          <w:shd w:fill="FFFF00" w:val="clear"/>
        </w:rPr>
        <w:t xml:space="preserve">भूटान </w:t>
      </w:r>
      <w:r>
        <w:rPr>
          <w:rFonts w:ascii="Kokila" w:hAnsi="Kokila" w:cs="Kokila" w:eastAsia="Kokila"/>
          <w:b/>
          <w:color w:val="000000"/>
          <w:spacing w:val="0"/>
          <w:position w:val="0"/>
          <w:sz w:val="82"/>
          <w:shd w:fill="FFFF00" w:val="clear"/>
        </w:rPr>
        <w:t xml:space="preserve">Bhutan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प्रशांत क्षेत्र में रोज़मर्रा के भुगतान के लिए वीज़ा इंटेलिजेंट कॉमर्स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पायलट करने वाला पहला बैंक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bank recently became the first to pilot Visa Intelligent Commerce for everyday payments in the Asia-Pacific region?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DBS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DBS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स्टैंडर्ड चार्टर्ड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Standard Chartered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एचडीएफसी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HDFC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आईसीआईसीआई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ICICI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के चुनाव आयोग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इंडिया एआई 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एक मोबाइल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संचालित रिमोट मतदान प्रणाली का अनावरण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Election Commission recently unveiled a mobile-based, AI-powered remote voting system at the India AI Impact Summit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किस देश को अपनी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हाई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स्पीड फ़ेरी भेंट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which country did India recently gift its first high-speed ferry?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सेशेल्स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Seychelles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मालदीव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Maldives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मॉरीशस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Mauritius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सामाजिक न्याय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Social Justice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800" w:dyaOrig="3310">
          <v:rect xmlns:o="urn:schemas-microsoft-com:office:office" xmlns:v="urn:schemas-microsoft-com:vml" id="rectole0000000001" style="width:240.000000pt;height:165.5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को  सामाजिक एकजुटता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सद्भाव और अवसर की समानता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बढ़ावा देने के लिए  विश्व सामाजिक न्याय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Day of Social Justice)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सामाजिक न्याय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सामाजिक विकास और सामाजिक न्याय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 नवीनीकृत प्रतिबद्धता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Renewed Commitment to Social Development and Social Justice)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276" w:dyaOrig="2448">
          <v:rect xmlns:o="urn:schemas-microsoft-com:office:office" xmlns:v="urn:schemas-microsoft-com:vml" id="rectole0000000002" style="width:213.800000pt;height:122.4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वैश्विक पर्यटन लचीलापन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Global Tourism Resilience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वैश्विक पर्यटन लचीलापन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Tourism Resilience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जाता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वैश्विक पर्यटन लचीलापन दिवस थीम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पर्यटन लचीलापन क्रियान्वयन 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संकट प्रतिक्रिया से प्रभावशाली परिवर्तन 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Tourism Resilience in Action: From Crisis Response to Impactful Transformation)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ग्लोबल टूरिज़्म रेज़िलियंस डे कॉन्फ्रेंस और एक्सपो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Tourism Resilience Day Conference &amp; Expo (GTRDCE)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नैरोबी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Nairobi, Kenya)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केन्याटा इंटरनेशनल कन्वेंशन सेंटर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महासभा ने प्रस्ताव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A/RES/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वैश्विक पर्यटन लचीलापन दिवस के रूप में स्थापित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हर साल मनाया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शशि थरूर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द्वारा लिखित पुस्तक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 सेज हू रीइमैजिन्ड हिंदूइज्म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 लाइफ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लेसन्स एंड लेगेसी ऑफ श्री नारायण गुरु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विमोचन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released the book "The Sage Who Reimagined Hinduism: The Life, Lessons and Legacy of Sri Narayana Guru"?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019" w:dyaOrig="2914">
          <v:rect xmlns:o="urn:schemas-microsoft-com:office:office" xmlns:v="urn:schemas-microsoft-com:vml" id="rectole0000000003" style="width:250.950000pt;height:145.7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रामचंद्र गुहा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Ramachandra Guha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जयराम रमेश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Jairam Ramesh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चिदंबरम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P. Chidambaram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शशि थरूर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Shashi Tharoor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शशि थरूर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Shashi Tharoor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उपराष्ट्रपति सी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राधाकृष्णन ने सांसद डॉ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शशि थरूर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लिखित पुस्तक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 सेज हू रीइमैजिन्ड हिंदूइज्म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 लाइफ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लेसन्स एंड लेगेसी ऑफ श्री नारायण गुरु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The Sage who Reimagined Hinduism: The Life, Lessons and Legacy of Sree Narayana Guru)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विमोचन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पुस्तक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सदी में केरल में जन्मे समाज सुधारक और आध्यात्मिक नेता नारायण गुरु के जीवन के बारे में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656" w:dyaOrig="3043">
          <v:rect xmlns:o="urn:schemas-microsoft-com:office:office" xmlns:v="urn:schemas-microsoft-com:vml" id="rectole0000000004" style="width:232.800000pt;height:152.1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नक्सल मुक्त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became "Naxal-free"?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04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अंतिम हथियारबंद माओवादी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armed Maoist)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सुरेश कोड़ा ने मुंगेर में आत्मसमर्पण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 के साथ बिहार पुलिस ने दावा किया है कि राज्य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नक्सल मुक्त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Naxal-free)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मुंगेर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पुलिस उप महानिरीक्षक राकेश कुमार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बताया कि राज्य के पूर्व में नक्सल प्रभावित रहे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जिलों में अब कोई भी हथियारबंद नक्सली दस्ता सक्रिय नहीं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आत्मसमर्पण करने वाले उग्रवादियों के पुनर्वास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आत्मसमर्पण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पुनर्वास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Surrender-cum-Rehabilitation Scheme)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योजना के तहत सुरेश कोड़ा पर घोषित इनाम राशि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तीन लाख रुपये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अलावा पांच लाख रुपये की प्रोत्साहन राशि तथा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महीनों तक व्यावसायिक प्रशिक्षण के लिए प्रतिमाह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रुपये का वजीफा दिया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हाल ही में कानपुर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राष्ट्रीय उत्कृष्टता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NCOE)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स्थापित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 करने की घोषणा की गई है। सही कथन चुनिए।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Recently, the establishment of a National Centre of Excellence (NCOE) has been announced in Kanpur.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यह केंद्र कृषि अनुसंधान के लिए स्थापित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This center will be established for agricultural research.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यह केंद्र पीएम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सेतु योजना के तहत फ्रांस सरकार के सहयोग से स्थापित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This center will be established in collaboration with the French government under the PM-SETU scheme.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यह उत्कृष्टता केंद्र एरोनॉटिक्स और रक्षा क्षेत्र में कौशल विकास के लिए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This center of excellence is for skill development in the aeronautics and defense sector.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d) 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Both b and 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e)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Both a and 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नरेंद्र मोदी ने कानपुर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कौशल प्रशिक्षण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Skill Training Institute (NSTI))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एरोनॉटिक्स और रक्षा क्षेत्र में कौशल विकास के लिए एक राष्ट्रीय उत्कृष्टता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Centre of Excellence (NCoE) for Skilling in Aeronautics and Defence)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उत्कृष्टता केंद्र कौशल विकास और उद्यमिता मंत्रालय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एमएसडीई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प्रधानमंत्री कौशल और रोजगार क्षमता परिवर्तन उन्नत आईटीआई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सेतु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Pradhan Mantri Skilling and Employability Transformation through Upgraded ITIs (PM-SETU) scheme)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फ्रांस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France)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सरकार के सहयोग से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केंद्र एयरोनॉटिक्स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मेंटेनेंस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रिपेयर एंड ओवरहाल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एमआरओ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एयरपोर्ट संचालन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 विनिर्माण और संबंधित क्षेत्रों में उन्नत कौशल प्रशिक्षण प्रदान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3456" w:dyaOrig="1945">
          <v:rect xmlns:o="urn:schemas-microsoft-com:office:office" xmlns:v="urn:schemas-microsoft-com:vml" id="rectole0000000005" style="width:172.800000pt;height:97.2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गेलक्सआई ने मिशन दृष्टि उपग्रह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करने की घोषणा की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GalaxyEye announced the launch of the Mission Drishti satellite.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दूरस्थ क्षेत्रों के मौसम पूर्वानुमान के लिए उपयोग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used for weather forecasting in remote areas.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मिशन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फ्लोरिडा के केप कैनावेरल स्पेस फोर्स स्टेशन से लांच किया जाएगा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mission will be launched from Cape Canaveral Space Force Station in Florida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केवल संचार सेवाओं के लिए विकसित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developed solely for communication services.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एनवीडिया के जेटसन ओरिन प्लेटफ़ॉर्म द्वारा संचालित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powered by Nvidia's Jetson Orin platform.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एनवीडिया के जेटसन ओरिन प्लेटफ़ॉर्म द्वारा संचालित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powered by Nvidia's Jetson Orin platform.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बेंगलुरु स्थित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स्पेस टेक्नोलॉजी स्टार्टअप गेलक्सआई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GalaxEye)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मिशन दृष्टि उपग्रह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Mission Drishti satellite)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एनवीडिया के जेटसन ओरिन प्लेटफ़ॉर्म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Nvidia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Jetson Orin platform)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संचालित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ऑनबोर्ड एआई एनालिटिक्स सक्षम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सिस्टम अंतरिक्ष में छवियों का विश्लेषण करने और संसाधित जानकारी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संचारित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transmit)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उपयोगकर्ताओं के लिए कैप्चर और निर्णय लेने के बीच का समय कम हो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गेलक्सआई ने कहा कि दृष्टि में दुनिया का 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सिंकफ्यूज्ड ऑप्टोसार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SyncFused OptoSar)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पेलोड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इलेक्ट्रो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ऑप्टिकल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Electro-Optical (EO)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सिंथेटिक अपर्चर रडार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Synthetic Aperture Radar (SAR)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सेंसर्स को एक ही उपग्रह प्लेटफ़ॉर्म पर अनूठे तरीके से एकीकृत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जेटसन ओरिन एक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पावर्ड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GPU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आर्किटेक्चर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high-powered GPU architecture)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 जिसे डेटा स्टोर करने के लिए सैटेलाइट व्हीकल के अंदर रखा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मिशन दृष्टि का इस्तेमाल ऑर्बिटल डेटा सेंटर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orbital data center (ODC)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संभावना का पता लगाने के लिए भी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जहाँ कई सैटेलाइट आपस में जुड़े कंप्यूट नोड्स के तौर पर काम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गेलक्सआई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मिशन दृष्टि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उपग्रहों के ग्रुप में विस्तारित करने की योजना बना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400" w:dyaOrig="2475">
          <v:rect xmlns:o="urn:schemas-microsoft-com:office:office" xmlns:v="urn:schemas-microsoft-com:vml" id="rectole0000000006" style="width:220.000000pt;height:123.7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पैरालिम्पिक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IPC)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और बेलारूस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प्रतिबंध हटाया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countries did the International Paralympic Committee (IPC) recently lift its ban 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और बेलारूस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 and Belarus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और 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 and Iraq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घाना और उत्तर कोरिया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Ghana and North Korea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यूक्रेन और पोलैंड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Ukraine and Poland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और बेलारूस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 and Belarus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एआई 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AI Impact Summit)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Google)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सीईओ सुंदर पिचाई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कनेक्ट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India-America Connect Initiative)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तहत गूगल अगले पांच वर्षों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के निवेश के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तहत नए समुद्री केबलों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sea cables)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भारत को अमेरिका से जोड़ेगा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और दक्षिणी गोलार्ध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Southern Hemisphere)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जोड़ने के लिए नए समुद्री केबल और फाइबर मार्ग बनाए जाएंगे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भारत को एक वैश्विक एआई हब के रूप में स्थापित किया जाएगा और डिजिटल स्किल प्रोग्रामों का विस्तार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परियोजना के हिस्से के रूप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 भारत के पूर्वी तट पर विशाखापत्तनम में एक नया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समुद्री अवतरण स्टेशन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maritime landing station)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इसके वैश्विक नेटवर्क में एक अतिरिक्त प्रवेश बिंदु बन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वहां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को सिंगापुर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 और ऑस्ट्रेलिया से जोड़ने के लिए तीन नए समुद्री मार्ग बनाए जाने की योजना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कंपनी चार स्थलीय फाइबर मार्ग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terrestrial fiber routes)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जोड़ेगी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गूगल क्लाउड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Google Cloud)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कर्मयोगी भारत के साथ मिलकर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iGOT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कर्मयोगी प्लेटफॉर्म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iGOT Karmayogi platform)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इन्फ्रास्ट्रक्चर प्रदान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जिलों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से अधिक सार्वजनिक कर्मचारियों का समर्थन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पैरालिम्पिक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Paralympic Committee (IPC)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रूस और बेलारूस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Russia and Belarus)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 प्रतिबंध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हटाया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रूस और बेलारूस को मिलानो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कोर्टिना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शीतकालीन पैरालंपिक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Milano-Cortina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Winter Paralympics)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राष्ट्रीय पहचान के तहत विशेष कोटा के साथ प्रतिस्पर्धा करने की अनुमति मिली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मतलब है कि इन देशों के प्रतिभागी के झंडे दिखाए जा सकते हैं और अगर वे जीतते हैं तो उनके राष्ट्रगान बजाए जा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यूक्रेन पर आक्रमण के बाद दोनों देशों को पैरा ओलंपिक प्रतियोगिताओं से प्रतिबंधित कर दिया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हालंकि यह प्रतिबंध शीतकालीन ओलिंपिक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Winter Olympics)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अभी भी जारी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के पास पैरा अल्पाइन स्कीइंग में दो स्थान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पैरा क्रॉस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कंट्री स्कीइंग में दो और पैरा स्नोबोर्ड में दो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 मिलाकर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खिलाडी भाग ले सकते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बेलारूस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खिलाडी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सभी क्रॉस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कंट्री स्कीइंग में भाग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05" w:dyaOrig="3455">
          <v:rect xmlns:o="urn:schemas-microsoft-com:office:office" xmlns:v="urn:schemas-microsoft-com:vml" id="rectole0000000007" style="width:215.250000pt;height:172.7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गाज़ा पर संयुक्त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अमेरिका के राष्ट्रपति डोनाल्ड ट्रंप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शांतिपूर्ण बोर्ड की पहली बैठक में भारत का प्रतिनिधित्व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नामग्य खम्पा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represented India at the first meeting of United States President Donald Trump's Peace Board on Gaza?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हर्षवर्धन श्रृंगला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Harsh Vardhan Shringla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नामग्य खम्पा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Namgy Khampa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विक्रम मिसरी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Vikram Misri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नामग्य खम्पा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Namgy Khampa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ने गाजा पर संयुक्त राज्य अमेरिका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राष्ट्रपति डोनाल्ड ट्रंप के शांतिपूर्ण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States President Donald Trump's Peace Board on Gaza)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पहली बैठक में एक पर्यवेक्षक राष्ट्र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observer nation)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भाग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वॉशिंगटन डीसी में भारतीय दूतावास में चार्ज डि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आफेयर नामग्य खम्पा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Namgy Khampa)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डोनाल्ड जे ट्रंप इंस्टीट्यूट ऑफ पीस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Donald J. Trump Institute of Peace)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सत्र में भारत का प्रतिनिधित्व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ने औपचारिक रूप से इस पहल में शामिल नहीं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देशों और यूरोपियन यूनियन ने भाग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अन्य पर्यवेक्षक 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जर्मनी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इटली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नॉर्वे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स्विट्ज़रलैंड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यूनाइटेड किंगडम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Germany, Italy, Norway, Switzerland, and the United Kingdom).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306" w:dyaOrig="3376">
          <v:rect xmlns:o="urn:schemas-microsoft-com:office:office" xmlns:v="urn:schemas-microsoft-com:vml" id="rectole0000000008" style="width:365.300000pt;height:168.8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अनुसूचित जनजाति आयोग का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है। इसकी 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संविधान संशोधन अधिनियम से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National Commission for Scheduled Tribes recently celebrated its Foundation Day. It was established under which Constitutional Amendment Act?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राष्ट्रीय अनुसूचित जनजाति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Commission for Scheduled Tribes NCST)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स्थापना दिवस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अनुसूचित जनजाति आयोग की 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भारतीय संविधान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संशोधन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Amendment of the Indian Constitution)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पूर्ववर्ती अनुसूचित जाति और अनुसूचित जनजाति के राष्ट्रीय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Commission for Scheduled Castes and Scheduled Tribes)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दो अलग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अलग आयोगों में विभाजित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आयोग संविधान के अनुच्छेद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338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(Article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338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 of the Constitution)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कार्य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आयोग में एक अध्यक्ष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उपाध्यक्ष और तीन पूर्णकालिक सदस्य शामिल होते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एक महिला सदस्य भी शामिल होती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सभी सदस्यों की अवधि पद ग्रहण करने की तिथि से तीन वर्ष होती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3965" w:dyaOrig="2618">
          <v:rect xmlns:o="urn:schemas-microsoft-com:office:office" xmlns:v="urn:schemas-microsoft-com:vml" id="rectole0000000009" style="width:198.250000pt;height:130.9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संयुक्त अरब अमीरात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चिवालरस नाइट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तहत गाजा पट्टी में सहायता पहुँचाने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एक मानवीय एयर ब्रिज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mission did the United Arab Emirates recently launch a humanitarian air bridge to deliver aid to the Gaza Strip?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होप ब्रिज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Hope Bridge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पीस शील्ड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Peace Shield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चिवालरस नाइट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Chivalrous Knight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ह्यूमैनिटी फर्स्ट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Humanity 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चिवालरस नाइट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Chivalrous Knight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हुमैद बिन राशिद अल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नुऐमी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सुप्रीम काउन्सिल मेंबर और अजमान के शासक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रमज़ान के दौरान ऑपरेशन चिवालरस नाइट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Operation Chivalrous Knight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गाजा पट्टी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Gaza Strip)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सहायता पहुँचाने के लिए एक मानवीय एयर ब्रिज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humanitarian air bridge)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करने का आदेश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एयर ब्रिज खाद्य पैकेज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चिकित्सा आपूर्ति और बच्चों व महिलाओं के लिए आवश्यक वस्तुएँ पहुँचाएगा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अजमान में चैरिटेबल संगठनों द्वारा सामग्री की तैयारी और वितरण की निगरानी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Arab Emirates)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वॉशिंगटन में बोर्ड ऑफ पीस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Board of Peace for Gaza)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पहली बैठक में गाजा के समर्थन में अतिरिक्त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अमेरिकी डॉलर की सहायता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319" w:dyaOrig="3548">
          <v:rect xmlns:o="urn:schemas-microsoft-com:office:office" xmlns:v="urn:schemas-microsoft-com:vml" id="rectole0000000010" style="width:315.950000pt;height:177.4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ईरान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ओमान की खाड़ी में संयुक्त नौसेना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अभ्यास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country did Iran recently conduct joint naval exercises in the Gulf of Oman?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Russia)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ईरान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ओमान की खाड़ी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Gulf of Oman)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उत्तरी भारतीय महासागर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northern Indian Ocean)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संयुक्त नौसेना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joint naval exercise)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संयुक्त अभ्यास में ईरान की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नियमित सेना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इस्लामिक रिवोल्यूशनरी गार्ड कॉर्प्स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Islamic Revolutionary Guard Corps (IRGC)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रूसी बलों के तत्व शामिल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ओमान की खाड़ी और उत्तरी भारतीय महासागर में सुरक्षा और सतत समुद्री सहयोग को बढ़ाना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दक्षिणी बंदरगाह शहर बंदर अब्बास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southern port city of Bandar Abbas)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बीच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अमेरिकी राष्ट्रपति डोनाल्ड ट्रंप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 President Donald Trump)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तेहरान पर उसके परमाणु कार्यक्रम को लेकर दबाव फिर से बढ़ा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कहा कि ईरान के पास संयुक्त राज्य अमेरिका के साथ सौदा करने के लिए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अन्यथा उसे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वास्तव में बुरी चीजों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सामना करना पड़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किन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राज्यों ने राज्य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states celebrated their Statehood Day on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और 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 and Meghalaya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मिज़ोरम और 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Mizoram and Arunachal Pradesh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और 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 and Manipur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और 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 and Sikkim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मिज़ोरम और 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Mizoram and 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मिज़ोरम और अरुणाचल प्रदेश ने 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फ़रवरी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राज्य 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statehood)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मिज़ोरम 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राज्य स्थापना दिवस की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हम पुनर्निर्माण करें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Come, Let Us Rebuild)"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दिन दोनों राज्यों को भारत के पूर्ण राज्य के रूप में औपचारिक रूप से मान्यता मिलने का प्रतीक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मिजोरम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1987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राज्य का दर्जा प्राप्त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मिज़ोरम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1987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राज्य का दर्जा प्राप्त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भारत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राज्य बन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मिज़ो समझौते के तहत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दिल्ली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जून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1986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ललडेंगा के नेतृत्व वाले पूर्व भूमिगत मिज़ो नेशनल फ्रंट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Mizo National Front (MNF),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सरकार और मिज़ोरम सरकार के बीच हस्ताक्षरित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अपनी तटीय पट्टी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ज्वारीय बाढ़ को 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विशिष्ट आपदा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declared tidal flooding along its coastal belt as a state-specific disaster?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788" w:dyaOrig="2938">
          <v:rect xmlns:o="urn:schemas-microsoft-com:office:office" xmlns:v="urn:schemas-microsoft-com:vml" id="rectole0000000011" style="width:239.400000pt;height:146.9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केरल सरकार ने ने अपनी तटीय पट्टी पर तटीय उच्च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भाटा बाढ़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समुद्र के प्रवेश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coastal high-tide flooding and sea incursions)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विशिष्ट आपदा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state-specific disaster)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इससे पीड़ित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राज्य आपदा प्रतिक्रिया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State Disaster Response Fund SDRF)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वित्तीय सहायता के पात्र हो जाएंगे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निर्णय तटीय निवासियों को महत्वपूर्ण राहत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साल भर की इस घटना से प्रभावित होते हैं और जो संपत्ति और आजीविका को व्यापक नुकसान पहुंचाती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आदेश में स्पष्ट किया गया है कि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उच्च ज्वार रेखा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High Tide Line HTL)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आगे बढ़ने वाली लहरों के कारण जीवन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संपत्ति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आजीविका और बुनियादी ढांचे को हुए नुकसान अब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SDRF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नियमों के तहत राहत सहायता के पात्र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832" w:dyaOrig="3653">
          <v:rect xmlns:o="urn:schemas-microsoft-com:office:office" xmlns:v="urn:schemas-microsoft-com:vml" id="rectole0000000012" style="width:291.600000pt;height:182.6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और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अपतटीय पवन ऊर्जा कार्यबल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and which country recently launched an Offshore Wind Energy Taskforce?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और यूनाइटेड किंगडम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Kingdom)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ऑफशोर पवन ऊर्जा विकास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offshore wind energy development)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सहयोग तेज करने के लिए विज़न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यूनाइटेड किंगडम अपतटीय पवन ऊर्जा कार्यबल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India-UK Offshore Wind Taskforce)"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कार्यबल दोनों देशों में ऑफशोर विंड इकोसिस्टम विकसित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सप्लाई चेन में सुधार करेगा और वित्तपोषण मॉडल को आगे बढ़ाएगा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विजन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2035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चौथे ऊर्जा संवाद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Fourth Energy Dialogue)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भारत के अपतटीय पवन ऊर्जा पारिस्थितिकी तंत्र के लिए रणनीतिक नेतृत्व और समन्वय प्रदान करने हेतु गठित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मानिक गुप्ता का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खेल से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deceased Manik Gupta was associated with which sport?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121" w:dyaOrig="5834">
          <v:rect xmlns:o="urn:schemas-microsoft-com:office:office" xmlns:v="urn:schemas-microsoft-com:vml" id="rectole0000000013" style="width:306.050000pt;height:291.7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Cricket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हॉकी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Hockey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फुटबॉल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Football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बैडमिंटन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Badminton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Cricket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वरिष्ठ क्रिकेट अंपायर माणिक गुप्ता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की आयु में निधन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निधन उत्तर प्रदेश के उन्नाव जिले में अंडर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क्रिकेट लीग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Under-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Cricket League match)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एक नियमित मैच के दौरान मधुमक्खियों के झुंड के हमले के कारण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पास क्रिकेट समुदाय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से अधिक का अनुभव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कानपुर क्रिकेट एसोसिएशन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Kanpur Cricket Association)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सम्मानित सदस्य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माधुमक्खी के काटने से विशेष रूप से वृद्ध या हृदय रोगियों में एनाफिलेक्टिक शॉक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anaphylactic shock)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उत्पन्न हो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9026" w:dyaOrig="11568">
          <v:rect xmlns:o="urn:schemas-microsoft-com:office:office" xmlns:v="urn:schemas-microsoft-com:vml" id="rectole0000000014" style="width:951.300000pt;height:578.4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जनवरी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ब्रेल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Braille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पक्षी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Bird Day) 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उड़ान भरता पक्षी गति में कविता है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 bird in flight is poetry in motion)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11-17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सड़क सुरक्षा सप्ताह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(National Road Safety Week)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सड़क सुरक्षा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जीवन रक्षा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Theme- (Road Safety - Life Safety)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प्रवासी भारतीय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(Pravasi Bharatiya Divas)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हिन्दी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Hindi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युवा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Youth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स्वयं को प्रज्वलित करें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दुनिया पर प्रभाव डालें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Ignite the Self, Impact the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सेना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Army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स्टार्टअप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Startup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अन्तर्राष्ट्रीय शिक्षा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Day of Education)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मतदाता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Voters'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मेरा भारत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मेरा वोट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 (My India, My Vote)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पर्यटन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Tourism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ग्रामीण और समुदाय केंद्रित पर्यटन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Rural and Community Centric Tourism)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गणतन्त्र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Republic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वंदे मातरम के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150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वर्ष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150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Years of Vande Mataram)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भौगोलिक दिवस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(National Geographic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अन्वेषण और संरक्षण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हमारे ग्रह की रक्षा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Exploration and Conservation: Protecting Our Planet)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3036"/>
        <w:gridCol w:w="5584"/>
      </w:tblGrid>
      <w:tr>
        <w:trPr>
          <w:trHeight w:val="3544" w:hRule="auto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3848" w:dyaOrig="3854">
                <v:rect xmlns:o="urn:schemas-microsoft-com:office:office" xmlns:v="urn:schemas-microsoft-com:vml" id="rectole0000000015" style="width:192.400000pt;height:192.700000pt" o:preferrelative="t" o:ole="">
                  <o:lock v:ext="edit"/>
                  <v:imagedata xmlns:r="http://schemas.openxmlformats.org/officeDocument/2006/relationships" r:id="docRId31" o:title=""/>
                </v:rect>
      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 एलीवेंथ ऑवर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 क्विंटेट ऑफ स्टोरीज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"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Eleventh Hour: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 Quintet of Stories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सलमान रुश्दी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Salman Rushdie</w:t>
            </w: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3237" w:dyaOrig="3237">
                <v:rect xmlns:o="urn:schemas-microsoft-com:office:office" xmlns:v="urn:schemas-microsoft-com:vml" id="rectole0000000016" style="width:161.850000pt;height:161.850000pt" o:preferrelative="t" o:ole="">
                  <o:lock v:ext="edit"/>
                  <v:imagedata xmlns:r="http://schemas.openxmlformats.org/officeDocument/2006/relationships" r:id="docRId33" o:title=""/>
                </v:rect>
      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हिस्ट्री दैट इंडिया इग्नोरड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History that India Ignored</w:t>
            </w: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प्रेम प्रकाश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Prem Prakash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4674" w:hRule="auto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3567" w:dyaOrig="5311">
                <v:rect xmlns:o="urn:schemas-microsoft-com:office:office" xmlns:v="urn:schemas-microsoft-com:vml" id="rectole0000000017" style="width:178.350000pt;height:265.550000pt" o:preferrelative="t" o:ole="">
                  <o:lock v:ext="edit"/>
                  <v:imagedata xmlns:r="http://schemas.openxmlformats.org/officeDocument/2006/relationships" r:id="docRId35" o:title=""/>
                </v:rect>
      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कश्मीर इन द लाइन ऑफ फायर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” 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Kashmir in the Line of Fire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मेजर जनरल रजनं महाजन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Major General Rajan Mahajan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object w:dxaOrig="3745" w:dyaOrig="3332">
                <v:rect xmlns:o="urn:schemas-microsoft-com:office:office" xmlns:v="urn:schemas-microsoft-com:vml" id="rectole0000000018" style="width:187.250000pt;height:166.600000pt" o:preferrelative="t" o:ole="">
                  <o:lock v:ext="edit"/>
                  <v:imagedata xmlns:r="http://schemas.openxmlformats.org/officeDocument/2006/relationships" r:id="docRId37" o:title=""/>
                </v:rect>
      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      </w:objec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Bhart: That Is india Reclaining Our Real Identity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अभिजीत जोग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Abhijit Jog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object w:dxaOrig="3746" w:dyaOrig="4557">
                <v:rect xmlns:o="urn:schemas-microsoft-com:office:office" xmlns:v="urn:schemas-microsoft-com:vml" id="rectole0000000019" style="width:187.300000pt;height:227.850000pt" o:preferrelative="t" o:ole="">
                  <o:lock v:ext="edit"/>
                  <v:imagedata xmlns:r="http://schemas.openxmlformats.org/officeDocument/2006/relationships" r:id="docRId39" o:title=""/>
                </v:rect>
      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      </w:objec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Remarkable life of only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Muslim Women in the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Constituent Assembly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बेगम कुदसिया रसूल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Begum Qudsia Rasool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भाग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संघ व राज्य क्षेत्र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से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Part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Union and Territories (Articles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to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राज्यों का संघ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Union)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होगा।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 will be a union of states.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भारतीय संघ के बाहर के क्षेत्र को शामिल करने का प्रावधान।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उदाहरण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सिक्किम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Provision for inclusion of territory outside the Indian Union.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Example: Sikkim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3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नए राज्यों के गठन और क्षेत्रों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सीमाओं या मौजूदा राज्यों के नामों का परिवर्तन करने की शक्ति संसद को है।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Parliament has the power to create new states and alter the areas, boundaries or names of existing states.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उदाहरण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मध्य प्रदेश छत्तीसगढ़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उत्तर प्रदेश उत्तराखंड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-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बिहार झारखंड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आंध्र प्रदेश तेलंगाना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2014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Examples: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Madhya Pradesh, Chhattisgarh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Uttar Pradesh, Uttarakhand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9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Bihar, Jharkhand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Andhra Pradesh, Telangana (January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2014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तत्वों की कमी से उत्पन्न रोग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diseases caused by deficiency of nutrients</w:t>
      </w:r>
    </w:p>
    <w:tbl>
      <w:tblPr/>
      <w:tblGrid>
        <w:gridCol w:w="10911"/>
        <w:gridCol w:w="7709"/>
      </w:tblGrid>
      <w:tr>
        <w:trPr>
          <w:trHeight w:val="2371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रोग लक्षण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Disease symptoms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किस तत्व की कमी से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Due to deficiency of which element</w:t>
            </w:r>
          </w:p>
        </w:tc>
      </w:tr>
      <w:tr>
        <w:trPr>
          <w:trHeight w:val="249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धान में खैरा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Khaira disease in rice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2092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आलू का ब्लैक हार्ट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Black heart disease in potatoes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भंडारण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O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  <w:vertAlign w:val="subscript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की कमी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  <w:vertAlign w:val="subscript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deficiency in storage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आँवले में निक्रोसिस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Necrosis in gooseberries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शलजम में वाटर कोर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Water core in turnips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मैंगनीज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Mn)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Manganese (Mn)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गाजर में कोटर स्पॉट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Cavity spot in carrots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कैल्शियम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Ca)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Calcium (Ca)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मक्का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White Bud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White bud in corn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चुकन्दर में हार्ट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Heart disease in sugar beets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VRAM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Video Random Access Memory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AVC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Advanced Video Coding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WUSB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Wireless Universal Serial Bus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FDD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Floppy Disk Drive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DFD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Flow Diagram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08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ISSF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एथलीट ऑफ द ईयर अवार्ड्स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ISSF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पीपल्स चॉइस मेन्स एथलीट ऑफ द ईयर किसे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ज़ोरावर सिंह संधू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recently named the ISSF People's Choice Men's Athlete of the Year at the ISSF Athlete of the Year Awards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Zoravar Singh Sandhu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गोल्फ में ऑस्ट्रेलियन ओपन खिताब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रासमस नीरगार्ड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पीटरसन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Australian Open golf title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Rasmus Neergaard-Petersen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पहले फीफा शांति पुरस्कार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डोनाल्ड ट्रम्प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recently awarded the first FIFA Peace Prize?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Donald Trump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दिवंगत सिमोन टाटा कौन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व्यवसायी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was Simone Tata, who recently passed away?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Businesswoman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सुरुचि सिंह ने आईएसएसएफ विश्व कप फाइनल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महिलाओं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मीटर एयर पिस्टल 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स्वर्ण पदक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medal did Suruchi Singh recently win in the women's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 air pistol event at the ISSF World Cup Final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Gold medal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पाँचवें खेलो इंडिया यूनिवर्सिटी गेम्स में पदक तालिका में शीर्ष स्थान किसने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चंडीगढ़ यूनिवर्सिटी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topped the medal tally at the recently concluded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Khelo India University Games? Chandigarh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University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पाटन शिल्प और संस्कृति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आयोजन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नेपाल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Patan Crafts and Culture Festival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held?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Nepal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राज्य ने अनाथ बच्चों को शिक्षा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आरक्षण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recently provided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% reservation in education for orphaned children?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Maharashtra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भीमराव अंबेडकर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 महापरिनिर्वाण दिवस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Dr. Bhimrao Ambedkar's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69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Mahaparinirvan Diwas 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दुनिया के सबसे ऊंचे युद्ध स्मारक का अनावरण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गलवान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world's tallest war memorial recently unveiled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Galwan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का पहला शहर केंद्रित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#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अभियान 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दिल्ली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India's first city-specific #AI campaign recently inaugurated?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Delhi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सशस्त्र सेना झंडा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Armed Forces Flag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अंतर्राष्ट्रीय नागरिक विमानन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International Civil Aviation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celebrated?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भारत में गूगल पर सबसे ज़्यादा खोजे जाने वाले व्यक्ति कौन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वैभव सूर्यवंशी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is the most searched person on Google in India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Vaibhav Suryavanshi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सामाजिक न्याय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Social Justice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वैश्विक पर्यटन लचीलापन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Global Tourism Resilience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किसके द्वारा लिखित पुस्तक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 सेज हू रीइमैजिन्ड हिंदूइज्म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 लाइफ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लेसन्स एंड लेगेसी ऑफ श्री नारायण गुरु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विमोचन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released the book "The Sage Who Reimagined Hinduism: The Life, Lessons and Legacy of Sri Narayana Guru"?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चिदंबरम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P. Chidambaram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रामचंद्र गुहा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Ramachandra Guha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जयराम रमेश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Jairam Ramesh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शशि थरूर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Shashi Tharoor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कौन सा राज्य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नक्सल मुक्त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became "Naxal-free"?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04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हाल ही में कानपुर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राष्ट्रीय उत्कृष्टता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NCOE)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स्थापित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 करने की घोषणा की गई है। सही कथन चुनिए।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Recently, the establishment of a National Centre of Excellence (NCOE) has been announced in Kanpur.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यह केंद्र कृषि अनुसंधान के लिए स्थापित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This center will be established for agricultural research.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यह केंद्र पीएम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सेतु योजना के तहत फ्रांस सरकार के सहयोग से स्थापित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This center will be established in collaboration with the French government under the PM-SETU scheme.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c) 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Both b and 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यह उत्कृष्टता केंद्र एरोनॉटिक्स और रक्षा क्षेत्र में कौशल विकास के लिए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This center of excellence is for skill development in the aeronautics and defense sector.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e)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Both a and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गेलक्सआई ने मिशन दृष्टि उपग्रह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करने की घोषणा की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GalaxyEye announced the launch of the Mission Drishti satellite.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दूरस्थ क्षेत्रों के मौसम पूर्वानुमान के लिए उपयोग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used for weather forecasting in remote areas.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मिशन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फ्लोरिडा के केप कैनावेरल स्पेस फोर्स स्टेशन से लांच किया जाएगा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mission will be launched from Cape Canaveral Space Force Station in Florida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एनवीडिया के जेटसन ओरिन प्लेटफ़ॉर्म द्वारा संचालित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powered by Nvidia's Jetson Orin platform.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केवल संचार सेवाओं के लिए विकसित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developed solely for communication services.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पैरालिम्पिक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IPC)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देश का प्रतिबंध हटाया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countries did the International Paralympic Committee (IPC) recently lift its ban 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घाना और उत्तर कोरिया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Ghana and North Korea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यूक्रेन और पोलैंड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Ukraine and Poland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और बेलारूस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 and Belarus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और 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 and Iraq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गाज़ा पर संयुक्त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अमेरिका के राष्ट्रपति डोनाल्ड ट्रंप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शांतिपूर्ण बोर्ड की पहली बैठक में भारत का प्रतिनिधित्व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represented India at the first meeting of United States President Donald Trump's Peace Board on Gaza?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विक्रम मिसरी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Vikram Misri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हर्षवर्धन श्रृंगला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Harsh Vardhan Shringla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नामग्य खम्पा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Namgy Khampa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अनुसूचित जनजाति आयोग का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है। इसकी स्थापना किस संविधान संशोधन अधिनियम से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National Commission for Scheduled Tribes recently celebrated its Foundation Day. It was established under which Constitutional Amendment Act?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संयुक्त अरब अमीरात ने किस मिशन के तहत गाजा पट्टी में सहायता पहुँचाने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एक मानवीय एयर ब्रिज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mission did the United Arab Emirates recently launch a humanitarian air bridge to deliver aid to the Gaza Strip?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ह्यूमैनिटी फर्स्ट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Humanity 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होप ब्रिज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Hope Bridge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पीस शील्ड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Peace Shield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चिवालरस नाइट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Chivalrous Knight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ईरान ने किस देश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ओमान की खाड़ी में संयुक्त नौसेना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अभ्यास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country did Iran recently conduct joint naval exercises in the Gulf of Oman?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किन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राज्यों ने राज्य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states celebrated their Statehood Day on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और 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 and Sikkim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और 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 and Meghalaya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मिज़ोरम और 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Mizoram and Arunachal Pradesh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और 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 and Manipur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अपनी तटीय पट्टी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ज्वारीय बाढ़ को 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विशिष्ट आपदा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declared tidal flooding along its coastal belt as a state-specific disaster?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और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अपतटीय पवन ऊर्जा कार्यबल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and which country recently launched an Offshore Wind Energy Taskforce?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मानिक गुप्ता का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खेल से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deceased Manik Gupta was associated with which sport?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बैडमिंटन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Badminton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Cricket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हॉकी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Hockey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फुटबॉल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Football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7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78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इनमें से क्या भारत के संविधान में स्वतंत्रता अधिकार के अंतर्गत शामिल नहीं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Which of the following is not included under the right to freedom in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the Indian Constitution?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वाक्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स्वतंत्रता और अभिव्यिक्त स्वातंत्र्य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Freedom of speech and expression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भारत के राज्यक्षेत्र में सर्वत्र अबाध संचरण का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Freedom of movement throughout the territory of India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भारत के राज्यक्षेत्र में किसी के धर्म को बढ़ावा देना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Promoting one's religion within the territory of India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शांतिपूर्वक और निरायुध सम्मेलन का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Freedom of assembly peacefully and without arms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styles.xml" Id="docRId41" Type="http://schemas.openxmlformats.org/officeDocument/2006/relationships/styles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numbering.xml" Id="docRId40" Type="http://schemas.openxmlformats.org/officeDocument/2006/relationships/numbering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/Relationships>
</file>