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155" w:dyaOrig="11641">
          <v:rect xmlns:o="urn:schemas-microsoft-com:office:office" xmlns:v="urn:schemas-microsoft-com:vml" id="rectole0000000000" style="width:957.750000pt;height:582.0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30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पूर्व राष्ट्रपति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एपीजे अब्दुल कलाम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वाद्य यंत्र बजाया करते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musical instrument did former Indian President Dr. APJ Abdul Kalam play?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गिटार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Guitar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वायलिन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Violin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वीणा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Veena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पियानो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Piano  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और किसने असम में नए हेलिकॉप्टर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MRO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आधारशिला रखी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Indian Army and which other entity laid the foundation stone for a new helicopter MRO hub in Assam?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लार्सन एंड टुब्रो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Larsen &amp; Toubro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डायनामिक्स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 Dynamics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हिंदुस्तान एयरोनॉटिक्स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Hindustan Aeronautics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इलेक्ट्रॉनिक्स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 Electronics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के उप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मुख्यमंत्री अजित पवार का निधन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Deputy Chief Minister of which state passed away?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दिवंगत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ज्ञानसुंदरम को किस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इलक्किया ममानी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year was the recently deceased Dr. Gnanasundaram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Ilakkiya Mamani Award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अरिजीत सिंह ने प्लेबैक सिंगिंग से संन्यास लेने की घोषणा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की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Arijit Singh announced his retirement from playback singing.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उन्हें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पद्म भूषण से सम्मानित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He was awarded the Padma Bhushan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उन्हें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पद्म श्री से सम्मानित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He was awarded the Padma Shri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फिर मोहब्बत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गाने के लिए पहला फिल्मफेयर अवॉर्ड मिला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He received his first Filmfare Award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for the song "Phir Mohabbat"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एशियाई ओलंपिक काउंसिल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OCA)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अध्यक्ष पद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resigned from the post of President of the Asian Olympic Council (OCA)?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 क्रेग रेड्डी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Sir Craig Reedie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रणधीर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Randhir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शेख अहमद अल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फहद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Sheikh Ahmad Al-Fahad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हुसैन अल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मुसल्लम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Husain Al-Musallam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रंग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Bharat Rang Mahotsav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was recently inaugurated.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केंद्रीय मंत्री धर्मेन्द्र प्रधान ने किया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inaugurated by Union Minister Dharmendra Pradhan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तक आयोजित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will be held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तक आयोजित होगा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will be held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वंदे मातरम कोस्टल साइक्लोथॉन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आयोजित किया जा रहा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Vande Mataram Coastal Cyclothon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 being organized recently.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भारतीय नौसेना द्वारा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organized by the Indian Navy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भारतीय तटरक्षक बल द्वारा किया जा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organized by the Indian Coast Guard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केन्द्रीय औद्योगिक सुरक्षा बल द्वारा किया जा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organized by the Central Industrial Security Force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युवा कार्य एवं खेल मंत्रालय द्वारा किया जा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organized by the Ministry of Youth Affairs and Sports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डेटा गोपनीयता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International Data Privacy Day recently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की संसद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से कम उम्र के बच्चों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सोशल मीडिया प्रतिबंध विधेयक पारित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parliament recently passed a bill banning social media for children under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 of age?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Italy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Spain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फिल्म को बाफ्टा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सर्वश्रेष्ठ बाल और पारिवारिक फिल्म श्रेणी में नामांकित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film was recently nominated in the Best Children's and Family Film category at BAFTA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बूंग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Boong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वान्या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Vanya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छेलो शो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Chhello Show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सरकार ने समान नागरिक संहिता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संशोधन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अध्यादेश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लागू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has recently implemented the Uniform Civil Code (Amendment) Ordinance,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पहली बार ब्रांट हेजहॉग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मिला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Brandt's hedgehog recently found for the first time in India?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संस्थान के शोधकर्ताओं ने पूर्वी हिमालय में ग्लेशियर खतरे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का आकलन करने के लिए एक उन्नत पूर्वानुमान ढांचा विकसित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Researchers from which institution have recently developed an advanced forecasting framework to assess glacier hazards in the Eastern Himalayas?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भारतीय प्रौद्योगिकी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आईआईटी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रूड़की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Indian Institute of Technology (IIT) Roorkee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भारतीय विज्ञान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IISc)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बेंगलुरु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Indian Institute of Science (IISc) 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भारतीय प्रौद्योगिकी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आईआईटी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गुवाहाटी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Indian Institute of Technology (IIT) Guwahati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जवाहरलाल नेहरू विश्वविद्यालय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Jawaharlal Nehru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नमो लक्ष्मी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शैक्षणिक वर्ष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1,250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का वित्तीय सहायता पैकेज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announced a financial assistance package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1,250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 for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academic year under the Namo Laxmi Yojana?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नेशनल ज्योग्राफिक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National Geographic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मध्य प्रदेश उच्च न्यायालय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इंदौर के भागीरथपुरा में जल प्रदूषण मामले की जांच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किसकी अध्यक्षता में आयोग गठित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under whose chairmanship has the Madhya Pradesh High Court constituted a commission to investigate the water pollution case in Bhagirathpura, Indore?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अरविंद कुमार मिश्रा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Arvind Kumar Mishra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अग्रवाल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V. K. Agarwal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न्यायमूर्ति 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Justice R.K.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सुशील कुमार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Sushil Kumar Gupta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रिज़र्व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RBI)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निम्न 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यूरोपीय प्रतिभूति और बाजार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एक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Reserve Bank of India (RBI) recently signed a Memorandum of Understanding (MoU) with which of the following?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3940" w:dyaOrig="2218">
          <v:rect xmlns:o="urn:schemas-microsoft-com:office:office" xmlns:v="urn:schemas-microsoft-com:vml" id="rectole0000000001" style="width:197.000000pt;height:110.9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यूरोपीय प्रतिभूति और बाजार प्राधिकरण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European Securities and Markets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अंतरराष्ट्रीय मुद्रा कोष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International Monetary Fund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एशियाई विकास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Asian Development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यूरोपीय प्रतिभूति और बाजार प्राधिकरण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European Securities and Markets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यूरोपीय परिषद के अध्यक्ष और यूरोपीय आयोग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अध्यक्ष की भारत यात्रा के दौरान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रिजर्व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Reserve Bank of India (RBI))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यूरोपीय प्रतिभूति और बाजार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European Securities and Markets Authority (ESMA))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एक समझौता ज्ञापन पर हस्ताक्षर किए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ESMA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क्लियरिंग कॉर्पोरेशन ऑफ इंडिया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Clearing Corporation of India Ltd. (CCIL))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आरबीआई द्वारा विनियमित अन्य केंद्रीय काउंटरपार्टियों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RBI-regulated Central Counterparties)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औपचारिक मान्यता प्रदान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728" w:dyaOrig="2697">
          <v:rect xmlns:o="urn:schemas-microsoft-com:office:office" xmlns:v="urn:schemas-microsoft-com:vml" id="rectole0000000002" style="width:236.400000pt;height:134.8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संपूर्णता अभियान के दूसरे चरण का शुभारंभ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second phase of the Sampoorna Abhiyan (Comprehensive Campaign)?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Home Affairs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स्वास्थ्य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Health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शिक्षा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Education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NITI Aayog)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संपूर्णता अभियान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Sampoornata Abhiyan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शुभारंभ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चलने वाला एक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महीने का अभियान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अभियान का शुभारंभ नीति आयोग के मुख्य कार्यकारी अधिकारी 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सुब्रह्मण्यम ने नई दिल्ली में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 भर के आकांक्षी जिलों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मुख्य प्रदर्शन संकेतकों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Key Performance Indicators KPIs)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आकांक्षी ब्लॉकों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मुख्य प्रदर्शन संकेतकों के सैचुरेशन को प्राप्त करना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आकांक्षी ब्लॉकों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Aspirational Blocks)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निम्नलिखित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केपीआई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आईसीडीएस कार्यक्रम के तहत नियमित रूप से पूरक पोषण लेने वाले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महीने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तक के बच्चों का प्रतिशत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रिपोर्टिंग माह के दौरान आंगनवाड़ी केंद्रों में नामांकित बच्चों की माप दक्षता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कार्यात्मक शौचालय वाले संचालित आंगनवाड़ी केंद्रों का प्रतिशत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पेयजल सुविधा वाले संचालित आंगनवाड़ी केंद्रों का प्रतिशत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स्कूलों की कुल संख्या के सापेक्ष लड़कियों के लिए पर्याप्त शौचालय सुविधा वाले स्कूलों का प्रतिशत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टीकाकृत गोवंश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एफएमडी का टीकाकरण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प्रतिशत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आकांक्षी जिलों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Aspirational Districts)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लिए पहचाने गए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प्रमुख केपीआई हैं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जन्म के समय वजन किए गए जीवित बच्चों का अनुपात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अनुमानित मामलों के सापेक्ष क्षय रोग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मामले की अधिसूचना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सार्वजनिक और निजी संस्थान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 आंगनवाड़ी केंद्रों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शहरी पीएचसी का प्रतिशत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जिन्होंने पिछले एक महीने में क्रमशः कम से कम एक ग्राम स्वास्थ्य स्वच्छता और पोषण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शहरी स्वास्थ्य स्वच्छता और पोषण दिवस आयोजित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कार्यात्मक बालिका शौचालयों वाले स्कूलों का प्रतिशत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टीकाकरण किए गए पशुओं का प्रतिशत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सरकार ने एमएमडीआर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1957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अंतर्गत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कोकिंग कोल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एक महत्वपूर्ण एवं रणनीतिक खनिज के रूप में अधिसूचित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of the following minerals has the Government of India notified as a critical and strategic mineral under the MMDR Act,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1957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56" w:dyaOrig="2437">
          <v:rect xmlns:o="urn:schemas-microsoft-com:office:office" xmlns:v="urn:schemas-microsoft-com:vml" id="rectole0000000003" style="width:212.800000pt;height:121.8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कोकिंग कोल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Coking coal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बॉक्साइट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Bauxite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लौह अयस्क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Iron 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चूना पत्थर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Limestone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कोकिंग कोल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Coking coal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सरकार ने खान एवं खनिज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विकास एवं विनियमन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अधिनियम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1957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Mines and Minerals (Development and Regulation) Act,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(MMDR Act))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अंतर्गत कोकिंग कोल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Coking Coal)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एक महत्वपूर्ण एवं रणनीतिक खनिज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Critical and Strategic Mineral)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अधिसूचित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निर्णय विकसित भारत लक्ष्यों के कार्यान्वयन पर उच्च स्तरीय समिति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High-Level Committee on Implementation of Viksit Bharat Goals (HLC-VB)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सिफारिशों और नीति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NITI Aayog)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प्राप्त नीतिगत सुझावों के आधार पर लिया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में अनुमानित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37.37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अरब टन कोकिंग कोयले का भंडार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मुख्य रूप से झारखंड में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अतिरिक्त मध्य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और छत्तीसगढ़ में भी भंडार मौजूद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कोकिंग कोयले का आयात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2020-21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51.20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टन से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57.58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टन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वर्तमान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इस्पात क्षेत्र की कोकिंग कोयले की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आवश्यकता आयात से पूरी होती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8" w:dyaOrig="2837">
          <v:rect xmlns:o="urn:schemas-microsoft-com:office:office" xmlns:v="urn:schemas-microsoft-com:vml" id="rectole0000000004" style="width:216.400000pt;height:141.8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नई मशरूम प्रजाति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हेमिलीसीनम इंडिकम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खोजी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new mushroom species "Hemileccinum indicum" recently discovered?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वनस्पति सर्वेक्षण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Botanical Survey of India),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यूनिवर्सिटी ऑफ ट्यूरिनो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University of Torino)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सेंट जेवियर्स कॉलेज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St. Xavier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College, Jharkhand)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वैज्ञानिकों ने उत्तराखंड के बागेश्वर ज़िले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स्थित ढाकुरी क्षेत्र के ओक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प्रधान जंगलों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oak forests)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नई मशरूम प्रजाति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हेमिलीसीनम इंडिकम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Hemileccinum indicum)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खोज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2,600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से अधिक ऊंचाई पर पाई गई यह एक बोलेट मशरूम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bolete mushroom)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प्रजाति को पहले इसके ज्ञात उत्तर अमेरिकी और चीनी प्रजातियों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North American and Chinese species)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समानताओं के लिए नोट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लेकिन बाद में बहु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जीन आणविक पैतृक विश्लेषण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multigene molecular phylogenetic analysis)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इसके अद्वितीय आनुवंशिक सिग्नेचर की पुष्टि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 का पारिस्थितिक महत्व इसके एक्स्टोमाइकोरिज़ल स्वभाव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ectomycorrhizal nature)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निहित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ओक की जड़ों के साथ पारस्परिक सहयोग संबंध बनाता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पोषक तत्वों के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और वन्य स्वास्थ्य में सहायक 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965" w:dyaOrig="2618">
          <v:rect xmlns:o="urn:schemas-microsoft-com:office:office" xmlns:v="urn:schemas-microsoft-com:vml" id="rectole0000000005" style="width:198.250000pt;height:130.9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पुलिस अनुसंधान और विकास ब्यूरो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BPRD)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राष्ट्रीय सम्मेलन का उद्घाटन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National Conference of the Bureau of Police Research and Development (BPRD) recently inaugurated?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tabs>
          <w:tab w:val="left" w:pos="28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भुवनेश्वर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Bhubaneswar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पुलिस अनुसंधान और विकास ब्यूरो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BPRD)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राष्ट्रीय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National Conference of Bureau of Police Research and Development (BPRD)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केंद्रीय गृह राज्य मंत्री बंदी संजय कुमार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विशाखापत्तनम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आंध्रप्रदेश में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दो दिवसीय सम्मेलन का आयोजन पुलिस अनुसंधान और विकास ब्यूरो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Bureau of Police Research and Development (BPRD)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आंध्र प्रदेश जेल और सुधार सेवाओं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Andhra Pradesh Prisons and Correctional Services)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जेल सुधार पर चर्चा करना और कैदियों की कल्याण में सुधार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जेलों को आधुनिक बनाने के लिए सरकार की प्रतिबद्धता को उजागर किया और सुरक्षा और कल्याण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आवंटित किए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 गरीब कैदियों सहायता योजना के तहत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आर्थिक रूप से कमजोर कैदियों की मदद के लिए प्रति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प्रदान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वित्त मंत्री निर्मला सीतारामन ने लोकसभा में आर्थिक सर्वेक्षण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पेश किया।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Recently, Finance Minister Nirmala Sitharaman presented the Economic Survey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in the Lok Sabha.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में जीडीपी 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6.5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प्रतिशत रहने का अनुमान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The GDP growth rate is estimated to be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6.5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percent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में जीडीपी 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7.4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प्रतिशत रहने का अनुमान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The GDP growth rate is estimated to be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7.4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percent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में जीडीपी 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8.5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प्रतिशत रहने का अनुमान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The GDP growth rate is estimated to be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8.5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percent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में जीडीपी 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5.9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प्रतिशत रहने का अनुमान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The GDP growth rate is estimated to be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5.9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percent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जीडीपी 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रहने का अनुमान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वित्‍त मंत्री निर्मला सीतारामन ने आज लोकसभा में आर्थिक सर्वेक्षण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Economic Survey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पेश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मुख्‍य आर्थिक सलाहकार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Chief Economic Advisor)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मार्गदर्शन में वित्‍त मंत्रालय के आर्थिक कार्य विभाग ने तैयार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बजट सत्र का पहला चरण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 तक चलेगा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दूसरा चरण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तक आयोजित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बजट सत्र के दौरान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बैठकें होंगी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देश में वित्त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वास्‍तविक सकल घरेलू उत्‍पाद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real gross domestic product (GDP) growth rate)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रहने का अनुमान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रह सकती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अनुकूल मानसून परिस्थितियों के सहयोग से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कृषि और संबद्ध गतिविधियों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agriculture and allied activities)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वृद्धि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रहने का अनुमान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 की राजस्व प्राप्तियाँ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revenue receipts)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अनुमानित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जीडीपी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बढ़ी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अब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आईआईएम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एआईआईएमएस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 ज़ांज़ीबार और अबू धाबी में दो अंतरराष्ट्रीय आईआईटी परिसरों की स्थापना भी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हाल ही में अहमदाबाद सिटी क्राइम ब्रांच ने आधार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सक्षम अतिथि सत्यापन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FFFF00" w:val="clear"/>
        </w:rPr>
        <w:t xml:space="preserve">यूनिक आइडेंटिफिकेशन अथॉरिटी ऑफ़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UIDAI)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के साथ समझौता किया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Recently, the Ahmedabad City Crime Branch has partnered with the Unique Identification Authority of India (UIDAI) for Aadhaar-enabled guest verification.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इसने पथिक अतिथि निगरानी सॉफ़्टवेयर के साथ आधार सत्यापन को एकीकृत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It has integrated Aadhaar verification with the PATHIK guest monitoring software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यह व्यवस्था केवल होटल मालिकों के लिए अनिवार्य की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This system has been made mandatory only for hotel owners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इसने राही अतिथि निगरानी सॉफ़्टवेयर के साथ आधार सत्यापन को एकीकृत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It has integrated Aadhaar verification with the Raahi guest monitoring software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आधार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सक्षम अतिथि सत्यापन करने वाली यह भारत की दूसरी कानून प्रवर्तन एजेंसी बन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It has become the second law enforcement agency in India to conduct Aadhaar-enabled guest verification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इसने पथिक अतिथि निगरानी सॉफ़्टवेयर के साथ आधार सत्यापन को एकीकृत किया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अहमदाबाद सिटी क्राइम ब्रांच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Ahmedabad City Crime Branch)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आधार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सक्षम अतिथि सत्यापन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Aadhaar-enabled guest verification)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यूनिक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आइडेंटिफिकेशन अथॉरिटी ऑफ़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Unique Identification Authority of India (UIDAI)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आधिकारिक समझौता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सक्षम अतिथि सत्यापन करने वाली यह भारत की पहली कानून प्रवर्तन एजेंसी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law enforcement agency)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इसने अपने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पथिक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प्रोग्राम फॉर एनालिसिस ऑफ ट्रैवलर एंड होटल इन्फॉर्मेटिक्स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Program for Analysis of Traveler and Hotel Informatics)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अतिथि निगरानी सॉफ़्टवेयर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PATHIK guest monitoring software)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औपचारिक रूप से आधार सत्यापन को एकीकृत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शुरू हुआ पथिक अब पूरे गुजरात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होटलों द्वारा उपयोग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अपग्रेडेड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PATHIK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सिस्टम होटलों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पीजी और होमस्टे को अतिथियों की पहचान को तुरंत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सहमति आधारित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QR-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कोड स्कैनिंग प्रक्रिया के माध्यम से सत्यापित करने की अनुमति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लिविंग रूट ब्रिज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यूनेस्को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धरोहर मूल्यांकन चक्र के लिए आधिकारिक रूप से नामांकित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state's "Living Root Bridges" has India officially nominated for UNESCO's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Heritage evaluation cycle?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965" w:dyaOrig="2618">
          <v:rect xmlns:o="urn:schemas-microsoft-com:office:office" xmlns:v="urn:schemas-microsoft-com:vml" id="rectole0000000006" style="width:198.250000pt;height:130.9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मेघालय के प्रसिद्ध </w:t>
      </w:r>
      <w:r>
        <w:rPr>
          <w:rFonts w:ascii="Kokila" w:hAnsi="Kokila" w:cs="Kokila" w:eastAsia="Kokila"/>
          <w:b/>
          <w:i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i/>
          <w:color w:val="CC00CC"/>
          <w:spacing w:val="0"/>
          <w:position w:val="0"/>
          <w:sz w:val="82"/>
          <w:shd w:fill="auto" w:val="clear"/>
        </w:rPr>
        <w:t xml:space="preserve">लिविंग रूट ब्रिज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living root bridges)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यूनेस्को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धरोहर मूल्यांकन चक्र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UNESCO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Heritage evaluation cycle)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आधिकारिक रूप से नामांकित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इन्हें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जिंगकियांग ज्री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Jingkieng Jri)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जिंगकियांग ज्री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ल्यू च्राई सांस्कृतिक परिदृश्य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Jingkieng Jri / Lyu Chrai Cultural Landscape)"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शीर्षक वाले नामांकन में सदियों पुरानी जीवित धरोहर को उजागर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आदिवासी खासी और जेंतिया समुदायों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Khasi and Jaintia communities)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आकार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दस्तावेज़ भारत के यूनेस्को में राजदूत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विशाल 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शर्मा द्वारा पेरिस में स्थित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यूनेस्को विश्व धरोहर केंद्र के निदेशक लज़ारे असोमो एलौंदू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Lazare Assomo Eloundou,  Director of the UNESCO World Heritage Centre)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प्रस्तुत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342" w:dyaOrig="2801">
          <v:rect xmlns:o="urn:schemas-microsoft-com:office:office" xmlns:v="urn:schemas-microsoft-com:vml" id="rectole0000000007" style="width:267.100000pt;height:140.0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मुख्यमंत्री ने नॉलेज सिटी की आधारशिला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रखी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Chief Minister of which state recently laid the foundation stone for a Knowledge City?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के मुख्यमंत्री एम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स्टालिन ने चेन्नई में भारत ग्लोबल एजुकेशन समिट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Global Education Summit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तिरुवल्लूर जिले में प्रस्तावित तमिलनाडु नॉलेज सिटी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Tamil Nadu Knowledge City)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आधारशिला रखी और कई अंतरराष्ट्रीय शैक्षणिक और औद्योगिक साझेदारियों की निगरानी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परियोजना को तमिलनाडु इंडस्ट्रियल डेवलपमेंट कॉर्पोरेशन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Tamil Nadu Industrial Development Corporation)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कार्यान्वित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नोडल एजेंसी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872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एकड़ का नॉलेज सिटी चरणबद्ध तरीके से विकसित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अकादमिक इन्फ्रास्ट्रक्चर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आवास और खेल सुविधाओं से शुरुआत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508" w:dyaOrig="3637">
          <v:rect xmlns:o="urn:schemas-microsoft-com:office:office" xmlns:v="urn:schemas-microsoft-com:vml" id="rectole0000000008" style="width:275.400000pt;height:181.8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एशिया के सबसे बड़े नागरिक विमानन कार्यक्रम विंग्स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राममोहन नायडू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Wings India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Asia's largest civil aviation event?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ज्योतिरादित्य सिंधिया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Jyotiraditya Scindia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अश्विनी वैष्णव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Ashwini Vaishnaw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राममोहन नायडू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Rammohan Naidu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नितिन गडकरी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Nitin Gadkari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राममोहन नायडू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Rammohan Naidu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विंग्स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एशिया का सबसे बड़ा नागरिक उड्डयन 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Wings India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Asia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largest civil aviation event),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हैदराबाद के बेंगुमपेठ हवाई अड्डे पर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उद्घाटन नागरिक उड्डयन मंत्री राममोहन नायडू किन्जारापुरु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मुख्य आकर्षणों में से एक भारतीय वायु सेना की सूर्यकिरण एरोबेटिक टीम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Air Force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Suryakiran Aerobatic Team)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यूनाइटेड किंगडम की मार्क जेफरीज एरोबेटिक टीम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Mark Jefferies Aerobatic Team from the United Kingdom)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एरोबेटिक प्रदर्शन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एक द्विवार्षिक वैश्विक नागरिक विमानन प्रदर्शनी और सम्मेलन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इंडिया एविएशन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Aviation)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शुरू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बाद में इसे विंग्स इंडिया के नाम से पुनः ब्रांड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कृषि वर्ष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declared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 of Agriculture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8" w:dyaOrig="2437">
          <v:rect xmlns:o="urn:schemas-microsoft-com:office:office" xmlns:v="urn:schemas-microsoft-com:vml" id="rectole0000000009" style="width:216.400000pt;height:121.8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मध्य प्रदेश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कृषि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Year of Agriculture)'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के राज्यपाल मंगू भाई पटेल ने भोपाल के लाल मैदान पर राज्य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गणतंत्र दिवस समारोह के दौरान यह घोषणा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फोकस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किसान कल्याण  और राज्य के कृषि बजट को बढ़ाना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सरकार ने कृषि और संबद्ध क्षेत्रों के लिए बजट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2002-03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से बढ़ाकर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27,000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भीमराव अंबेडकर कामधेनु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 Bhimrao Ambedkar Kamdhenu Yojana)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उद्देश्य राष्ट्रीय दूध उत्पादन में राज्य का योगदान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बढ़ाकर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अतिरिक्त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नए दूध सहकारी समितियां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milk cooperatives)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बनाई गई हैं और खरीद मूल्य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बढ़ाकर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8.50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 लीटर कर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गणतंत्र दिवस परेड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सर्वश्रेष्ठ टेबलॉक्स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राज्यों और संघ राज्य क्षेत्रों की श्रेणी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प्रथम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secured the first position in the best tableau category (States and Union Territories) at the Republic Day Parade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274" w:dyaOrig="4702">
          <v:rect xmlns:o="urn:schemas-microsoft-com:office:office" xmlns:v="urn:schemas-microsoft-com:vml" id="rectole0000000010" style="width:313.700000pt;height:235.1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गणतंत्र दिवस परेड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सर्वश्रेष्ठ टेबलॉक्स और सर्वश्रेष्ठ मार्चिंग कंटिंजेंट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Best Tableaux and Best Marching Contingent)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परिणामों की घोषणा की गयी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सर्वश्रेष्ठ टेबलॉक्स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राज्यों और संघ राज्य क्षेत्रों की श्रेणी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States and Union Territories category):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गणेशोत्सव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आत्मनिर्भरता का प्रतीक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हस्तशिल्प और जम्मू और कश्मीर के लोक नृत्य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मेट्रो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डिजिटल साक्षरता के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आत्मनिर्भर भारत के लिए आत्मनिर्भर केरल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मंत्रालयों और विभागों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Central Ministries and Departments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संस्कृति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वंदे मातरम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राष्ट्र की आत्मा की पुकार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विशेष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लोक निर्माण विभाग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Public Works Department)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वंदे मातरम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वर्षों की स्मृति के लिए और नृत्य समूह को वंदे मातरम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शाश्वत प्रतिध्वनि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Vande Mataram: The Eternal Resonance of India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Dance Group)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सर्वश्रेष्ठ मार्चिंग कंटिंजेंट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तीनों सेवाओं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services)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नौसेना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Navy)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और दिल्ली पुलिस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Delhi Police)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केंद्रीय सशस्त्र पुलिस बलों और अन्य सहायक बलों की श्रेणी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Armed Police Forces and Other Auxiliary Forces category)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लोकप्रिय चुनाव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Popular Choice Awards),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MyGov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पोर्टल पर आयोजित ऑनलाइन मतदान के आधार पर तय किए गए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सर्वश्रेष्ठ मार्चिंग कंटिंजेंट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सेवाओं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Services)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असम रेजिमेंट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Assam Regiment)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सेंट्रल रिजर्व पुलिस फोर्स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Reserve Police Force (CRPF)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केंद्रीय सशस्त्र पुलिस बलों और अन्य सहायक बलों की श्रेणी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Armed Police Forces and Other Auxiliary Forces category)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सर्वश्रेष्ठ टेबलॉक्स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राज्यों और संघ राज्य क्षेत्रों की श्रेणी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मंत्रा ऑफ स्वदेशी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आत्मनिर्भरता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वंदे मातरम्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बुंदेलखंड की संस्कृति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बीकानेर गोल्ड आर्ट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उस्ताआर्ट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मंत्रालयों और विभागों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स्कूल शिक्षा और साक्षरता विभाग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शिक्षा नीति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विकसित भारत की राह पर भारतीय स्कूल शिक्षा का उन्नयन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रेमंड लाइफस्टाइल लिमिटेड का नया मुख्य कार्यकारी अधिकारी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new Chief Executive Officer of Raymond Lifestyle Limited?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118" w:dyaOrig="3359">
          <v:rect xmlns:o="urn:schemas-microsoft-com:office:office" xmlns:v="urn:schemas-microsoft-com:vml" id="rectole0000000011" style="width:355.900000pt;height:167.9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सत्यकी घोष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Satyaki Ghosh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बंसल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Bansal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दीपक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Deepak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सत्यकी घोष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Satyaki Ghosh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रेमंड लाइफस्टाइल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Raymond Lifestyle Limited)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सत्यकी घोष को अपना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नया 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लागू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प्रसाद ईसी को अपना मुख्य वित्तीय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CFO)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238" w:dyaOrig="3201">
          <v:rect xmlns:o="urn:schemas-microsoft-com:office:office" xmlns:v="urn:schemas-microsoft-com:vml" id="rectole0000000012" style="width:161.900000pt;height:160.0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में रुद्र आर्म्ड हेलीकॉप्टर पायलट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क्वालिफाई होने वाली पहली महिला अधिकारी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the first woman officer to qualify as a Rudra Armed Helicopter pilot in the Indian Army?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अनामिका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Anamika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हंसा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Hansa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प्रियंका चौहान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Priyanka Chauhan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नेहा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Neha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हंसा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Hansa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कैप्टन हंसा शर्मा हाल ही में रुद्र सशस्त्र हेलीकॉप्टर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Rudra armed helicopter)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उड़ाने के लिए क्वालिफाई होने वाली भारतीय सेना की पहली महिला पायलट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woman pilot in the Indian Army)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नासिक के कॉम्बैट आर्मी एविएशन ट्रेनिंग स्कूल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Combat Army Aviation Training School (CAATS)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अपनी ट्रेनिंग में टॉप करने के बाद यह उपलब्धि प्राप्त की और सर्वश्रेष्ठ कॉम्बैट एविएटर के लिए प्रतिष्ठित सिल्वर चीता ट्रॉफी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Silver Cheetah Trophy for the best combat aviator)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आर्मी डे परेड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आर्मी एविएशन स्क्वाड्रन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Army Aviation Squadron)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नेतृत्व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हेलिना एंटी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टैंक गाइडेड मिसाइल सिस्टम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Helina anti-tank guided missile 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प्रदर्शन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रुद्र आर्म्ड हेलीकॉप्टर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हिंदुस्तान एयरोनॉटिक्स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ध्रुव हेलीकॉप्टर का आर्म्ड वेरिएंट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समीक्ष्य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पोर्टल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launched the 'Samiksha' portal?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65" w:dyaOrig="2400">
          <v:rect xmlns:o="urn:schemas-microsoft-com:office:office" xmlns:v="urn:schemas-microsoft-com:vml" id="rectole0000000013" style="width:218.250000pt;height:120.0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के मुख्यमंत्री मोहन चरण माझी ने 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समीक्ष्य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पोर्टल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Samiksha' portal)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स्थानीय विकास परियोजनाओं के कार्यान्वयन में पारदर्शिता और जवाबदेही बढ़ाने के लिए एक डिजिटल प्लेटफ़ॉर्म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राज्य वित्त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State Finance Commission (SFC)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केंद्रीय वित्त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Finance Commission (CFC) grants)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अनुदानों के तहत वित्तपोषित परियोजनाओं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funded projects)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वास्तविक समय में निगरानी सुनिश्चित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पहल के माध्यम से नागरिक और निर्वाचित प्रतिनिधि परियोजना की स्थिति को ट्रैक कर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शासन में अधिक सार्वजनिक भागीदारी को बढ़ावा मिलता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किस देश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अरब विदेश मंत्रियों की बैठक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अध्यक्षता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country will India recently co-chair the "India-Arab Foreign Ministers' Meeting"?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कतर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Qatar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अरब विदेश मंत्रियों की दूसरी बैठक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India-Arab Foreign Ministers' Meeting IAFMM)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मेज़बानी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अध्यक्षता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co-chaired)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और संयुक्त अरब अमीरात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Arab Emirates)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 बैठक में सभी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देशों के विदेश मंत्री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अन्य मंत्री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मंत्री और अन्य वरिष्ठ अधिकारी तथा अरब लीग के सदस्य शामिल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वरिष्ठ अधिकारियों की चौथी बैठक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fourth India-Arab Senior Officials' Meeting)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आयोजित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एजेंडा तय करने और परिणामों को संकलित करने का कार्य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मंच का पुनरुत्थान लगभग दस वर्षों के अंतराल के बाद हो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पहली बैठक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बहरीन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Bahrain)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औपचारिक रूप दिया गया था जब भारत और अरब संघ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Arab League)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संवाद प्रक्रिया को संस्थागत रूप देने वाले एक समझौता ज्ञापन पर हस्ताक्षर किए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दिसंबर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तत्कालीन अरब लीग के महासचिव अमरे मूसा की भारत यात्रा के दौरान अरब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सहयोग मंच की स्थापना के लिए सहयोग ज्ञापन पर हस्ताक्षर किए गए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बाद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संरचनात्मक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structural organization)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संदर्भ में संशोधित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अरब राज्यों के लीग का पर्यवेक्षक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050" w:dyaOrig="4038">
          <v:rect xmlns:o="urn:schemas-microsoft-com:office:office" xmlns:v="urn:schemas-microsoft-com:vml" id="rectole0000000014" style="width:302.500000pt;height:201.9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स्माइल इंटरनेशनल फिल्म फेस्टिवल फॉर चिल्ड्रन एंड यूथ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SIFFCY)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संस्करण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Smile International Film Festival for Children and Youth (SIFFCY) is being held recently?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हाल ही में स्माइल इंटरनेशनल फिल्म फेस्टिवल फॉर चिल्ड्रन एंड यूथ </w:t>
      </w:r>
      <w:r>
        <w:rPr>
          <w:rFonts w:ascii="Kokila" w:hAnsi="Kokila" w:cs="Kokila" w:eastAsia="Kokila"/>
          <w:b/>
          <w:color w:val="44546A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44546A"/>
          <w:spacing w:val="0"/>
          <w:position w:val="0"/>
          <w:sz w:val="88"/>
          <w:shd w:fill="auto" w:val="clear"/>
        </w:rPr>
        <w:t xml:space="preserve">Smile International Film Festival for Children and Youth SIFFCY) </w:t>
      </w:r>
      <w:r>
        <w:rPr>
          <w:rFonts w:ascii="Kokila" w:hAnsi="Kokila" w:cs="Kokila" w:eastAsia="Kokila"/>
          <w:b/>
          <w:color w:val="44546A"/>
          <w:spacing w:val="0"/>
          <w:position w:val="0"/>
          <w:sz w:val="88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वां संस्करण नई दिल्ली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जनवरी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तक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स्माइल फाउंडेशन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Smile Foundation)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द्वारा दिव्यांगजन सशक्तिकरण विभाग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DEPwD),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सामाजिक न्याय एवं अधिकारिता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 सरकार तथा भारत में यूरोपीय संघ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European Union)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के प्रतिनिधिमंडल के सहयोग से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महोत्सव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से अधिक देशों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से ज्यादा फिल्में प्रदर्शित की जा रही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जिनमें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पोलैंड और नीदरलैंड्स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Poland and the Netherlands)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पर विशेष फोकस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SIFFCY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में हुई थी और यह तब से हर साल आयोजित हो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पहले संस्कर और 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बेल्जियम की फिल्मों से शुरुआत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1761"/>
        <w:gridCol w:w="7068"/>
      </w:tblGrid>
      <w:tr>
        <w:trPr>
          <w:trHeight w:val="1843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पुस्तक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Book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Autho</w:t>
            </w:r>
          </w:p>
        </w:tc>
      </w:tr>
      <w:tr>
        <w:trPr>
          <w:trHeight w:val="2122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बियॉन्ड टैररिज्मः न्यू होप फॉर कश्मीर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Beyond Terrorism: New Hope for Kashmir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सलमान खुर्शीद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Salman Khurshid</w:t>
            </w:r>
          </w:p>
        </w:tc>
      </w:tr>
      <w:tr>
        <w:trPr>
          <w:trHeight w:val="16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ईस्ट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वेस्ट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East, West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सलमान रुश्दी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Salman Rushdie</w:t>
            </w:r>
          </w:p>
        </w:tc>
      </w:tr>
      <w:tr>
        <w:trPr>
          <w:trHeight w:val="705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नागमंडला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Nagmandala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गिरीश कर्नाड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Girish Karnad</w:t>
            </w:r>
          </w:p>
        </w:tc>
      </w:tr>
      <w:tr>
        <w:trPr>
          <w:trHeight w:val="24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माई दुथ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My Truth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इन्दिरा गाँधी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Indira Gandhi</w:t>
            </w:r>
          </w:p>
        </w:tc>
      </w:tr>
      <w:tr>
        <w:trPr>
          <w:trHeight w:val="1649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रोमांसिंग विद लाइफ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Romancing with Life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देव आनंद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Dev Anand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महत्त्वपूर्ण संविधान संशोधन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Important Constitutional Amendments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2005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93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2005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राज्य को सामाजिक एवं शैक्षिक दृष्टि से पिछड़े वर्ग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अनुसूचित जाति तथा अनुसूचित जनजाति हेतु शैक्षणिक संस्थाओं में आरक्षण करने के लिए विशेष उपबन्ध बनाने की शक्ति प्रदान करता है।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state is empowered to make special provisions for the reservation of seats in educational institutions for socially and educationally backward classes, Scheduled Castes, and Scheduled Tribes.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97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2011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97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2011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सहकारी समितियों को संवैधानिक स्थिति प्रदान की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Cooperative societies were granted constitutional status.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2015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2015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 द्वारा कतिपय भू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भाग का अधिग्रहण तथा कुछ अन्य भू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भाग का हस्तान्तरण बांग्लादेश को।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Acquisition of certain land by India and transfer of some other land to Bangladesh.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2016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2016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वस्तु एवं सेवा कर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GST)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का प्रारम्भ।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Introduction of Goods and Services Tax (GST).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साधारण नाम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Common Names/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ab/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रासायनिक सूत्र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/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Chemical Formula/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रासायनिक नाम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Chemical NameCommon Names)</w:t>
      </w:r>
    </w:p>
    <w:tbl>
      <w:tblPr/>
      <w:tblGrid>
        <w:gridCol w:w="5251"/>
        <w:gridCol w:w="6569"/>
        <w:gridCol w:w="6800"/>
      </w:tblGrid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साधारण नाम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Common Names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रासायनिक सूत्र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Chemical Formula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रासायनिक नाम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Chemical Name</w:t>
            </w:r>
          </w:p>
        </w:tc>
      </w:tr>
      <w:tr>
        <w:trPr>
          <w:trHeight w:val="2665" w:hRule="auto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जिप्सम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Gypsum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 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कैल्शियम सल्फेट डाइहाइड्रेट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Calcium sulfate dihydrate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धोने का सोडा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Washing soda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 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सोडियम कार्बोनेट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Sodium carbonate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प्लास्टर ऑफ पेरिस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Plaster of Paris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 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कैल्शियम सल्फेट हेमीहाइड्रेट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Calcium sulfate hemihydrate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खाने का सोडा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Baking soda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सोडियम बाइकार्बोनेट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Sodium bicarbonate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हास्य गैस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Laughing gas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नाइट्रस ऑक्साइड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Nitrous oxide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HID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0"/>
                <w:shd w:fill="auto" w:val="clear"/>
              </w:rPr>
              <w:t xml:space="preserve">Human Interface Device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FDDI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Fiber Distributed Date Interface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DDR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Double Data Rate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VHF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Very High Frequency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UHF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Ultra High Frequency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12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November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विश्व रेडियोग्राफी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नवंबर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World Radiography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November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तक कूड़ाघरों को साफ़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DRAP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UiWIN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शुरुआत किसने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मनोहर लाल खट्टर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launched DRAP and UiWIN to clean up garbage dumps by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Manohar Lal Khattar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महिलाओं के लिए एक खास बैंकिंग प्रोग्राम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एम सर्कल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एयू स्मॉल फाइनेंस बैंक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launched a unique banking program for women, called 'M Circle'?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AU Small Finance Bank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ने किस देश के साथ पारस्परिक पनडुब्बी खोज एवं बचाव सहायता पर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वियतनाम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With which country did India recently sign a Memorandum of Understanding (MoU) on Mutual Submarine Search and Rescue Assistance?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Vietnam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की पहली महिला राष्ट्रीय कार्टिंग चैंपियन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अर्शी गुप्ता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India's first female national karting champion?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Arshi Gupta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काहिरा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ISSF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चैंपियनशिप में सम्राट राणा ने पुरुषों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मीटर एयर पिस्टल में कौन 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स्वर्ण पदक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medal did Samrat Rana win in the 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 air pistol event at the recent Cairo ISSF Championships?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Gold medal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डेविड स्ज़ेले को किस उपन्यास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बुकर पुरस्कार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फ्लेश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David Szalay was recently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Booker Prize for which novel?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Flesh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राष्ट्रीय जनजातीय चित्रकला प्रदर्शनी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आदि चित्र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शुभारंभ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मुंबई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National Tribal Painting Exhibition - "Adi Chitra" recently inaugurated?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Mumbai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शांति और विकास के लिए विश्व विज्ञान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नवंबर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World Science Day for Peace and Development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November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छठा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वियतनाम सैन्य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VINBAX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कहाँ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हनोई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is the sixth India-Vietnam military exercise VINBAX being held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Hanoi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सर्वश्रेष्ठ राज्य की श्रेणी में शीर्ष छठे राष्ट्रीय जल पुरस्कार किस राज्य को दिया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will be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National Water Award in the Best State category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Maharashtra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सर्वश्रेष्ठ सार्वजनिक परिवहन प्रणाली वाला शहर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श्रेणी में अर्बन मोबिलिटी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पुरस्कार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चेन्नई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Urban Mobility India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Award in the "City with the Best Public Transport System" category?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Chennai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शीर्ष सर्वश्रेष्ठ प्रदर्शन करने वाला 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केंद्र शासित प्रदेश श्रेणी में पहला जल संचय जन भागीदारी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JSJB)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पुरस्कार किस राज्य को दिया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तेलंगाना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will be awarded the first Jal Sanchay Jan Bhagidari (JSJB) Award in the Top Best Performing State/Union Territory category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Telangana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संयुक्त राष्ट्र पर्यटन का नेतृत्व करने वाली पहली महिला कौन बनीं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शेखा नासिर अल नौवैस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woman to head the United Nations Tourism Commission?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Sheikha Nasser Al Nowais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ने किस देश में स्थित अपने एकमात्र पूर्ण विकसित विदेशी एयरबेस को खाली कर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ताजिकिस्तान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India recently vacated its only fully-fledged overseas airbase located in which country?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Tajikistan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प्रथम विश्व युद्ध की समाप्ति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वर्षगांठ कब 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नवंबर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107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anniversary of the end of World War I 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November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 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 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30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रिज़र्व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RBI)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निम्न में से किसके साथ एक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Reserve Bank of India (RBI) recently signed a Memorandum of Understanding (MoU) with which of the following?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अंतरराष्ट्रीय मुद्रा कोष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International Monetary Fund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एशियाई विकास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Asian Development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यूरोपीय प्रतिभूति और बाजार प्राधिकरण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European Securities and Markets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संपूर्णता अभियान के दूसरे चरण का शुभारंभ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second phase of the Sampoorna Abhiyan (Comprehensive Campaign)?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शिक्षा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Education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Home Affairs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स्वास्थ्य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Health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सरकार ने एमएमडीआर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1957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अंतर्गत किसे एक महत्वपूर्ण एवं रणनीतिक खनिज के रूप में अधिसूचित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of the following minerals has the Government of India notified as a critical and strategic mineral under the MMDR Act,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1957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लौह अयस्क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Iron 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चूना पत्थर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Limestone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कोकिंग कोल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Coking coal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बॉक्साइट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Bauxite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नई मशरूम प्रजाति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हेमिलीसीनम इंडिकम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खोजी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new mushroom species "Hemileccinum indicum" recently discovered?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पुलिस अनुसंधान और विकास ब्यूरो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BPRD)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राष्ट्रीय सम्मेलन 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National Conference of the Bureau of Police Research and Development (BPRD) recently inaugurated?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भुवनेश्वर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Bhubaneswar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tabs>
          <w:tab w:val="left" w:pos="28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वित्त मंत्री निर्मला सीतारामन ने लोकसभा में आर्थिक सर्वेक्षण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पेश किया।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Recently, Finance Minister Nirmala Sitharaman presented the Economic Survey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in the Lok Sabha.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में जीडीपी 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5.9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प्रतिशत रहने का अनुमान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The GDP growth rate is estimated to be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5.9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percent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में जीडीपी 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6.5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प्रतिशत रहने का अनुमान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The GDP growth rate is estimated to be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6.5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percent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में जीडीपी 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7.4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प्रतिशत रहने का अनुमान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The GDP growth rate is estimated to be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7.4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percent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में जीडीपी 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8.5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प्रतिशत रहने का अनुमान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The GDP growth rate is estimated to be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8.5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percent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हाल ही में अहमदाबाद सिटी क्राइम ब्रांच ने आधार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सक्षम अतिथि सत्यापन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FFFF00" w:val="clear"/>
        </w:rPr>
        <w:t xml:space="preserve">यूनिक आइडेंटिफिकेशन अथॉरिटी ऑफ़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UIDAI)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के साथ समझौता किया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Recently, the Ahmedabad City Crime Branch has partnered with the Unique Identification Authority of India (UIDAI) for Aadhaar-enabled guest verification.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यह व्यवस्था केवल होटल मालिकों के लिए अनिवार्य की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This system has been made mandatory only for hotel owners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इसने पथिक अतिथि निगरानी सॉफ़्टवेयर के साथ आधार सत्यापन को एकीकृत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It has integrated Aadhaar verification with the PATHIK guest monitoring software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इसने राही अतिथि निगरानी सॉफ़्टवेयर के साथ आधार सत्यापन को एकीकृत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It has integrated Aadhaar verification with the Raahi guest monitoring software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आधार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सक्षम अतिथि सत्यापन करने वाली यह भारत की दूसरी कानून प्रवर्तन एजेंसी बन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It has become the second law enforcement agency in India to conduct Aadhaar-enabled guest verification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किस राज्य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लिविंग रूट ब्रिज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यूनेस्को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धरोहर मूल्यांकन चक्र के लिए आधिकारिक रूप से नामांकित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state's "Living Root Bridges" has India officially nominated for UNESCO's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Heritage evaluation cycle?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के मुख्यमंत्री ने नॉलेज सिटी की आधारशिला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रखी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Chief Minister of which state recently laid the foundation stone for a Knowledge City?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एशिया के सबसे बड़े नागरिक विमानन कार्यक्रम विंग्स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Wings India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Asia's largest civil aviation event?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राममोहन नायडू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Rammohan Naidu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नितिन गडकरी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Nitin Gadkari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ज्योतिरादित्य सिंधिया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Jyotiraditya Scindia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अश्विनी वैष्णव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Ashwini Vaishnaw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कृषि वर्ष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declared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 of Agriculture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गणतंत्र दिवस परेड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सर्वश्रेष्ठ टेबलॉक्स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राज्यों और संघ राज्य क्षेत्रों की श्रेणी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किसने प्रथम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secured the first position in the best tableau category (States and Union Territories) at the Republic Day Parade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रेमंड लाइफस्टाइल लिमिटेड का नया मुख्य कार्यकारी अधिकारी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new Chief Executive Officer of Raymond Lifestyle Limited?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दीपक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Deepak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सत्यकी घोष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Satyaki Ghosh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बंसल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Bansal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में रुद्र आर्म्ड हेलीकॉप्टर पायलट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क्वालिफाई होने वाली पहली महिला अधिकारी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the first woman officer to qualify as a Rudra Armed Helicopter pilot in the Indian Army?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प्रियंका चौहान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Priyanka Chauhan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नेहा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Neha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अनामिका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Anamika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हंसा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Hansa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समीक्ष्य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पोर्टल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launched the 'Samiksha' portal?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किस देश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अरब विदेश मंत्रियों की बैठक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अध्यक्षता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country will India recently co-chair the "India-Arab Foreign Ministers' Meeting"?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कतर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Qatar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स्माइल इंटरनेशनल फिल्म फेस्टिवल फॉर चिल्ड्रन एंड यूथ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SIFFCY)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संस्करण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Smile International Film Festival for Children and Youth (SIFFCY) is being held recently?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संविधान के किस अनुच्छेद में केन्द्र शासित प्रदेशों के लिए उच्च न्यायालय का प्रावधान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article of the Indian Constitution provides for the High Court for Union Territories?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240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241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242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239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numbering.xml" Id="docRId30" Type="http://schemas.openxmlformats.org/officeDocument/2006/relationships/numbering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styles.xml" Id="docRId31" Type="http://schemas.openxmlformats.org/officeDocument/2006/relationships/styles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2.bin" Id="docRId4" Type="http://schemas.openxmlformats.org/officeDocument/2006/relationships/oleObject" /></Relationships>
</file>