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26" w:dyaOrig="11713">
          <v:rect xmlns:o="urn:schemas-microsoft-com:office:office" xmlns:v="urn:schemas-microsoft-com:vml" id="rectole0000000000" style="width:951.300000pt;height:585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वरली चित्रकला भारत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____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की लोक चित्रकला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Warli painting is the folk painting of state of___India.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भारतीय सेना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IISc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बेंगलुरु ने समझौता ज्ञापन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किए हैं।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Army and IISc Bengaluru have signed a Memorandum of Understanding.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एक संयुक्त मिसाइल प्रशिक्षण आयोजित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 joint missile training will be conducted.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उच्च स्थान पर पहनने योग्य इंसुलेटेड जैकेट विकसित किये जायेंगे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wearable insulated jackets for high altitudes will be developed.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स्वदेशी कृत्रिम बुद्धिमत्ता प्रणाली विकसित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an indigenous artificial intelligence system will be developed.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कृत्रिम बुद्धिमत्ता आधारित स्वदेशी मिसाइल प्रणाली विकसित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an artificial intelligence-based indigenous missile system will be developed.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दुबई ने गल्फूड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किस देश को अपने साझेदार देश के रूप में आमंत्रित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country has Dubai invited as its partner country for the Gulfood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event?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तम्बाकू या निकोटीन वाले सभी खाद्य उत्पादों पर प्रतिबंध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banned all food products containing tobacco or nicotine?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राजस्थान में एक बड़ा जैविक पार्क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large biological park will be developed in Rajasthan recently.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सबसे छोटा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smallest biological park in India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राष्ट्रीय राजधानी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एनसीआर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पहला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first biological park in the National Capital Region (NCR)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राष्ट्रीय राजधानी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एनसीआर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पहला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first biological park in the National Capital Region (NCR)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जयपुर में बनाया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built in 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कीर्तिदा मेकानी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Kirtida Mekani, who recently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समाजसेविका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Social worker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स्नोबोर्डेर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Snowboarder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लेखिका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पर्यावरणविद्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Environmentalist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हिमाचल प्रदेश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Himachal Pradesh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द्रौपदी मुर्मू ने राष्ट्रपति विशिष्ट सेवा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President's Distinguished Service Medal by President Draupadi Murmu?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अरोमा सिंह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Aroma Singh Thakur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Sunita Devi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कुल कितने कर्मियों को वीरता पदक 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personnel were recently awarded gallantry medals?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केंद्रीय मंत्री ज्योतिरादित्य सिंधिया ने त्रिपुरा में आठ परियोजनाओं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का उद्घाटन और शिलान्यास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Union Minister Jyotiraditya Scindia inaugurated and laid the foundation stone for eight projects in Tripura.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अगरतला स्मार्ट सिटी परियोजना की शुरुआत 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launched the Agartala Smart City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राष्ट्रीय राजमार्ग ग्रीनडोर परियोजना का उद्घाटन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inaugurated the National Highway Greencorridor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अंतर्राष्ट्रीय हवाई अड्डे का उद्घाटन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inaugurated the international airport.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अगरवुड मूल्य श्रृंखला विकास योजना की आधारशिला रखी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laid the foundation stone for the Agarwood Value Chain Development Scheme.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रेलवे ने किस रेलवे स्टेशन पर ह्यूमनॉइड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रोबोट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एएससी अर्जुन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तैनात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at which railway station has the Indian Railways deployed the humanoid robot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ASC Arjun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सेंट्रल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Central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डब्ल्यूटीटी कंटेंडर मस्कट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मिश्रित युगल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mixed doubles title at the WTT Contender Muscat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हरमीत देसाई और सुतीर्था मुखर्जी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Harmeet Desai and Sutirtha Mukherjee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 शाह और दीया चिताले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Manush Shah and Diya Chitale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शरत कमल और मनिका बत्रा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Sharath Kamal and Manika Batra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 सात्यान और अर्चना कामथ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Sathiyan and Archana Kamath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बांग्लादेश की जगह किस देश को शामिल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replace Bangladesh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Ireland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एकल मुकाबले जीतने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वाली पहली भारतीय बैडमिंटन खिलाड़ी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badminton player to win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singles matches?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जोशना चिनप्पा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Joshna Chinappa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साइना नेहवाल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Saina Nehwal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पोनप्पा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Ponnappa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अधिक रन के 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पीछा करते हुए सबसे ज्यादा गेंदें शेष रहते जीत दर्ज करने वाला पहला फुल मेंबर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first full member nation to win a match with the most balls remaining while chasing a target of over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गणतंत्र दिवस परेड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मेल कमांडेड की ऑल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मेन यूनिट का नेतृत्व करने वाली पहली महिला अधिकारी कौन बनेंगी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recently become the first woman officer to lead an all-men unit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male commandos in the Republic Day parade?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रितु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Ritu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सिमरन बाला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Simran Bala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मरणोपरांत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पद्म विभूषण 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among the following will be posthumously awarded the Padma Vibhushan for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सिंह देओल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Singh Deol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रतन टाटा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Ratan Tata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वीएस अच्युतानंदन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V.S. Achuthanandan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राष्ट्रीय मतदाता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Voters'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टीवीएस सप्लाई चेन सॉल्यूशंस का ग्लोबल चीफ एग्जीक्यूटिव ऑफिसर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Global Chief Executive Officer of TVS Supply Chain Solutions?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चड्ढा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सिंह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राहुल मेहता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गुप्ता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859" w:dyaOrig="2851">
          <v:rect xmlns:o="urn:schemas-microsoft-com:office:office" xmlns:v="urn:schemas-microsoft-com:vml" id="rectole0000000001" style="width:192.950000pt;height:142.5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टाटा कम्युनिकेशन्स के मैनेजिंग डायरेक्टर और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Designate)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गणेश लक्ष्मीनारायणन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the Managing Director and Chief Executive Officer (CEO-Designate) of Tata Communications?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नटराजन चंद्रशेखरन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Natarajan Chandrasekaran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K. Krishnamurthy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गणेश लक्ष्मीनारायणन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Ganesh Lakshminarayanan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गणेश लक्ष्मीनारायणन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Ganesh Lakshminarayanan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टाटा कम्युनिकेशन्स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Tata Communications)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पूर्व एयरटेल कार्यकारी गणेश लक्ष्मीनारायणन को कंपनी का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मैनेजिंग डायरेक्टर और मुख्य कार्यकारी अधिकारी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डिजिग्नेट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Managing Director and Chief Executive Officer - Designate)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089" w:dyaOrig="2914">
          <v:rect xmlns:o="urn:schemas-microsoft-com:office:office" xmlns:v="urn:schemas-microsoft-com:vml" id="rectole0000000002" style="width:204.450000pt;height:145.7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ओलंपिक धावक कैथी फ्रीमैन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सर्वोच्च सम्मान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Olympic runner Cathy Freeman was recently awarded the highest honor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ऑस्ट्रेलियाई ओलंपिक धावक कैथी फ्रीमैन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Australian Olympic sprinter Cathy Freeman)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देश के सर्वोच्च सम्मान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कम्पैनियन ऑफ़ ऑर्डर ऑफ़ 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Companion of the Order of Australia)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सिडनी ओलंपिक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Sydney Olympics)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का स्वर्ण पदक 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पहली बार था जब किसी इंडिजेनस ऑस्ट्रेलियाई एथलीट ने ओलंपिक खेलों में व्यक्तिगत रूप से स्वर्ण पदक 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15" w:dyaOrig="2374">
          <v:rect xmlns:o="urn:schemas-microsoft-com:office:office" xmlns:v="urn:schemas-microsoft-com:vml" id="rectole0000000003" style="width:210.750000pt;height:118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मार्क टली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Mark Tully, who recently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Author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Journalist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इतिहासकार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Historian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फैशन डिज़ाइनर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Fashion designer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Journalist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वरिष्ठ पत्रकार और प्रसिद्ध प्रसारक मार्क टली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नई दिल्ली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जन्म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कोलकाता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दशक में बीबीसी से अपने पत्रकारिता करियर की शुरुआत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BBC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नई दिल्ली ब्यूरो के प्रमुख के रूप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वर्षों तक कार्यरत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BBC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रेडियो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लोकप्रिय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समथिंग अंडरस्टूड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Something Understood)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प्रस्तुति भी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उन्हें नाइटहुड से सम्मानित किया गया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सरकार ने उन्हें पद्म भूषण से सम्मानित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 भारत पर आधारित कई चर्चित किताबें लिखीं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नो फुल स्टॉप्स इन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 Full Stops in India)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इंडिया इन स्लो मोशन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in Slow Motion)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हार्ट ऑफ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Heart of India)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4001" w:dyaOrig="2251">
          <v:rect xmlns:o="urn:schemas-microsoft-com:office:office" xmlns:v="urn:schemas-microsoft-com:vml" id="rectole0000000004" style="width:200.050000pt;height:112.5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क्रिकेट कंट्रोल बोर्ड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पूर्व अध्यक्ष इंदरजीत सिंह बिंद्रा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former president, Inderjit Singh Bindra,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हॉकी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ओलंपिक 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Olympic Association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क्रिकेट कंट्रोल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Board of Control for Cricket in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India Football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क्रिकेट कंट्रोल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Board of Control for Cricket in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क्रिक्रेट कंट्रोल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Board of Control for Cricket in India BCCI)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पूर्व अध्‍यक्ष इंदरजीत सिंह बिन्‍द्रा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भारत में क्रिकेट मार्केटिंग की शुरुआत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1993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बीसीसीआई अध्यक्ष के रूप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कार्य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लगातार तीन दशक के लिए पंजाब क्रिकेट एसोसिएशन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Punjab Cricket Association)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अध्‍यक्ष भी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योगदान की स्मृति में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मोहाली स्थित पीसीए स्‍टेडियम का नाम बदल कर आईएस बिन्‍द्रा स्‍टेडियम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 Bindra Stadium)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दिया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346" w:dyaOrig="3310">
          <v:rect xmlns:o="urn:schemas-microsoft-com:office:office" xmlns:v="urn:schemas-microsoft-com:vml" id="rectole0000000005" style="width:167.300000pt;height:165.5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भारतेन्दु हरिश्चंद्र लाइफटाइम अचीवमेंट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नमिता गोखले 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Bharatendu Harishchandra Lifetime Achievement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मृदुला गर्ग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Mridula Garg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गीतांजलि श्री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Gitanjali Shri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प्रभा खेतान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Prabha Khaitan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नमिता गोखले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Namita Gokhale</w:t>
      </w:r>
    </w:p>
    <w:p>
      <w:pPr>
        <w:tabs>
          <w:tab w:val="left" w:pos="546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नमिता गोखले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Namita Gokhale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बनारस साहित्य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Banaras Literature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दुसरे बनारस लिट फेस्ट बुक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second Banaras Lit Fest Book Awards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विजेताओं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भारतेन्दु हरिश्चंद्र लाइफटाइम अचीवमेंट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नमिता गोखले को भारतीय साहित्य में उनके महत्वपूर्ण योगदान और जयपुर लिटरेचर फेस्टिवल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स्थापना के रूप में साहित्यिक परिदृश्य के निर्माण में उनकी भूमिका के लिए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का पहला उपन्यास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पारो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ड्रीम्स ऑफ पैशन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Paro: Dreams of Passion)'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कल्ट क्लासिक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रस्किन बॉन्ड फिक्शन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शिनी एंटोनी को उनकी पुस्तक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ईडन एबंडन्ड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 स्टोरी ऑफ लिलिथ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Eden Abandoned: The Story of Lilith)'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सरोजिनी नायडू काव्य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अभय के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हनुमान चालीसा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सर्वेपल्ली राधाकृष्णन नॉन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फिक्शन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पेगी मोहन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फादर टंग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मदरलैंड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 बर्थ ऑफ लैंग्वेज इन साउथ 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Father Tongue, Motherland: The Birth of Language in South Asia)'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रबिन्द्रनाथ टैगोर अनुवाद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अरुणव सिन्हा को शंकर के बंगाली कार्य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Limited / Unlimited)'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अंग्रेजी अनुवाद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हिंदी साहित्य पुरस्कार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प्रेमचंद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कथा साहित्य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ममता कालिया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दूरस्थ दम्पत्य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कबीर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उदयन वाजपेयी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पागल गणितज्ञ की कविताएँ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राहुल सांकृत्यायन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कथा साहित्य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दुःख की दुनिया भीतर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महादेवी वर्मा पुरस्कार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अनुवाद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राजगोपाल सिंह वर्मा के लिए उनके अनुवाद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क्रांति का अवध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भाषाओं के लिए कालिदास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महादेव टोप्पो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युवाओं के लिए विवेकानंद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पराग पवन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समारोह वाराणसी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बनारस साहित्य महोत्सव के दौरान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राष्ट्रपति द्रौपदी मुर्मू ने ग्रुप कैप्टन शुभांशु शुक्ला को अशोक चक्र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करने की मंजूरी दी है।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Recently, President Droupadi Murmu approved the awarding of the Ashok Chakra to Group Captain Shubhanshu Shukla.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भारत का सबसे प्रतिष्ठित शांति कालीन वीरता पुरस्कार जीतने वाले पहले अंतरिक्ष यात्री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first astronaut to win India's most prestigious peacetime gallantry award.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1982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के बाद अंतरराष्ट्रीय अंतरिक्ष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ISS)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पर जाने वाले पहले भारतीय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first Indian to visit the International Space Station (ISS) since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1982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भारत का सबसे प्रतिष्ठित शांति कालीन वीरता पुरस्कार जीतने वाले तीसरे अंतरिक्ष यात्री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third astronaut to win India's most prestigious peacetime gallantry award.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भारत का सबसे प्रतिष्ठित शांति कालीन वीरता पुरस्कार जीतने वाले पहले अंतरिक्ष यात्री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first astronaut to win India's most prestigious peacetime gallantry award.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द्रौपदी मुर्मू ने ग्रुप कैप्टन शुभांशु शुक्ला को अशोक चक्र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Ashoka Chakra)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करने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स्पष्ट साहस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उत्कृष्ट वीरता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अंतरराष्ट्रीय अंतरिक्ष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Space Station (ISS)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एशियम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Axiom Mission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मान्यता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जाने वाले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भारतीय बने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पेगी व्हिटसन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Peggy Whitson)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नेतृत्वित बहुराष्ट्रीय चालक दल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सेवा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वह भारत का सबसे प्रतिष्ठित शांति कालीन वीरता पुरस्कार जीतने वाले पहले अंतरिक्ष यात्री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पास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विभिन्न विमान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घंटे की उड़ान अनुभव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प्रभावशाली रिकॉर्ड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47" w:dyaOrig="2782">
          <v:rect xmlns:o="urn:schemas-microsoft-com:office:office" xmlns:v="urn:schemas-microsoft-com:vml" id="rectole0000000006" style="width:247.350000pt;height:139.1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इंटरनेट कनेक्टिविटी और आपदा तैयारी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बढ़ावा देने के लिए स्टारलिंक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signed a Memorandum of Understanding (MoU) with Starlink to boost internet connectivity and disaster preparedness?</w:t>
      </w:r>
    </w:p>
    <w:p>
      <w:pPr>
        <w:tabs>
          <w:tab w:val="left" w:pos="264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सरकार ने पूरे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 में इंटरनेट कनेक्टिविटी और आपदा तैयारी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बढ़ावा देने के लिए एलोन मस्क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स्टारलिंक सैटेलाइट कम्युनिकेशन्स प्राइवेट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Starlink Satellite Communications Private Limited)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पक्ष डिजिटल कनेक्टिविटी बढ़ाने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आपातकालीन प्रतिक्रिया और आपदा प्रबंधन क्षमताओं में सुधार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गोवा में स्मार्ट गवर्नेंस पहलों का समर्थन करने जैसे क्षेत्रों में सहयोग का पता लगाएंगे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573" w:dyaOrig="3135">
          <v:rect xmlns:o="urn:schemas-microsoft-com:office:office" xmlns:v="urn:schemas-microsoft-com:vml" id="rectole0000000007" style="width:278.650000pt;height:156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रिज़र्व बैंक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रेज़रपे पीओएस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ऑफलाइन भुगतान एग्रीगेटर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संचालन के लिए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was recently granted approval by the Reserve Bank of India to operate as an offline payment aggregator?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Paytm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फोनपे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PhonePe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रेज़रपे पीओएस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Razorpay POS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रेज़रपे पीओएस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Razorpay POS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रेज़रपे पीओएस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Razorpay POS)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ऑफलाइन पेमेंट एग्रीगेटर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offline payment aggregator)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संचालित करने के लिए भारतीय रिजर्व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Reserve Bank of India (RBI))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मंजूरी मिल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मंजूरी रेज़रपे पीओएस को ऑफलाइन डिजिटल भुगतान की सुविधा प्रदान करने की अनुमति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व्यापारी उन क्षेत्रों में भी लेनदेन स्वीकार कर सकते हैं जहां इंटरनेट कनेक्टिविटी कमजोर या अनुपस्थित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रेज़रपे पीओएस अब सभी तीन 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लाइसेंस रखता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ऑनलाइन पेमेंट एग्रीगेटर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ऑफलाइन पेमेंट एग्रीगेटर और क्रॉस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बॉर्डर पेमेंट एग्रीगेटर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online payment aggregator, offline payment aggregator, and cross-border payment aggregator)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उत्तर प्रदेश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Uttar Pradesh Foundation Day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472" w:dyaOrig="3637">
          <v:rect xmlns:o="urn:schemas-microsoft-com:office:office" xmlns:v="urn:schemas-microsoft-com:vml" id="rectole0000000008" style="width:323.600000pt;height:181.8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tabs>
          <w:tab w:val="left" w:pos="351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को प्रतिवर्ष उत्तर प्रदेश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 Pradesh foundation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 उत्तर प्रदेश स्थापना दिवस समारोह का आयोजन लखनऊ के राष्‍ट्र प्रेरणा स्‍थल 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केन्‍द्रीय गृह और सहकारिता मंत्री अमित शाह मुख्‍य अतिथि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अवसर पर एक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जनपद एक व्‍यंजन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One District One Cuisine scheme)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से राज्‍य के प्रत्‍येक जिले के पारंपरिक व्‍यंजन की पहचान की जाएगी और इसकी गुणवत्ता बढ़ाने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ब्रैंडिंग और बाजार पहुंच की व्‍यवस्‍था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सरदार पटेल औद्योगिक क्षेत्र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Sardar Patel Industrial Area Program)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भी शुभारंभ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सरकार की मुख्‍यमंत्री युवा उद्यमी विकास योजना के तहत उत्‍कृष्‍टता हासिल करने वाले जनपदों को पुरस्‍कार और उत्तर प्रदेश गौरव सम्‍मान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प्रदान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प्रांत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Provinces)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नाम बदलकर उत्तर प्रदेश कर दिया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आगरा और अवध का संयुक्त प्रांत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Provinces of Agra and Oudh)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भारत सरकार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Government of India Act of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1935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में आधिकारिक नाम को छोटा करके संयुक्त प्रांत कर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219" w:dyaOrig="2182">
          <v:rect xmlns:o="urn:schemas-microsoft-com:office:office" xmlns:v="urn:schemas-microsoft-com:vml" id="rectole0000000009" style="width:210.950000pt;height:109.1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बालिका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National Girl Child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बालिका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Girl Child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शुरुआत महिला एवं बाल विकास मंत्रालय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गयी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बालिका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सतत भविष्य के लिए लड़कियों को सशक्त बनाना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Empowering Girls for a Sustainable Future)"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माध्यमिक स्तर पर लड़कियों का सकल नामांकन अनुपात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Gross Enrolment Ratio (GER))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पहुँच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जैसा 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UDISE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 में बताया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संघीय बजट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मिशन शक्ति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Mission Shakti)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3,150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का आवंटन मिला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35" w:dyaOrig="2776">
          <v:rect xmlns:o="urn:schemas-microsoft-com:office:office" xmlns:v="urn:schemas-microsoft-com:vml" id="rectole0000000010" style="width:246.750000pt;height:138.8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मुख्यमंत्री स्वास्थ्य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Chief Minister's Health Scheme?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पंजाब सरकार ने मुख्यमंत्री स्वास्थ्य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Mukh Mantri Sehat Yojana (MMSY)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सार्वभौम स्वास्थ्य योजना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 परिवार प्रति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रुपये तक की कैशलेस चिकित्सा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cashless medical treatment)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सुविधा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बिना कोई आय सीमा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किसी भी प्रकार की छूट के बिना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योजना राज्य के सभी निवासियों को एक ही स्वास्थ्य कवर फ्रेमवर्क में लाने का लक्ष्य रखती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2953" w:dyaOrig="1902">
          <v:rect xmlns:o="urn:schemas-microsoft-com:office:office" xmlns:v="urn:schemas-microsoft-com:vml" id="rectole0000000011" style="width:147.650000pt;height:95.1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उत्तराखंड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स्वस्थ सीमा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लॉन्च किया है।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Uttarakhand government recently launched the 'Healthy Border Campaign'.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उत्तराखंड स्वास्थ्य मंत्रालय ने अकेले शुरू किया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solely by the Uttarakhand Health Ministry.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भारतीय सेना के सहयोग से शुरू किया गया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Indian Army.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सीमा सड़क संगठन के सहयोग से शुरू किया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Border Roads Organisation.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भारतीय तिब्बती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आईटीबीपी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सहयोग से शुरू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Indo-Tibetan Border Police (ITBP).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भारतीय तिब्बती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आईटीबीपी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शुरू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collaboration with the Indo-Tibetan Border Police (ITBP).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उत्तराखंड सरकार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स्वस्थ सीमा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Swasth Seema Abhiyan)'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करने के लिए भारतीय तिब्बती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Indo-Tibetan Border Police (ITBP)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दूरवर्ती और रणनीतिक रूप से महत्वपूर्ण सीमा गांवों में रहने वाले लोगों के लिए प्राथमिक स्वास्थ्य सेवाओं और चिकित्सा पहुंच में सुधार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पिथौरागढ़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चमोली और उत्तरकाशी जिलों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 गांवों में एकीकृत प्राथमिक स्वास्थ्य सेवाएं 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खासकर कठिन पहुंच वाले क्षेत्रों पर ध्यान केंद्रित करते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आईटीबीपी प्रशिक्षित डॉक्टर और पैरामेडिकल स्टाफ तैनात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उत्तराखंड सरकार आवश्यक चिकित्सा उपकरण और दवाएं उपलब्ध कराएगी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किसकी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पैराकेम्पफेरिया अल्बा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species, "Paracampferia alba," was recently discovered?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31" w:dyaOrig="3565">
          <v:rect xmlns:o="urn:schemas-microsoft-com:office:office" xmlns:v="urn:schemas-microsoft-com:vml" id="rectole0000000012" style="width:316.550000pt;height:178.2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हल्दी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Turmeric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अदरक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Ginger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इलायची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Cardamom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काली मिर्च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lack pepper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अदरक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Ginger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के सियांग घाटी में अदरक की एक नई प्रजाति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पैराकेम्पफेरिया अल्बा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Parakaempferia alba)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खोज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प्रजाति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 अदरक परिवार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Zingiberaceae)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पूर्वी सीआंग जिले के मिगलुंग क्षेत्र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की ऊँचाई पर पाया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आर्द्र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रेतीली मिट्टी में छायादार नदियों के किनारे पनपता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पौधे की विशेषता इसकी अनोखी सफेद फूलों में है और यह अपने विशिष्ट जाति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पैराकेम्पफेरिया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अब तक पाया गया दूसरा प्रजाति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9019" w:dyaOrig="11559">
          <v:rect xmlns:o="urn:schemas-microsoft-com:office:office" xmlns:v="urn:schemas-microsoft-com:vml" id="rectole0000000013" style="width:950.950000pt;height:577.9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बियॉन्ड टैररिज्मः न्यू होप फॉर कश्मीर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Beyond Terrorism: New Hope for Kashmir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खुर्शीद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Khurshid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ईस्ट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वेस्ट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East, West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रुश्दी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Rushdie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नागमंडला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Nagmandala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गिरीश कर्नाड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Girish Karnad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माई दुथ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My Truth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इन्दिरा गाँधी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Indira Gandhi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रोमांसिंग विद लाइफ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Romancing with Life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देव आनंद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Dev Anand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सहकारी समितियों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Cooperative societies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 द्वारा कतिपय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अधिग्रहण तथा कुछ अन्य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हस्तान्तरण बांग्लादेश को।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Acquisition of certain land by India and transfer of some other land to Bangladesh.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वस्तु एवं सेवा 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GST)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 प्रारम्भ।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Introduction of Goods and Services Tax (GST).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साधारण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Common Names/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सूत्र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/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Formula/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NameCommon Names)</w:t>
      </w:r>
    </w:p>
    <w:tbl>
      <w:tblPr/>
      <w:tblGrid>
        <w:gridCol w:w="5251"/>
        <w:gridCol w:w="6569"/>
        <w:gridCol w:w="6800"/>
      </w:tblGrid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साधारण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Common Names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सूत्र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Formula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Name</w:t>
            </w:r>
          </w:p>
        </w:tc>
      </w:tr>
      <w:tr>
        <w:trPr>
          <w:trHeight w:val="2665" w:hRule="auto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जिप्सम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Gypsum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डाइहाइड्रेट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dihydrate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धोने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Washing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प्लास्टर ऑफ पेरिस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Plaster of Paris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हेमीहाइड्रेट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hemihydrate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खाने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Baking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बाइकार्बोनेट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bicarbonate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हास्य गैस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Laughing gas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नाइट्रस ऑक्साइड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Nitrous oxide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HID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0"/>
                <w:shd w:fill="auto" w:val="clear"/>
              </w:rPr>
              <w:t xml:space="preserve">Human Interface Device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Fiber Distributed Date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DDR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Double Data Rate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Very High Frequency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Ultra High Frequency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November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कैंसर जागरूकता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National Cancer Awareness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व्हाइट कौल्ड्रॉन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अभियान किसने चलाया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राजस्व खुफिया निदेशालय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"Operation White Cauldron" campaign?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Directorate of Revenue Intelligence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किसने अपना पहला सांस्कृतिक बेंचमार्क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IndQA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भाषाओं के साथ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ओपनएआई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its first cultural benchmark, IndQA, with Indian languages?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OpenAI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हरियाणा राज्य महिला आयोग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अपना ब्रांड एंबेसडर किसे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शैफाली वर्मा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by the Haryana State Commission for Women as its brand ambassador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Shafali Verma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को टाइटन्स स्पेस इंडस्ट्रीज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अंतरिक्ष मिशन के लिए अंतरिक्ष यात्री उम्मीदवार के रूप में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कुंचला कैवल्य रेड्डी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has recently been selected by Titans Space Industries (TSI) as an astronaut candidate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space mission?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Kunchala Kaivalya Reddy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गूगल ने किस की साझेदारी में कार्बन निष्कासन पहल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मोम्बक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Google announced a carbon removal initiative in partnership with: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Mombak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मनोहर पर्रिकर युवा वैज्ञानिक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किसे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साई गौतम गोपालकृष्णन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be awarded the "Manohar Parrikar Young Scientist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"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Dr. Sai Gautam Gopalakrishnan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सुलक्षणा पंडित का संबंध किस क्षेत्र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अभिनय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deceased Sulakshana Pandit was associated with which field?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Acting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प्रधानमंत्री नरेंद्र मोदी ने आदिवासी स्वतंत्रता सेनानियों के भारत के पहले डिजिटल संग्रहालय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छत्तीसगढ़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Prime Minister Narendra Modi recently inaugurate India's first digital museum of tribal freedom fighters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Chhattisgarh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मनोहर लाल खट्टर ने किस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वर्षगांठ के उपलक्ष्य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स्मारक सिक्का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एनएचपीसी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Manohar Lal Khattar recently released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commemorative coin to commemorate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anniversary of which company?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NHPC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COP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संयुक्त राष्ट्र जलवायु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ब्राजील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COP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(the United Nations Climate Conference) be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Brazil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हॉकी की कौन सी वर्षगांठ मनाई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anniversary of Indian hockey is being celebrated recently? Which is?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  <w:vertAlign w:val="superscript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अर्बन मोबिलिटी इंडिया सम्मेलन और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मनोहर लाल खट्टर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inaugurated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Urban Mobility India Conference &amp; Exhibition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Manohar Lal Khattar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गीत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वंदे मातरम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कौन सी वर्षगाँठ मनाई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anniversary of the national song "Vande Mataram" is being celebrated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यूएसबी ग्लोबल वेल्थ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ने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ccording to the recently released USB Global Wealth Report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what position has India achieved?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राष्ट्र जल सम्मेलन में शामिल होने वाला पहला दक्षिण एशियाई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बांग्लादेश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South Asian country recently became the first to join the United Nations Water Convention?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Bangladesh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 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टाटा कम्युनिकेशन्स के मैनेजिंग डायरेक्टर और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Designate)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the Managing Director and Chief Executive Officer (CEO-Designate) of Tata Communications?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गणेश लक्ष्मीनारायणन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Ganesh Lakshminarayanan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नटराजन चंद्रशेखरन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Natarajan Chandrasekaran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K. Krishnamurthy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ओलंपिक धावक कैथी फ्रीमैन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के सर्वोच्च सम्मान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Olympic runner Cathy Freeman was recently awarded the highest honor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मार्क टली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Mark Tully, who recently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इतिहासकार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Historian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फैशन डिज़ाइनर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Fashion designer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Author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Journalist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पूर्व अध्यक्ष इंदरजीत सिंह बिंद्रा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former president, Inderjit Singh Bindra,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क्रिकेट कंट्रोल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Board of Control for Cricket in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India Football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हॉकी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ओलंपिक 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Olympic Association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भारतेन्दु हरिश्चंद्र लाइफटाइम अचीवमेंट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Bharatendu Harishchandra Lifetime Achievement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नमिता गोखले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Namita Gokhale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मृदुला गर्ग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Mridula Garg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गीतांजलि श्री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Gitanjali Shri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प्रभा खेतान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Prabha Khaitan</w:t>
      </w:r>
    </w:p>
    <w:p>
      <w:pPr>
        <w:tabs>
          <w:tab w:val="left" w:pos="546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राष्ट्रपति द्रौपदी मुर्मू ने ग्रुप कैप्टन शुभांशु शुक्ला को अशोक चक्र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करने की मंजूरी दी है।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Recently, President Droupadi Murmu approved the awarding of the Ashok Chakra to Group Captain Shubhanshu Shukla.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1982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के बाद अंतरराष्ट्रीय अंतरिक्ष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ISS)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पर जाने वाले पहले भारतीय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first Indian to visit the International Space Station (ISS) since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1982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भारत का सबसे प्रतिष्ठित शांति कालीन वीरता पुरस्कार जीतने वाले पहले अंतरिक्ष यात्री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first astronaut to win India's most prestigious peacetime gallantry award.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भारत का सबसे प्रतिष्ठित शांति कालीन वीरता पुरस्कार जीतने वाले तीसरे अंतरिक्ष यात्री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third astronaut to win India's most prestigious peacetime gallantry award.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इंटरनेट कनेक्टिविटी और आपदा तैयारी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बढ़ावा देने के लिए स्टारलिंक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signed a Memorandum of Understanding (MoU) with Starlink to boost internet connectivity and disaster preparedness?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tabs>
          <w:tab w:val="left" w:pos="264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रिज़र्व बैंक ने किसे ऑफलाइन भुगतान एग्रीगेटर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संचालन के लिए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was recently granted approval by the Reserve Bank of India to operate as an offline payment aggregator?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रेज़रपे पीओएस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Razorpay POS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Paytm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फोनपे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PhonePe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उत्तर प्रदेश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Uttar Pradesh Foundation Day celebrated recently?</w:t>
      </w:r>
    </w:p>
    <w:p>
      <w:pPr>
        <w:tabs>
          <w:tab w:val="left" w:pos="351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बालिका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National Girl Child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मुख्यमंत्री स्वास्थ्य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Chief Minister's Health Scheme?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उत्तराखंड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स्वस्थ सीमा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लॉन्च किया है।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Uttarakhand government recently launched the 'Healthy Border Campaign'.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उत्तराखंड स्वास्थ्य मंत्रालय ने अकेले शुरू किया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solely by the Uttarakhand Health Ministry.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भारतीय सेना के सहयोग से शुरू किया गया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Indian Army.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भारतीय तिब्बती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आईटीबीपी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सहयोग से शुरू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Indo-Tibetan Border Police (ITBP).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सीमा सड़क संगठन के सहयोग से शुरू किया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Border Roads Organisation.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किसकी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पैराकेम्पफेरिया अल्बा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species, "Paracampferia alba," was recently discovered?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इलायची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Cardamom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काली मिर्च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lack pepper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हल्दी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Turmeric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अदरक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Ginger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प्रथम एशियाई खेल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Games)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और कहाँ हुए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and where were the first Asian Games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1982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शतरंज में सफेद प्यादों की संख्या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......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होती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number of white pawns in chess is...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पिच की मानक माप क्या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are the standard dimensions of a cricket pitch?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गज गुणा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yards 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गज गुणा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yards 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गज गुणा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yards 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 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गज गुणा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yards 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थॉमस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Thomas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किस खेल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Thomas Cup is associated with which of the following sports?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Men's Tennis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Women's Tennis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Men's Badminton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Women's Badminton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लवलीन बोर्गोहेन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Lovlina Borgohain)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की खिलाड़ी हैं।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Lovlina Borgohain is a player of which sport?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मुक्केबाजी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Boxing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बास्केटबाल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Basketball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बनाना किक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banana kick)'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शब्द किस खेल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term 'banana kick' is associated with which sport?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मुक्केबाजी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Boxing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आइस हॉकी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Ice Hockey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Football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क्रिकेट में निम्नलिखित में से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केप्टन कूल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among the following is known as 'Captain Cool' in Indian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कपिल 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Kapil Dev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सचिन तेंदुलकर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Sachin Tendulkar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महेन्द्र सिंह धोनी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Mahendra Singh Dhoni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गांधी खेल रत्न पुरस्कार का नाम बदलकर मेजर ध्यानचंद खेल रत्न पुरस्कार कब किया गया 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Rajiv Gandhi Khel Ratna Award renamed as Major Dhyan Chand Khel Ratna Award?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अगस्त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शब्द क्रिकेट से संबंधित 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terms is not related to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वाइड बॉल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Wide ball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Wicket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 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ball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डयूस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Deuce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पेनल्टी कॉर्नर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किस खेल से संबंधित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Penalty corner is related to which of the following sports?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शतरंज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Chess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हॉकी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Hockey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की किस नृत्य शैली को योद्धा नृत्य के नाम से भी जाना जाता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dance style of Goa is also known as the warrior dance?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लावणी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Lavani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घोड़े मोदनी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Horse Modani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रऊफ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Rauf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styles.xml" Id="docRId29" Type="http://schemas.openxmlformats.org/officeDocument/2006/relationships/styles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numbering.xml" Id="docRId28" Type="http://schemas.openxmlformats.org/officeDocument/2006/relationships/numbering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2.bin" Id="docRId4" Type="http://schemas.openxmlformats.org/officeDocument/2006/relationships/oleObject" /></Relationships>
</file>