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82" w:dyaOrig="11313">
          <v:rect xmlns:o="urn:schemas-microsoft-com:office:office" xmlns:v="urn:schemas-microsoft-com:vml" id="rectole0000000000" style="width:964.100000pt;height:565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हाथी उत्सव राजस्थान के किस जिले में प्रतिवर्ष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district of Rajasthan is the Elephant Festival celebrated annually?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Alwar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कोटा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Kota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अजमेर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Ajmer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2093" w:dyaOrig="1382">
          <v:rect xmlns:o="urn:schemas-microsoft-com:office:office" xmlns:v="urn:schemas-microsoft-com:vml" id="rectole0000000001" style="width:104.650000pt;height:69.1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भारतीय सेना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IISc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बेंगलुरु ने समझौता ज्ञापन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हैं।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Army and IISc Bengaluru have signed a Memorandum of Understanding.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एक संयुक्त मिसाइल प्रशिक्षण आयोजित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 joint missile training will be conducted.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उच्च स्थान पर पहनने योग्य इंसुलेटेड जैकेट विकसित किये जायेंगे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wearable insulated jackets for high altitudes will be developed.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कृत्रिम बुद्धिमत्ता आधारित स्वदेशी मिसाइल प्रणाली विकसित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an artificial intelligence-based indigenous missile system will be developed.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स्वदेशी कृत्रिम बुद्धिमत्ता प्रणाली विकसित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an indigenous artificial intelligence system will be developed.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स्वदेशी कृत्रिम बुद्धिमत्ता प्रणाली विकसित की जाएगी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बेंगलुरु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विज्ञान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Institute of Science (IISc), Bengaluru)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ज्ञापन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सहयोगी अनुसंधान और नवाचार के माध्यम से पूरी तरह से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स्वदेशी कृत्रिम बुद्धिमत्ता आधारित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indigenous Artificial Intelligence-based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दुबई ने गल्फूड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अपने साझेदार देश के रूप में आमंत्रित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country has Dubai invited as its partner country for the Gulfood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event?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84" w:dyaOrig="2425">
          <v:rect xmlns:o="urn:schemas-microsoft-com:office:office" xmlns:v="urn:schemas-microsoft-com:vml" id="rectole0000000002" style="width:269.200000pt;height:121.2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दुबई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Dubai)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दुनिया के सबसे बड़े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वार्षिक खाद्य और पेय पदार्थ कार्यक्रम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गल्फूड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Gulfood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the world's largest annual food and beverage event)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पहली बार भारत को अपने साझेदार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partner country)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आमंत्रित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दुबई वर्ल्ड ट्रेड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Dubai World Trade Centre)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विस्तारित दुबई एग्ज़िबिशन सेंटर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एक्सपो सिटी दुबई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Dubai Exhibition Centre, Expo City Dubai)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 इस कार्यक्रम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प्रदर्शकों के माध्यम से एक विविध कृषि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खाद्य इकोसिस्टम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agri-food ecosystem)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में 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और पश्चिम बंगाल सहित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राज्यों के प्रदर्शक भाग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93" w:dyaOrig="3003">
          <v:rect xmlns:o="urn:schemas-microsoft-com:office:office" xmlns:v="urn:schemas-microsoft-com:vml" id="rectole0000000003" style="width:234.650000pt;height:150.1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तम्बाकू या निकोटीन वाले सभी खाद्य उत्पादों पर प्रतिबंध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banned all food products containing tobacco or nicotine?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ओडिशा सरकार ने गुटखा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पान मसाला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ज़र्दा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खैनी और तम्बाकू या निकोटीन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tobacco or nicotine)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वाले सभी खाद्य उत्पादों के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भंडारण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वितरण और बिक्री पर पूर्ण प्रतिबंध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प्रतिबंध सर्वोच्च न्यायालय के निर्देशों और भारतीय फूड सेफ्टी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स्टैंडर्ड्स अथॉरिटी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Food Safety and Standards Authority of India (FSSAI)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निर्देशों के अनुरूप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प्रतिबंध सभी प्रकार के उत्पादों पर लागू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चाहे वे चबाने योग्य हों या धूम्रपान योग्य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सुगंधित हों या फ्लेवर्ड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पैक्ड हों या बिना पैक किए हों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प्रतिबंध सभी पर लागू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चाहे उन्हें किसी भी तरह से बेचा जाए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एकल आइटम के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कई पैकेटों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पैक किए हुए या बिना पैक किए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किसी भी ब्रांड नाम के अंतर्गत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2971" w:dyaOrig="1673">
          <v:rect xmlns:o="urn:schemas-microsoft-com:office:office" xmlns:v="urn:schemas-microsoft-com:vml" id="rectole0000000004" style="width:148.550000pt;height:83.6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राजस्थान में एक बड़ा जैविक पार्क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large biological park will be developed in Rajasthan recently.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एनसीआर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पहला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first biological park in the National Capital Region (NCR)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सबसे छोटा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smallest biological park in India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एनसीआर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पहला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first biological park in the National Capital Region (NCR)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जयपुर में बनाया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built in 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एनसीआर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का पहला जैविक पार्क होगा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के अलवर के कटी घाटी क्षेत्र में उच्च तकनीक वाला पशु बचाव केंद्र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पशुचिकित्सा अस्पताल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high-tech animal rescue centre and a veterinary hospital)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वाला जैविक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biological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Capital Region (NCR))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पहला जैविक पार्क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हेक्टेयर क्षेत्र में बनाया जाएगा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जिसमें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क्षेत्र को चिड़ियाघर के रूप में 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विभिन्न प्रकार के जंगली जानवर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क्षेत्र को हरित क्षेत्र के रूप में 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पार्क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प्रजातियों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जंगली जानवर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देशी और विदेशी जीव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जंतु दोनों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के भीतर एक तितली पार्क भी बनाया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जहाँ विभिन्न प्रकार की तितलियों का प्रदर्शन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83" w:dyaOrig="2510">
          <v:rect xmlns:o="urn:schemas-microsoft-com:office:office" xmlns:v="urn:schemas-microsoft-com:vml" id="rectole0000000005" style="width:209.150000pt;height:125.5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कीर्तिदा मेकानी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पर्यावरणविद्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Kirtida Mekani, who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लेखिका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पर्यावरणविद्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Environmentalist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समाजसेविका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Social worker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स्नोबोर्डेर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Snowboarder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पर्यावरणविद्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कीर्तिदा मेकानी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में जन्मी सिंगापुर की प्रमुख पर्यावरणविद्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ट्री लेडी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Singapore's leading environmentalist and 'Tree Lady'),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1990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सिंगापुर चली गईं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उन्होंने सिंगापुर एनवायरनमेंट काउंसिल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Singapore Environment Council)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 और प्लांट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ट्री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Plant-a-Tree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जिसने पूरे द्वीप में हजारों पेड़ लगाए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सिंगापुर एनवायरनमेंट काउंसिल की संस्थापक कार्यकारी निदेशक बनीं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 के कार्यों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पर्यावरणीय कार्य के लिए राष्ट्रपति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President's Award for Environmental 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सिंगापुर महिला हॉल ऑफ़ फेम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Singapore Women's Hall of Fame)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होने के साथ मान्यता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47" w:dyaOrig="5093">
          <v:rect xmlns:o="urn:schemas-microsoft-com:office:office" xmlns:v="urn:schemas-microsoft-com:vml" id="rectole0000000006" style="width:247.350000pt;height:254.6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हिमाचल प्रदेश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Himachal Pradesh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हिमाचल प्रदेश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foundation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यह भारत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राज्य बना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तत्कालीन प्रधानमंत्री इन्दिरा गांधी ने शिमला के रिज ग्राऊण्ड में भारी बर्फबारी के बीच पूर्ण राज्य के दर्जे की स्वीकृति की घोषणा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द्रौपदी मुर्मू ने राष्ट्रपति विशिष्ट सेवा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अरोमा सिंह ठाकुर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President's Distinguished Service Medal by President Draupadi Murmu?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93" w:dyaOrig="2437">
          <v:rect xmlns:o="urn:schemas-microsoft-com:office:office" xmlns:v="urn:schemas-microsoft-com:vml" id="rectole0000000007" style="width:214.650000pt;height:121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अरोमा सिंह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Aroma Singh Thakur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Sunita Devi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अरोमा सिंह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Aroma Singh Thakur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गणतंत्र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अवसर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द्रौपदी मुर्मू ने रेल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Railway Protection Force (RPF)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रेल सुरक्षा विशेष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Railway Protection Special Force (RPSF)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अधिकारियों और कर्मियों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राष्ट्रपति विशिष्ट सेवा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Medal for Distinguished Service (PSM))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मेधावी सेवा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Medal for Meritorious Service (MSM))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राष्ट्रपति का विशिष्ट सेवा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अरोमा सिंह ठाकुर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मध्य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उल्लेखनीय सेवा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उत्तम कुमार बंद्योपाध्याय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सहायक सुरक्षा आयुक्त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मध्य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कल्याण देओरी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सहायक कमांडेंट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सुरक्षा विशेष बल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बलवान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उत्तरी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प्रफुल चंद्र पांडा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तट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प्रकाश चरण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तट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मुकेश कुमार सोम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सुरक्षा विशेष बल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पप्पला श्रीनिवास राव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 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तट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अनवर हुसैन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 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पश्चिमी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श्रीनिवास रावुला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 निरीक्षक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मध्य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शिव लहरी मीना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सब इंस्पेक्टर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सुरक्षा विशेष बल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दिक्कला वेंकट मुरली कृष्णा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सहायक सब इंस्पेक्टर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पूर्वी तट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संजीव कुमार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सहायक सब इंस्पेक्टर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उत्तरी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महेश्वर रेड्डी करनाती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हेड कांस्टेबल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मध्य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इयाया भारती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हेड कांस्टेबल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दक्षिणी रेलवे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रफीक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धोबी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सुरक्षा विशेष बल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PSM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सेवा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MSM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कर्तव्यनिष्ठा और सूझबूझ से भरी बहुमूल्य सेवा के लिए दिया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RPF/RPSF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कर्मियों को वर्ष में दो 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गणतंत्र दिवस और स्वतंत्रता दिवस पर दिए जाते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]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कर्मियों को वीरता पदक 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personnel were recently awarded gallantry medals?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419" w:dyaOrig="2073">
          <v:rect xmlns:o="urn:schemas-microsoft-com:office:office" xmlns:v="urn:schemas-microsoft-com:vml" id="rectole0000000008" style="width:170.950000pt;height:103.6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गणतंत्र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अवसर पर पुलिस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अग्निशमन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होमगार्ड एवं सिविल डिफेंस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एचजीएंडसीडी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तथा करेक्शनल सर्विसेज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सुधारात्मक सेवा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982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कर्मियों को वीरता और सेवा पदकों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Gallantry and Service Medals)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वीरता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Medal for Gallantry (GM))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कर्मियों को प्रदान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पुलिस कर्मी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अग्निशमन सेवा कर्मी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सेवा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विशिष्ट सेवा के लिए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राष्ट्रपति 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Medal for Distinguished Service (PSM))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पुलिस सेवा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अग्निशमन सेवा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सिविल डिफेंस एवं होमगार्ड सेवा को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करेक्शनल सर्विसेज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सुधारात्मक सेवा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प्रदान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सराहनीय सेवा के लिए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Medal for Meritorious Service (MSM)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पुलिस सेवा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अग्निशमन सेवा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सिविल डिफेंस एवं होमगार्ड सेवा को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करेक्शनल सर्विसेज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सुधारात्मक सेवा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प्रदान किए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केंद्रीय मंत्री ज्योतिरादित्य सिंधिया ने त्रिपुरा में आठ परियोजनाओं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का उद्घाटन और शिलान्यास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Union Minister Jyotiraditya Scindia inaugurated and laid the foundation stone for eight projects in Tripura.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अगरतला स्मार्ट सिटी परियोजना की शुरुआत 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launched the Agartala Smart City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राष्ट्रीय राजमार्ग ग्रीनडोर परियोजना का उद्घाटन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inaugurated the National Highway Greencorridor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अगरवुड मूल्य श्रृंखला विकास योजना की आधारशिला रखी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laid the foundation stone for the Agarwood Value Chain Development Scheme.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अंतर्राष्ट्रीय हवाई अड्डे का उद्घाटन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inaugurated the international airport.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अगरवुड मूल्य श्रृंखला विकास योजना की आधारशिला रखी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पूर्वोत्तर क्षेत्र विकास एवं संचार मंत्री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ज्योतिरादित्य सिंधिया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त्रिपुरा और असम के अपने तीन दिवसीय दौरे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त्रिपुरा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लागत की आठ परियोजनाओं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उद्घाटन और शिलान्यास किया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इनमें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270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पांच विकास परियोजनाओं का शुभारंभ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तीन परियोजनाओं का शिलान्यास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की अगरवुड मूल्य श्रृंखला विकास 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Agarwood Value Chain Development Scheme)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आधारशिला रखी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योजना के तहत दो केंद्रीय प्रसंस्करण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Processing Centres (CPCs)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किए जाएंगे जिनमें से एक गोलाघाट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और दूसरा त्रिपुरा में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वर्तमान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अगरवुड के पेड़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पूर्वोत्तर राज्यों 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अगरवुड उत्पादन क्षमता मुख्य रूप से त्रिपुरा और असम में केंद्रित है और इस योजना का मकसद दोनों राज्यों की क्षमताओं को नई ऊर्जा प्रदान करना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अगरतला सरकारी अंतर महाविद्यालय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मातृ एवं शिशु स्वास्थ्य अस्पताल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समीक्षा भी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माताबारी पर्यटन सर्किट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Matabari Tourism Circuit)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764" w:dyaOrig="2400">
          <v:rect xmlns:o="urn:schemas-microsoft-com:office:office" xmlns:v="urn:schemas-microsoft-com:vml" id="rectole0000000009" style="width:138.200000pt;height:120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रेलवे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रेलवे स्टेशन पर ह्यूमनॉइड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एएससी अर्जुन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तैनात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at which railway station has the Indian Railways deployed the humanoid robot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ASC Arjun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सेंट्रल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Central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रेलवे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पूर्वी तट रेलवे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ईसीआर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जोन के वाल्टेयर मंडल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Waltair Division of the East Coast Railway (ECR) Zone)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विशाखापत्तनम रेलवे स्टेशन पर देश का अपनी तरह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ह्यूमनॉइड सुरक्षा रोबोट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अर्जुन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humanoid security robot, 'Arjun')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तैनात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रोबोट रेलवे सुरक्षा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Railway Protection Force (RPF)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मिलकर काम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यात्रियों की सुरक्षा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संरक्षा और सेवा वितरण को बेहतर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रोबोट इंग्लिश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और तेलुगु में ऑटोमैटिक पब्लिक अनाउंसमेंट कर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ह्यूमनॉइड रोबोट पूरी तरह विशाखापत्तनम में डिजाइन और विकसित किया गया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डब्ल्यूटीटी कंटेंडर मस्कट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मिश्रित युगल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 शाह और दीया चिताले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mixed doubles title at the WTT Contender Muscat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 शाह और दीया चिताले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Manush Shah and Diya Chitale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शरत कमल और मनिका बत्रा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Sharath Kamal and Manika Batra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 सात्यान और अर्चना कामथ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Sathiyan and Archana Kamath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729" w:dyaOrig="2793">
          <v:rect xmlns:o="urn:schemas-microsoft-com:office:office" xmlns:v="urn:schemas-microsoft-com:vml" id="rectole0000000010" style="width:186.450000pt;height:139.6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हरमीत देसाई और सुतीर्था मुखर्जी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Harmeet Desai and Sutirtha Mukherjee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 शाह और दीया चिताले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Manush Shah and Diya Chitale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 शाह और दीया चिताले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जोड़ी ने चीन की हुआंग यूझेंग और शी शुन्याओ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China's Huang Yuezheng and Shi Shunyao)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ओमान में डब्‍ल्‍यूटीटी कंटेंडर मस्कत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WTT Contender Muscat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मिश्रित युगल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mixed doubles title)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उनका डब्‍ल्‍यूटीटी कंटेंडर प्रतियोगिता में दूसरा मिश्रित युगल खिताब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बांग्लादेश की जगह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शामिल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replace Bangladesh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Ireland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क्रिकेट परिषद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Cricket Council ICC)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घोषणा की कि भारत और श्रीलंका द्वारा संयुक्त रूप से आयोजित होने वाले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बांग्लादेश क्रिकेट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Bangladesh)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जगह स्कॉटलैंड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Scotland)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टीम को शामिल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ग्रुप सी में इंग्लैंड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वेस्ट इंडीज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और इटली के साथ खेलगा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आईसीसी 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कप का पहला संस्करण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बांग्लादेश शामिल नहीं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202" w:dyaOrig="2924">
          <v:rect xmlns:o="urn:schemas-microsoft-com:office:office" xmlns:v="urn:schemas-microsoft-com:vml" id="rectole0000000011" style="width:260.100000pt;height:146.2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एकल मुकाबले जीतने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वाली पहली भारतीय बैडमिंटन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badminton player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singles matches?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साइना नेहवाल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Saina Nehwal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पोनप्पा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Ponnappa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जोशना चिनप्पा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Joshna Chinappa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महिला बैडमिंटन खिलाड़ी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सिंधु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एकल मुकाबले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singles matches)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जीतने वाली पहली भारतीय बैडमिंटन खिलाड़ी और विश्व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खिलाड़ी बन गई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 खेले गए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सिंगल्‍स मुकाबलों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जीत दर्ज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इंडोनेशिया मास्टर्स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Indonesia Masters)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लेते हुए हासिल की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क्वार्टर फाइनल में डेनमार्क की लाइन होजमार्क कजेरफेल्ड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Denmark's Line Højmark Kjærfeldt)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क्वार्टर फाइनल में पहुच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अधिक रन के 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पीछा करते हुए सबसे ज्यादा गेंदें शेष रहते जीत दर्ज करने वाला पहला फुल मेंबर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first full member nation to win a match with the most balls remaining while chasing a target of over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475" w:dyaOrig="1964">
          <v:rect xmlns:o="urn:schemas-microsoft-com:office:office" xmlns:v="urn:schemas-microsoft-com:vml" id="rectole0000000012" style="width:173.750000pt;height:98.2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क्रिकेट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+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के लक्ष्य का पीछा करते हुए सबसे ज्यादा गेंदें शेष रहते जीत दर्ज करने वाला फुल मेंबर देश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 Member nation)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भारत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न्यूजीलैंड के खिलाफ खेले गए दूसरे 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के लक्ष्य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 शेष रहते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दूसरे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न्यूजीलैंड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 शेष रहते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का 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तीसरे स्थान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वेस्टइंडीज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गेंदें शेष रहते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+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का 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रन के लक्ष्य का सबसे ज्यादा बार सफलतापूर्वक पीछा करने वाले देशों में दूसरे स्थान पर पहुंच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स्थान पर 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गणतंत्र दिवस परेड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मेल कमांडेड की ऑल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मेन यूनिट का नेतृत्व करने वाली पहली महिला अधिकारी कौन बनेंगी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recently become the first woman officer to lead an all-men unit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male commandos in the Republic Day parade?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 बाला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Simran Bala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रितु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Ritu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 बाला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Simran Bala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रिजर्व पुलिस बल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Reserve Police Force (CRPF)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सहायक कमांडेंट सिमरन बाला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को दिल्ली के कर्तव्य पथ पर होने वाली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 गणतंत्र दिवस परेड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मेल कमांडेड की ऑल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मेन यूनिट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all-male unit of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male commandos)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नेतृत्व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पहली बार है जब कोई महिला अधिकारी इस राष्ट्रीय समारोह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पुरुष जवानों की टुकड़ी का नेतृत्व करेंगी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93" w:dyaOrig="2400">
          <v:rect xmlns:o="urn:schemas-microsoft-com:office:office" xmlns:v="urn:schemas-microsoft-com:vml" id="rectole0000000013" style="width:214.650000pt;height:120.0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मरणोपरांत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पद्म विभूषण 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will be posthumously awarded the Padma Vibhushan for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सिंह देओल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Singh Deol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रतन टाटा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Ratan Tata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वीएस अच्युतानंदन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V.S. Achuthanandan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Answer: 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द्रौपदी मुर्मू ने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पुरस्कारों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Padma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जोड़ी मामलों को शामिल किया गया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जोड़ी मामले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को केवल एक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सूची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विभूषण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भूषण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श्री पुरस्कार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प्राप्तकर्ता महिलाएं हैं और 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विदेशी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एनआरआई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पीआईओ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ओसीआई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मरणोपरांत सम्मानित व्यक्ति भी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पद्म विभूषण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Padma Vibhushan): 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अभिनेता धर्मेंद्र सिंह देओल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मरणोपरांत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के पूर्व मुख्यमंत्री 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अच्युतानंदन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मरणोपरांत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टी थॉमस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मामले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 राजम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 नारायणन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और शिक्षा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भूषण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Padma Bhushan)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अलका याग्निक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भगत सिंह कोश्यारी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सार्वजनिक मामले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उत्तराखंड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कल्लिपट्टि रामासामी  पलानीस्वामी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चिकित्सा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 मम्मूटी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नोरी दत्तात्रेयुडू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चिकित्सा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पियूष पांडे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मरणोपरांत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 के एम मेलीएलानंधन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सामाजिक कार्य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शतावधानी आर गणेश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शिबु सोरेन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मरणोपरांत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मामले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व्यापार और उद्योग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 के मल्होत्रा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मरणोपरांत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मामले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वेल्लाप्पल्ली नटेसन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मामले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अमृतराज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पद्म श्री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Padma Shri)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अंके गौड़ा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और शिक्षा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हरमनप्रीत कौर भुल्लर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प्रवीण कुमार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सविता पूनिया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बलदेव सिंह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भगवानदास रैकवार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पजनिवेल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पुदुचेरी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वलादिमीर मेस्टविरीशविली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जॉर्जिया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मरणोपरांत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क्रिस्टियन कोच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रामचंद्र और सुनीता गोड़बोले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चिकित्सा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ल्युडमिला विक्टोरोव्ना खोख्लोवा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साहित्य और शिक्षा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प्रतिक्ष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यूएसए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चिकित्सा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795" w:dyaOrig="3197">
          <v:rect xmlns:o="urn:schemas-microsoft-com:office:office" xmlns:v="urn:schemas-microsoft-com:vml" id="rectole0000000014" style="width:239.750000pt;height:159.8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राष्ट्रीय मतदाता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Voters'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 को राष्ट्रीय मतदाता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Voters'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राष्ट्रीय मतदाता दिवस का विषय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मेरा 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मेरा वोट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My India, My Vote)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लोकतंत्र के केंद्र में नागरिक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Citizen at the Heart of Indian Democracy)"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राष्ट्रपति द्रौपदी मुर्मू ने नई दिल्ली में आयोजित समारोह की अध्यक्षता की और मुख्य अतिथि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अवसर पर दो प्रकाशनों का विमोचन किया गया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 और नवाचारों का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year of Initiatives and Innovations)'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चुनाव का पर्व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का गर्व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Chunav Ka Parv, Bihar Ka Garv)'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युवाओं को चुनावी प्रक्रिया में भाग लेने के लिए प्रोत्साहित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दिवस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भारत के निर्वाचन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Election Commission of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के उपलक्ष्य में 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टीवीएस सप्लाई चेन सॉल्यूशंस का ग्लोबल चीफ एग्जीक्यूटिव ऑफिसर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Global Chief Executive Officer of TVS Supply Chain Solutions?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97" w:dyaOrig="3092">
          <v:rect xmlns:o="urn:schemas-microsoft-com:office:office" xmlns:v="urn:schemas-microsoft-com:vml" id="rectole0000000015" style="width:274.850000pt;height:154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सिंह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राहुल मेहता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चड्ढा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चड्ढा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TVS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सप्लाई चेन सॉल्यूशंस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TVS Supply Chain Solutions)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विकास चड्ढा को अपना ग्लोबल चीफ एग्जीक्यूटिव ऑफिसर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Chief Executive Officer)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प्रबंध निदेशक रवी विश्वनाथन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वित्तीय वर्ष के दौरान सेवानिवृत्त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1761"/>
        <w:gridCol w:w="7068"/>
      </w:tblGrid>
      <w:tr>
        <w:trPr>
          <w:trHeight w:val="1843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पुस्तक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Book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4"/>
                <w:shd w:fill="auto" w:val="clear"/>
              </w:rPr>
              <w:t xml:space="preserve">Autho</w:t>
            </w:r>
          </w:p>
        </w:tc>
      </w:tr>
      <w:tr>
        <w:trPr>
          <w:trHeight w:val="2122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बियॉन्ड टैररिज्मः न्यू होप फॉर कश्मीर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Beyond Terrorism: New Hope for Kashmir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खुर्शीद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Khurshid</w:t>
            </w:r>
          </w:p>
        </w:tc>
      </w:tr>
      <w:tr>
        <w:trPr>
          <w:trHeight w:val="16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ईस्ट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वेस्ट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East, West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सलमान रुश्दी </w:t>
            </w:r>
          </w:p>
          <w:p>
            <w:pPr>
              <w:tabs>
                <w:tab w:val="left" w:pos="142" w:leader="none"/>
              </w:tabs>
              <w:spacing w:before="0" w:after="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Salman Rushdie</w:t>
            </w:r>
          </w:p>
        </w:tc>
      </w:tr>
      <w:tr>
        <w:trPr>
          <w:trHeight w:val="705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नागमंडला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Nagmandala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गिरीश कर्नाड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Girish Karnad</w:t>
            </w:r>
          </w:p>
        </w:tc>
      </w:tr>
      <w:tr>
        <w:trPr>
          <w:trHeight w:val="2406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माई दुथ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My Truth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इन्दिरा गाँधी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Indira Gandhi</w:t>
            </w:r>
          </w:p>
        </w:tc>
      </w:tr>
      <w:tr>
        <w:trPr>
          <w:trHeight w:val="1649" w:hRule="auto"/>
          <w:jc w:val="left"/>
        </w:trPr>
        <w:tc>
          <w:tcPr>
            <w:tcW w:w="117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रोमांसिंग विद लाइफ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Romancing with Life</w:t>
            </w:r>
          </w:p>
        </w:tc>
        <w:tc>
          <w:tcPr>
            <w:tcW w:w="70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देव आनंद </w:t>
            </w:r>
          </w:p>
          <w:p>
            <w:pPr>
              <w:tabs>
                <w:tab w:val="left" w:pos="142" w:leader="none"/>
              </w:tabs>
              <w:spacing w:before="0" w:after="16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Dev Anand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महत्त्वपूर्ण संविधान संशोधन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Important Constitutional Amendments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93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rd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2005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राज्य को सामाजिक एवं शैक्षिक दृष्टि से पिछड़े वर्ग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अनुसूचित जाति तथा अनुसूचित जनजाति हेतु शैक्षणिक संस्थाओं में आरक्षण करने के लिए विशेष उपबन्ध बनाने की शक्ति प्रदान करता है।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state is empowered to make special provisions for the reservation of seats in educational institutions for socially and educationally backward classes, Scheduled Castes, and Scheduled Tribes.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97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सहकारी समितियों को संवैधानिक स्थिति प्रदान की गई।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Cooperative societies were granted constitutional status.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 द्वारा कतिपय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अधिग्रहण तथा कुछ अन्य भू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भाग का हस्तान्तरण बांग्लादेश को।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Acquisition of certain land by India and transfer of some other land to Bangladesh.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101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 Constitutional Amendment Act,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2016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वस्तु एवं सेवा कर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GST)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का प्रारम्भ।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Introduction of Goods and Services Tax (GST).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साधारण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Common Names/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ab/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सूत्र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/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Formula/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रासायनिक नाम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72"/>
          <w:shd w:fill="800000" w:val="clear"/>
        </w:rPr>
        <w:t xml:space="preserve">Chemical NameCommon Names)</w:t>
      </w:r>
    </w:p>
    <w:tbl>
      <w:tblPr/>
      <w:tblGrid>
        <w:gridCol w:w="5251"/>
        <w:gridCol w:w="6569"/>
        <w:gridCol w:w="6800"/>
      </w:tblGrid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साधारण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Common Names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सूत्र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Formula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रासायनिक नाम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Chemical Name</w:t>
            </w:r>
          </w:p>
        </w:tc>
      </w:tr>
      <w:tr>
        <w:trPr>
          <w:trHeight w:val="2665" w:hRule="auto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जिप्सम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Gypsum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डाइहाइड्रेट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dihydrate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धोने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Washing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प्लास्टर ऑफ पेरिस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Plaster of Paris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 </w:t>
            </w: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कैल्शियम सल्फेट हेमीहाइड्रेट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Calcium sulfate hemihydrate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खाने का सोडा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Baking soda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सोडियम बाइकार्बोनेट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Sodium bicarbonate</w:t>
            </w:r>
          </w:p>
        </w:tc>
      </w:tr>
      <w:tr>
        <w:trPr>
          <w:trHeight w:val="1" w:hRule="atLeast"/>
          <w:jc w:val="left"/>
        </w:trPr>
        <w:tc>
          <w:tcPr>
            <w:tcW w:w="525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हास्य गैस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Laughing gas</w:t>
            </w:r>
          </w:p>
        </w:tc>
        <w:tc>
          <w:tcPr>
            <w:tcW w:w="656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 </w:t>
            </w:r>
          </w:p>
          <w:p>
            <w:pPr>
              <w:spacing w:before="0" w:after="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68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2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नाइट्रस ऑक्साइड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0"/>
                <w:shd w:fill="auto" w:val="clear"/>
              </w:rPr>
              <w:t xml:space="preserve">Nitrous oxide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HID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0"/>
                <w:shd w:fill="auto" w:val="clear"/>
              </w:rPr>
              <w:t xml:space="preserve">Human Interface Device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FDDI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Fiber Distributed Date Interface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DDR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Double Data Rate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Very High Frequency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UHF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0"/>
                <w:shd w:fill="auto" w:val="clear"/>
              </w:rPr>
              <w:t xml:space="preserve">Ultra High Frequency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November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ज्योतिरादित्य सिंधिया ने एकीकृत सोहरा पर्यटन सर्किट की आधारशिला कहाँ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मेघालय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Jyotiraditya Scindia recently lay the foundation stone for the Integrated Sohra Tourism Circuit?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Meghalaya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यूक्रेन को पैट्रियट वायु रक्षा प्रणाली प्रदान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जर्मनी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provided Patriot air defense systems to Ukraine?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Germany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नवीनतम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ICC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बल्लेबाजों की रैंकिंग में शीर्ष स्थान किसने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अभिषेक शर्मा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topped the latest ICC 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 Batsmen Rankings?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Abhishek Sharma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प्रकृति संरक्षण 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IUCN)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किस भारतीय स्थल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अच्छा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दर्जा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कंचनजंगा राष्ट्रीय उद्यान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site was recently rated "good" by the International Union for Conservation of Nature (IUCN)?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Khangchendzonga National Park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वर्जीनिया की पहली दक्षिण एशियाई अमेरिकी लेफ्टिनेंट गवर्नर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ग़ज़ाला हाशमी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first South Asian American Lieutenant Governor of Virginia?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Ghazala Hashmi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यूरोपीय संघ ने किस वर्ष तक शुद्ध ग्रीनहाउस गैस उत्सर्जन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कमी करने का लक्ष्य 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2040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the European Union has set a target of reducing net greenhouse gas emissions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% by which year?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2040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तूफान कालमेगी के कारण आपातकाल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फिलीपींस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declared a state of emergency due to Typhoon Kalmaegi?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Philippines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कार्तिक नाच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नेपाल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the Kartik Naach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Nepal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मुगलकालीन कलाकार की पेंटिंग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 फैमिली ऑफ चीताज़ इन अ रॉकी लैंडस्केप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नीलामी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बसावन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Mughal-era artist's painting, "A Family of Cheetahs in a Rocky Landscape," was recently auctioned?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Basawan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पारादीप फॉस्फेट्स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अपना ब्रांड एंबेसडर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राहुल द्रविड़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brand ambassador of Paradeep Phosphates Limited (PPL)?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Rahul Dravid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युद्ध और सशस्त्र संघर्ष में पर्यावरण के शोषण की रोकथाम के लिए अंतर्राष्ट्रीय दिवस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नवंबर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International Day for the Prevention of the Exploitation of the Environment in War and Armed Conflict recently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उपग्रह आधारित इंटरनेट सेवाओं के लिए स्टारलिंक के साथ समझौता करने वाला पहला भारतीय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state recently became the first to sign an agreement with Starlink for satellite-based internet services?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औद्योगिक संक्रमण त्वरक की रिपोर्ट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वैश्विक स्वच्छ उद्योग पाइपलाइन में किस स्थान पर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तीसरा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the recently released Industrial Transition Accelerator report, what is India's rank in the global clean industry pipeline?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Third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संस्थान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शांति पुरस्कार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फीफा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organization recently announced the "Peace Prize"?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FIFA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भारतीय सेना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IISc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बेंगलुरु ने समझौता ज्ञापन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किए हैं। सही कथन चुनिए।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Indian Army and IISc Bengaluru have signed a Memorandum of Understanding.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एक संयुक्त मिसाइल प्रशिक्षण आयोजित किया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 joint missile training will be conducted.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उच्च स्थान पर पहनने योग्य इंसुलेटेड जैकेट विकसित किये जायेंगे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wearable insulated jackets for high altitudes will be developed.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स्वदेशी कृत्रिम बुद्धिमत्ता प्रणाली विकसित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an indigenous artificial intelligence system will be developed.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इसके तहत कृत्रिम बुद्धिमत्ता आधारित स्वदेशी मिसाइल प्रणाली विकसित की जाएगी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Under this, an artificial intelligence-based indigenous missile system will be developed.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दुबई ने गल्फूड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 देश को अपने साझेदार देश के रूप में आमंत्रित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which country has Dubai invited as its partner country for the Gulfood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event?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सरकार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तम्बाकू या निकोटीन वाले सभी खाद्य उत्पादों पर प्रतिबंध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government has recently banned all food products containing tobacco or nicotine?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राजस्थान में एक बड़ा जैविक पार्क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large biological park will be developed in Rajasthan recently.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सबसे छोटा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smallest biological park in India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एनसीआर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पहला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first biological park in the National Capital Region (NCR)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राष्ट्रीय राजधानी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एनसीआर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पहला जैविक पार्क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the first biological park in the National Capital Region (NCR)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जयपुर में बनाया जाएगा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will be built in 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कीर्तिदा मेकानी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Kirtida Mekani, who recently passed away?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समाजसेविका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Social worker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स्नोबोर्डेर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Snowboarder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लेखिका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Writer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पर्यावरणविद्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Environmentalist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हिमाचल प्रदेश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Foundation Day of Himachal Pradesh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राष्ट्रपति द्रौपदी मुर्मू ने राष्ट्रपति विशिष्ट सेवा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किसे सम्मानित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President's Distinguished Service Medal by President Draupadi Murmu?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अरोमा सिंह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Aroma Singh Thakur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सुनीता देवी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Sunita Devi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कुल कितने कर्मियों को वीरता पदक 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personnel were recently awarded gallantry medals?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केंद्रीय मंत्री ज्योतिरादित्य सिंधिया ने त्रिपुरा में आठ परियोजनाओं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का उद्घाटन और शिलान्यास किया।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Union Minister Jyotiraditya Scindia inaugurated and laid the foundation stone for eight projects in Tripura.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अगरतला स्मार्ट सिटी परियोजना की शुरुआत 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launched the Agartala Smart City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राष्ट्रीय राजमार्ग ग्रीनडोर परियोजना का उद्घाटन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inaugurated the National Highway Greencorridor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अंतर्राष्ट्रीय हवाई अड्डे का उद्घाटन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inaugurated the international airport.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उन्होंने अगरवुड मूल्य श्रृंखला विकास योजना की आधारशिला रखी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He laid the foundation stone for the Agarwood Value Chain Development Scheme.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रेलवे ने किस रेलवे स्टेशन पर ह्यूमनॉइड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एएससी अर्जुन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तैनात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at which railway station has the Indian Railways deployed the humanoid robot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ASC Arjun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सेंट्रल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Central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डब्ल्यूटीटी कंटेंडर मस्कट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मिश्रित युगल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mixed doubles title at the WTT Contender Muscat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हरमीत देसाई और सुतीर्था मुखर्जी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Harmeet Desai and Sutirtha Mukherjee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मानुष शाह और दीया चिताले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Manush Shah and Diya Chitale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शरत कमल और मनिका बत्रा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Sharath Kamal and Manika Batra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 सात्यान और अर्चना कामथ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Sathiyan and Archana Kamath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बांग्लादेश की जगह किस देश को शामिल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replace Bangladesh in the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Ireland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एकल मुकाबले जीतने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वाली पहली भारतीय बैडमिंटन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badminton player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singles matches?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जोशना चिनप्पा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Joshna Chinappa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साइना नेहवाल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Saina Nehwal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पोनप्पा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Ponnappa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से अधिक रन के 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पीछा करते हुए सबसे ज्यादा गेंदें शेष रहते जीत दर्ज करने वाला पहला फुल मेंबर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first full member nation to win a match with the most balls remaining while chasing a target of over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Pakistan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गणतंत्र दिवस परेड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मेल कमांडेड की ऑल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मेन यूनिट का नेतृत्व करने वाली पहली महिला अधिकारी कौन बनेंगी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recently become the first woman officer to lead an all-men unit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male commandos in the Republic Day parade?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रितु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Ritu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प्रियंका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Priyanka Mehta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 बाला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Simran Bala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मरणोपरांत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पद्म विभूषण 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will be posthumously awarded the Padma Vibhushan for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सिंह देओल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Singh Deol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रतन टाटा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Ratan Tata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वीएस अच्युतानंदन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V.S. Achuthanandan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राष्ट्रीय मतदाता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Voters' Day 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टीवीएस सप्लाई चेन सॉल्यूशंस का ग्लोबल चीफ एग्जीक्यूटिव ऑफिसर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Global Chief Executive Officer of TVS Supply Chain Solutions?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विकास चड्ढा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सिंह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राहुल मेहता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वरली चित्रकला भारत 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____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की लोक चित्रकला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Warli painting is the folk painting of state of___India.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मिज़ोरम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76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