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25" w:dyaOrig="11568">
          <v:rect xmlns:o="urn:schemas-microsoft-com:office:office" xmlns:v="urn:schemas-microsoft-com:vml" id="rectole0000000000" style="width:951.250000pt;height:57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Baiga)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राज्य की बैगा जनजाति का लोक संगीत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Baiga is the folk music of the Baiga tribe of which of the following states?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ने होप आइलैंड पर सैटेलाइट लॉन्च सुविधा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Which state recently announced the development of a satellite launch facility on Hope Island?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Tamil Nadu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Odishac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में कुंभलगढ़ अभयारण्य के आसपास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क्षेत्रों को संवेदनशील क्षेत्र 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In which state have the areas surrounding the Kumbhalgarh Sanctuary recently been declared an ecologically sensitive zone?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Maharashtra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राष्ट्रीय फुटबॉल चैम्पियनशिप संतोष ट्रॉफी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 National Football Championship Santosh Trophy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मिजोरम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मेगावाट जलविद्युत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की आधारशिला रखी गई।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Recently, the foundation stone for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MW hydroelectric project was laid in Mizoram.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परियोजना काली नदी पर बनाई जा रही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project is being built on the Kali River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परियोजना तामोर नदी पर बनाई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project is being built on the Tamor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परियोजना तुइरिनी नदी पर बनाई जा रही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project is being built on the Tuirini River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परियोजना बराक नदी पर बनाई जा रही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project is being built on the Barak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गणतंत्र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अवसर पर राष्ट्रीय गीत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वंदे मातरम्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नए स्वर के साथ कौन पेश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Who will recently present the national song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Vande Mataram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with a new tune on the occasion of Republic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महादेवन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Shankar Mahadevan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कीरावणी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M.M. Keeravani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A. R. Rahman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Ilaiyaraaja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कोकबोरोक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When was Kokborok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recently celebrated?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21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22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नेटवर्क यूनिवर्सिटी में शामिल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होने वाला पहला भारतीय राज्य कृषि विश्वविद्यालय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Which Indian state agricultural university recently became the first to join the BRICS Network University?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तमिलनाडु कृषि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कोयंबटूर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Tamil Nadu Agricultural University, Coimbatore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जवाहरलाल नेहरू कृषि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जबलपुर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Jawaharlal Nehru Agricultural University, Jabalpur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गोविंद बल्लभ पंत कृषि एवं प्रौद्योगिकी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पंतनगर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Govind Ballabh Pant University of Agriculture and Technology, Pantnagar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पंजाब कृषि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लुधियाना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Punjab Agricultural University, Ludhiana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गैंगस्टर नेटवर्क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ऑपरेशन प्रहार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In which state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Operation Prahar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recently launched against the gangster network?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सीनियर भारतीय महिला फुटबॉल टीम का कोच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Who has recently been appointed as the coach of the Senior Indian Women's Football Team?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अमेलिया वाल्वरडे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Amelia Valverde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छेत्री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Sunil Chhetri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मयंक अग्रवाल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Mayank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सविता पुनिया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Savita Punia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मणिपुर का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When was Manipur's Foundation Day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स्तर का शीतकालीन कार्निवल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Where was the national-level Winter Carnival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गुलमर्ग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Gulmarg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नैनीताल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Nainital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Manali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Shimla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हिंदुस्तान पेट्रोलियम ने तरलीकृत प्राकृतिक गैस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एलएनजी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खरीदने के लिए किस कंपनी 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Recently, with which company has Hindustan Petroleum signed an agreement to buy liquefied natural gas (LNG)?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एडनॉक गैस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ADNOC Gas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कतर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Qatar Energy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रिलायंस गैस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Reliance Gas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पेट्रोब्रास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Petrobras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रिस्पॉन्सिबल नेशन्स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किया गया।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 first Responsible Nations Index (RNI) was recently released.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वैश्विक स्तर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प्राप्त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India secured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 position globally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पूर्व राष्ट्रपति राम नाथ कोविंद ने 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was launched by former President Ram Nath Kovind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नीति आयोग ने जारी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was released by 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राष्ट्रपति द्रौपदी मुर्मू ने लॉन्च 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was launched by President Draupadi Murmu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बायोडायवर्सिटी बियॉन्ड नेशनल ज्यूरिस्डिक्शन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BBNJ)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समझौता लागू किया गया।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Biodiversity Beyond National Jurisdiction (BBNJ) agreement was recently implemented.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भारत इसका हिस्सा नहीं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India is not a part of it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से लागू किया गया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has been implemented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अंतर्राष्ट्रीय जल में समुद्री जैव विविधता की रक्षा के लिये विश्व का पहला विधिक रूप से बाध्यकारी समझौता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is the world's first legally binding agreement to protect marine biodiversity in international waters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इसे संयुक्त राष्ट्र समुद्री कानून अभिसमय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UNCLOS),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के तहत अपनाया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was adopted under the United Nations Convention on the Law of the Sea (UNCLOS),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1988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नमबीयो ग्लोबल सेफ्टी इंडेक्स में दुनिया का सबसे सुरक्षित 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Which city was recently named the world's safest city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Numbeo Global Safety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ज्यूरिख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Zurich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Tokyo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अबू धाबी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Abu Dhabi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एशिया मैन्युफैक्चरिंग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एएमआई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What rank did India achieve in the recently released Asia Manufacturing Index (AMI)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Sixth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Seventh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क्रिकेट कंट्रोल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BCCI)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प्रायोजन डील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With whom has the Board of Control for Cricket in India (BCCI) recently signed a sponsorship deal worth 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crore?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Paytm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जेमिनी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Gemini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Tata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Reliance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साइना नेहवाल ने पेशेवर बैडमिंटन से संन्यास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की। उन्होंने बैडमिंटन में पहला भारतीय ओलंपिक पदक कब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Saina Nehwal recently announced her retirement from professional badminton. When did she win India's first Olympic medal in badminton?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में नासा की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अंतरिक्ष यात्री सेवानिवृत्त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Which NASA astronaut recently retired?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विलियम्स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Sunita Williams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जेसिका 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Jessica Meir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पेगी व्हिटसन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Peggy Whitson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क्रिस्टीना कोच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Christina Koch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None of the above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 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साल पुरानी वाल्मीकि रामायण पांडुलिपि राम कथा संग्रहालय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को भेंट की गई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233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-year-old Valmiki Ramayana manuscript was recently donated to the Ram Katha Museum.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पांडुलिपि को संस्कृत में देवनागरी लिपि का उपयोग कर लिखा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is written in Sanskrit using the Devanagari script.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2364" w:dyaOrig="1464">
          <v:rect xmlns:o="urn:schemas-microsoft-com:office:office" xmlns:v="urn:schemas-microsoft-com:vml" id="rectole0000000001" style="width:118.200000pt;height:73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पांडुलिपि आदि गुरु शंकराचार्य द्वारा लिखी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was written by Adi Guru Shankaracharya.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पांडुलिपि केवल चित्रों के रूप में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consists only of illustrations.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पांडुलिपि विक्रम संवत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1840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ईस्वी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dates back to Vikram Samvat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1840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AD).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पांडुलिपि को संस्कृत में देवनागरी लिपि का उपयोग कर लिखा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is written in Sanskrit using the Devanagari script.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पुरानी वाल्मीकि रामायण पांडुलिपि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Valmiki Ramayana manuscript)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संस्कृति मंत्रालय द्वारा एक महत्वपूर्ण सांस्कृतिक पहल के तहत अयोध्या के राम कथा संग्रहालय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Ram Katha Museum)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भेंट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पांडुलिपि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आदि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कवि वाल्मीकि ने रचा है और महेश्वर तीर्थ द्वारा शास्त्रीय टिप्पणी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classical commentary)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प्रस्तुत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 में देवनागरी लिपि का उपयोग कर लिखी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विक्रम संवत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ईस्वी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 और रामायण की एक दुर्लभ संरक्षणीय पाठ्य परंपरा को दर्शाती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संग्रह में महाकाव्य के पांच मुख्य काण्ड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बालकाण्ड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अरण्यकाण्ड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किश्किन्धाकाण्ड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सुंदरकाण्ड और युद्धकाण्ड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पांडुलिपि को पहले राष्ट्रपति भवन में ऋण पर रखा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अब इसे स्थायी रूप से अयोध्या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में अंतर्राष्ट्रीय राम कथा संग्रहालय में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606" w:dyaOrig="2185">
          <v:rect xmlns:o="urn:schemas-microsoft-com:office:office" xmlns:v="urn:schemas-microsoft-com:vml" id="rectole0000000002" style="width:130.300000pt;height:109.2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संपन्न पेंशन प्रबंधन प्रणाली को उमंग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एकीकृत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completed pension management system has been integrated with the UMANG portal.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वित्त मंत्रालय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the 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कार्मिक एवं प्रशिक्षण विभाग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the Department of Personnel and Training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संचार लेखा महानियंत्रक कार्यालय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the Controller General of Communication Accounts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नीति आयोग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संचार लेखा महानियंत्रक कार्यालय ने विकसित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संचार लेखा महानियंत्रक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Controller General of Communication Accounts)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विकसित सम्पन्न पेंशन प्रबंधन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SAMPANN pension management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उमंग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यूनिफायड मोबाइल एप्लिकेशन फॉरन्यू एज गवर्नेंस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UMANG (Unified Mobile Application for New-age Governance)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एकीकृत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पेंशनभोगियों के लिए सुविधा बढ़ाने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पारदर्शिता को बढ़ावा देने और एक एकीकृत डिजिटल प्लेटफॉर्म के माध्यम से पेंशन संबंधी जानकारी की निर्बाध डिलीवरी सुनिश्चित करने के लिए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उमंग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एकल एकीकृत मंच मोबाइल ऐप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वेब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single unified platform (mobile app + web portal)),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माध्यम से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और स्थानीय निकायों द्वारा दी जाने वाली सरकारी सेवाओं को कभी भी और कहीं भी एक्‍सेस किया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संपन्न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सिस्टम फॉर एकाउंटिंग एंड मैनेजमेंट ऑफ पेंशन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SAMPANN (System for Accounting and Management of Pension))-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प्रमुख डिजिटल प्लेटफॉर्म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पेंशन प्रशासन और संबद्ध वित्तीय प्रबंधन कार्यों के लिए संचार लेखा महानियंत्रक कार्यालय द्वारा विकसित और संचालित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36" w:dyaOrig="2437">
          <v:rect xmlns:o="urn:schemas-microsoft-com:office:office" xmlns:v="urn:schemas-microsoft-com:vml" id="rectole0000000003" style="width:321.800000pt;height:121.8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स्वच्छ भारत 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ठोस कचरे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वैज्ञानिक प्रसंस्करण का लक्ष्य हासिल करने वाला उत्तर प्रदेश का पहला शहर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 in Uttar Pradesh recently became the first to achieve the target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 scientific processing of solid waste under the Swachh Bharat Mission-Urban?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स्वच्छ भारत मिशन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शहरी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Swachh Bharat Mission-Urban)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लखनऊ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नगरपालिका ठोस कचरे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प्रतिशत वैज्ञानिक प्रसंस्करण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scientific processing of municipal solid waste)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लक्ष्य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ऐसा करने वाला उत्तर प्रदेश का पहला शहर 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आधिकारिक तौर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शून्य ताजे अपशिष्ट डंप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zero fresh waste dump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दर्जा प्राप्त कर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लखनऊ ने अपशिष्ट प्रबंधन के प्रति अपने वैज्ञानिक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टिकाऊ दृष्टिकोण के अनुरूप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शिवारी संयंत्र में अपनी तीसरी ताजे अपशिष्ट प्रसंस्करण सुविधा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Shivari Solid Waste Management Plant)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संयंत्र की प्रसंस्करण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प्रतिदिन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में घर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कचरा संग्रहण की दक्षता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96.53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हो गई है और स्रोत पर ही कचरे को अलग करने का स्तर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से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object w:dxaOrig="4147" w:dyaOrig="2983">
          <v:rect xmlns:o="urn:schemas-microsoft-com:office:office" xmlns:v="urn:schemas-microsoft-com:vml" id="rectole0000000004" style="width:207.350000pt;height:149.1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सुरेंद्र कुमार पचौरी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अमृत का प्याला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राम जन्मभूमि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चुनौती और प्रतिक्रिया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 Ka Pyala: Ram Janmabhoomi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Challenge and Response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सुरेंद्र कुमार पचौरी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Surendra Kumar Pachauri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रामबहादुर राय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Bahadur Rai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गिरिराज किशोर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Giriraj Kishore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नरेंद्र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सुरेंद्र कुमार पचौरी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Surendra Kumar Pachauri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राधाकृष्णन ने पूर्व सचिव सुरेंद्र कुमार पचौरी द्वारा लिखित पुस्तक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अमृत का प्याला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राम जन्मभूमि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78"/>
          <w:shd w:fill="auto" w:val="clear"/>
        </w:rPr>
        <w:t xml:space="preserve">चुनौती और प्रतिक्रिया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Amrit Ka Pyala: Ram Janmabhoomi - Challenge and Response)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का विमोचन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पुस्तक भगवान राम के जन्मस्थान को पुनः प्राप्त करने के सदियों पुराने संघर्ष का वर्णन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40" w:dyaOrig="2777">
          <v:rect xmlns:o="urn:schemas-microsoft-com:office:office" xmlns:v="urn:schemas-microsoft-com:vml" id="rectole0000000005" style="width:247.000000pt;height:138.8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इंदिरा गांधी शांति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निरस्त्रीकरण और विकास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ग्रासा माशेल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recently awarded the Indira Gandhi Prize for Peace, Disarmament and Development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एंजेला मर्केल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Angela Merkel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ग्रासा माशेल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Graça Machel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मलाला यूसुफजई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Malala Yousafzai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एलेन जॉनसन सरलीफ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Ellen Johnson Sirleaf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ग्रासा माशेल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Graça Machel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पूर्व राष्ट्रीय सुरक्षा सलाहकार और पूर्व विदेश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सचिव शिवशंकर मेनन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जूरी ने इंदिरा गांधी शांति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निरस्त्रीकरण और विकास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Indira Gandhi Prize for Peace, Disarmament and Development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ग्रासा माशेल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Graça Machel)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प्रदान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अफ्रीका की जानी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मानी राजनेता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समाजसेवी और मानवाधिकार कार्यकर्ता 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मोजाम्बिक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Mozambique)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एक ग्रामीण इलाके में ग्रासा सिम्बिने के रूप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मोजाम्बिक लौटने के बाद उन्होंने मोजाम्बिक लिबरेशन फ्रंट से जुड़कर स्वतंत्रता आंदोलन में हिस्सा लिया और शिक्षक के रूप में भी काम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वह मोजाम्बिक की पहली शिक्षा और संस्कृति मंत्री बनीं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आई उनकी रिपोर्ट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इम्पैक्ट ऑफ आर्म्ड कॉन्फ्लिक्ट ऑन चिल्ड्रन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Impact of Armed Conflict on Children)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युद्ध क्षेत्रों में संयुक्त राष्ट्र और उसके सदस्य देशों के काम करने के तरीके को नई दिशा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योगदान के लिए 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संयुक्त राष्ट्र का नैनसेन शरणार्थी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UN's Nansen Refugee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ब्रिटेन का मानद डेम कमांडर ऑफ द ऑर्डर ऑफ द ब्रिटिश एम्पायर सम्मान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Honorary Dame Commander of the Order of the British Empire in Britain)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एल्डर्स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Elders)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संस्थापक सदस्य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गर्ल्स नॉट ब्राइड्स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में भी उनकी अहम भूमिका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संयुक्त राष्ट्र महासचिव के सतत विकास लक्ष्य सलाहकार 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Secretary-General's Sustainable Development Goals Advisory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सदस्य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अफ्रीका चाइल्ड पॉलिसी फोरम की संरक्षक और मंडेला इंस्टीट्यूट फॉर डेवलपमेंट स्टडीज की अध्यक्ष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उन्हें महिलाओं और किशोरों के स्वास्थ्य के लिए किए गए कार्यों के लिए विश्व स्वास्थ्य संगठन का सर्वोच्च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डब्ल्यूएचओ गोल्ड मेडल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Organization's highest honor, the WHO Gold Medal),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केन्द्रीय मंत्रिमंडल ने अटल पेंशन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तक जारी रखने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the continuation of the Atal Pension Yojana until which year?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41" w:dyaOrig="3293">
          <v:rect xmlns:o="urn:schemas-microsoft-com:office:office" xmlns:v="urn:schemas-microsoft-com:vml" id="rectole0000000006" style="width:247.050000pt;height:164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नरेन्द्र मोदी की अध्यक्षता में केंद्रीय मंत्रिमंडल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अटल पेंशन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Atal Pension Yojana (APY)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2030-31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जारी रखने को मंजूरी दे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इसके साथ ही प्रचार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विकासात्मक गतिविधियों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गैप फंडिंग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वित्तीय कमी की पूर्ति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gap funding)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वित्तीय सहायता के विस्तार को भी स्वीकृति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योजना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असंगठित क्षेत्र के श्रमिकों को वृद्धावस्था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 सुरक्षा प्रदान करने के उद्देश्य से शुरू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तहत योगदान के आधार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प्रति माह तक की न्यूनतम पेंशन की गारंटी का प्रावधान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object w:dxaOrig="4328" w:dyaOrig="2801">
          <v:rect xmlns:o="urn:schemas-microsoft-com:office:office" xmlns:v="urn:schemas-microsoft-com:vml" id="rectole0000000007" style="width:216.400000pt;height:140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एटरनल ग्रुप के नए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अलबिंदर ढींढसा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new Chief Executive Officer (CEO) of Eternal Group?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अलबिंदर ढींढसा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Albinder Dhindsa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दीपिंदर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Deepinder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संजीव बिखचंदानी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Sanjeev Bikhchandani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हर्षिल माथुर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Harshil Mathur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अलबिंदर ढींढसा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Albinder Dhindsa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दीपिंदर गोयल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एटरनल के संस्थापक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ब्लिंकिट और ज़ोमैटो की मूल कंपनी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एटरनल 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Eternal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नए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स्थान पर ब्लिंकिट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अलबिंदर ढींढसा ने ग्रुप के नए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कार्यभार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382" w:dyaOrig="1891">
          <v:rect xmlns:o="urn:schemas-microsoft-com:office:office" xmlns:v="urn:schemas-microsoft-com:vml" id="rectole0000000008" style="width:169.100000pt;height:94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दूसरे वैश्विक बौद्ध शिखर सम्मेलन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second Global Buddhist Summit will be organized recently,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थाईलैंड इसकी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मेजबानी कर रहे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Thailand are co-hosting it.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सामूहिक 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एकजुट आवाज और पारस्परिक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अस्तित्व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Collective Wisdom, United Voice, and Mutual Coexistence.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लद्दाख में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held in Ladakh.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वैश्विक शान्ति और एकजुटता में एकता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Unity in Global Peace and Solidarity.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सामूहिक 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एकजुट आवाज और पारस्परिक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अस्तित्व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Collective Wisdom, United Voice, and Mutual Coexistence.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संस्कृति मंत्रालय और अंतर्राष्ट्रीय बौद्ध परिसंघ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Buddhist Confederation)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नई दिल्ली में दूसरे वैश्विक बौद्ध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Buddhist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सामूहिक 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एकजुट आवाज और पारस्परिक सह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अस्तित्व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Collective Wisdom, United Voice, and Mutual Coexistence)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सामाजिक सद्भाव को बढ़ावा देने और रचनात्मक अंतर्राष्ट्रीय सहयोग को प्रोत्साहित करने में बौद्ध दर्शन की प्रासंगिकता को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में विश्व भर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प्रतिनिधि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पंजाब का पहला कुत्ता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लुधियाना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उद्घाटित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Punjab's first dog sanctuary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64" w:dyaOrig="3017">
          <v:rect xmlns:o="urn:schemas-microsoft-com:office:office" xmlns:v="urn:schemas-microsoft-com:vml" id="rectole0000000009" style="width:268.200000pt;height:150.8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लुधियाना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Ludhiana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अमृतसर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Amritsar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जालंधर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Jalandhar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पटियाला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Patiala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लुधियाना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Ludhiana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स्थानीय सरकार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उद्योग और वाणिज्य के कैबिनेट 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संजीव अरोड़ा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लुधियाना के हैबोवाल डेयरी कॉम्प्लेक्स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Haibowal Dairy Complex)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पंजाब के पहले कुत्ते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Dog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कुत्ते के काटने की घटनाओं को कम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आवारा कुत्तों के लिए चिकित्सकीय देखभाल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आश्रय और मानवतावादी इलाज सुनिश्चित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पायलट प्रोजेक्ट के रूप में शुरू किए गए इस अभयारण्य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कुत्तों को रखने की क्षमता है और यह आवारा कुत्तों के प्रबंधन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सर्वोच्च न्यायालय के दिशानिर्देशों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Supreme Court guidelines)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पालन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रिज़र्व पुलिस बल में उप महानिरीक्षक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 शंकर छाबी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Deputy Inspector General in the Central Reserve Police Force?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 शंकर छाबी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 Shankar Chhabi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 शंकर छाबी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 Shankar Chhabi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आईपीएस अधिकारी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रवि शंकर छाबी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रिज़र्व पुलिस बल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Central Reserve Police Force (CRPF)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 महानिरीक्षक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Deputy Inspector General (DIG)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वह डीजीपी मुख्यालय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लखनऊ में जनता शिकायतों के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DIG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रूप में सेवा दे रहे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20" w:dyaOrig="2474">
          <v:rect xmlns:o="urn:schemas-microsoft-com:office:office" xmlns:v="urn:schemas-microsoft-com:vml" id="rectole0000000010" style="width:211.000000pt;height:123.7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मुआनपुई सैयावी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का नया उच्चायुक्त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Muanpui Saiawi has been appointed as the new High Commissioner of India to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आईएफएस अधिकारी मुआनपुई सैयावी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को न्यूजीलैंड के लिए भारत का अगला उच्चायुक्त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High Commissioner of India to New Zealand)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 वह नीता भूषण की जगह लेंगी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से यह पद संभाला हुआ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 वह वर्तमान में नई दिल्ली में विदेश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मंत्रालय में संयुक्त सचिव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निष्पादन एवं अंतर्राष्ट्रीय सुरक्षा मामलों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पद पर नियुक्त हैं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3262" w:dyaOrig="2446">
          <v:rect xmlns:o="urn:schemas-microsoft-com:office:office" xmlns:v="urn:schemas-microsoft-com:vml" id="rectole0000000011" style="width:163.100000pt;height:122.3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सरकार ने टेलिंग्स नीति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की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Indian government recently announced a tailings policy.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केवल निजी खनन कंपनियों पर लागू होगी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will only apply to private mining companies.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 नीति का संबंध जैवप्रौद्योगिकी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policy relates to biotechnology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इसके कार्यान्वयन के लिए जर्मनी के साथ समझोता किया गया हिया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 agreement has been reached with Germany for its implementation.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देश की पहली टेलिंग्स नीति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country's first tailings policy.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देश की पहली टेलिंग्स नीति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सरकार ने देश की पहली टेलिंग्स नीति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Tailings Policy)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की घोषणा की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जो महत्वपूर्ण खनिजों की पुनर्प्राप्ति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Recovery of Critical Minerals)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लिए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 यह नीति प्राथमिक स्रोतों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द्वितीयक स्रोतों जैसे कि खदानों के ढेर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mine dumps)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और वर्तमान खानों के टेलिंग्स से महत्वपूर्ण और रणनीतिक खनिजों के अन्वेषण और पुनर्प्राप्ति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exploration and recovery)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लिए दिशा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निर्देश स्थापित करती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यह एक व्यापक ढांचा है जिसे भारत की खानों में दशकों से पड़े विशाल अपशिष्ट ढेरों से महत्वपूर्ण खनिजों को निकालने के लिए बनाया गया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भारतीय खनिज ब्यूरो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Indian Bureau of Mines),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केंद्रीय खदान योजना और डिज़ाइन संस्थान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Central Mine Planning and Design Institute (CMPDI),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और परमाणु खनिज निदेशालय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Atomic Minerals Directorate)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को पूरे देश में मौजूदा खदान साइटों का नमूना लेने और विश्लेषण करने का कार्य सौंपा गया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 वे टेलिंग तालाबों का नक्शा बनाएंगे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खनिज सामग्री का आकलन करेंगे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और यह पता लगाएंगे कि वास्तव में क्या पुनर्प्राप्त किया जा सकता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रक्षा और महत्वपूर्ण खनिजों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सहयोग गहरा करने पर सहमति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has recently agreed with India to deepen cooperation in defense and critical minerals?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92" w:dyaOrig="3209">
          <v:rect xmlns:o="urn:schemas-microsoft-com:office:office" xmlns:v="urn:schemas-microsoft-com:vml" id="rectole0000000012" style="width:214.600000pt;height:160.4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Botswana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ज़ाम्बिया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Zambia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भारत और नामीबिया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Namibia)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जनवरी को अपने पांचवें दौर की विदेश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कार्यालय परामर्श बैठक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Foreign Office Consultations)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आयोजित की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जिसमें द्विपक्षीय संबंधों के पूरे स्पेक्ट्रम की समीक्षा की गई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दोनों देशों ने रक्षा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डिजिटल सार्वजनिक अवसंरचना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Digital Public Infrastructure)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और महत्वपूर्ण खनिजों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critical minerals)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समेत रणनीतिक क्षेत्रों में सहयोग को गहरा करने पर सहमति व्यक्त की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इसकी सह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अध्यक्षता भारत की विदेश मंत्रालय की जनरल सचिव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पूर्व और दक्षिणी अफ्रीका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जनेश काईं और नामीबिया की अंतर्राष्ट्रीय संबंध और व्यापार मंत्रालय में द्विपक्षीय संबंध एवं सहयोग विभाग के कार्यवाहक प्रमुख एम्बेसेडर चार्ल्स जोसोब ने की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अगले दौर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परामर्श बैठक विन्दहोक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8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Windhoek, Namibia)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में आयोजित होने की योजना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4893" w:dyaOrig="2618">
          <v:rect xmlns:o="urn:schemas-microsoft-com:office:office" xmlns:v="urn:schemas-microsoft-com:vml" id="rectole0000000013" style="width:244.650000pt;height:130.9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राज्य सरकार ने शोधकर्ताओं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मासिक समर्थन योजना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recently announced the launch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monthly support scheme for researchers?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सरकार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अटल विचाल अग्रगामी असम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Atal Vichal Agragami Assam)'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एक नई योजना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पूरे राज्य के शोधकर्ताओं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research scholars)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मासिक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समर्थन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शोधकर्ताओं पर वित्तीय बोझ को कम करना ताकि वे अपने अकादमिक कार्य और शोध गतिविधियों पर अधिक प्रभावी ढंग से ध्यान केंद्रित कर सकें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दिव्यांग शोधकर्ताओं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 माह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बढ़ाया गया समर्थन 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को औपचारिक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लॉन्च करने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स्पेस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बेस्ड सर्विलांस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SBS-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कितने जासूसी उपग्रह लॉन्च करने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spy satellites is India planning to launch under the Space-Based Surveillance-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(SBS-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 program?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10" w:dyaOrig="2546">
          <v:rect xmlns:o="urn:schemas-microsoft-com:office:office" xmlns:v="urn:schemas-microsoft-com:vml" id="rectole0000000014" style="width:205.500000pt;height:127.3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स्पेस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बेस्ड सर्विलांस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SBS-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कार्यक्रम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Space-Based Surveillance-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(SBS-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) programme)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तहत 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जासूसी उपग्रह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spy satellites)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लॉन्च करने की योजना बना रहा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इस कार्यक्रम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प्रधानमंत्री की अध्यक्षता वाली कैबिनेट समिति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ऑन सिक्योरिटी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Cabinet Committee on Security)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ने मंजूरी दी थी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इन उपग्रहों को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के अंत तक तैनात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इस पहल में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उपग्रह शामिल हैं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जिनमें से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को इसरो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ISRO)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द्वारा और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को तीन निजी कंपनियों द्वारा बनाया और लॉन्च किया जाएगा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उपग्रहों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क्रम 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लॉन्च करने का लक्ष्य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साथ ही समयसीमा को संपीड़ित करने और लो अर्थ और ज्यो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स्टेशनरी कक्षाओं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low Earth and geostationary orbits)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में तैनाती तेज करने के प्रयास किए जा रहे हैं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SBS-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तारामंडल चीन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पाकिस्तान और भारतीय महासागर क्षेत्र पर निगरानी कवरेज को काफी बढ़ा देगा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कम पुनरावलोकन समय और उच्च संकल्प वाली तसवीरें प्रदान करेगा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यह योजना को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ऑपरेशन सिंदूर के बाद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भारत की सैन्य निगरानी क्षमताओं को बढ़ाने के लिए तेजी से लॉन्च करने का प्रयास है</w:t>
      </w:r>
      <w:r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उत्तर प्रदेश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ab/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Uttar Pradesh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सीमा शुल्क 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Customs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शहीद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महात्मा गाँधी की पुण्यतिथि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Martyrs' Day (Mahatma Gandhi's death anniversary))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कुष्ठ रोग निवारण 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Leprosy Eradication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मैकमोहन लाइनः ए सेंचुरी ऑफ डिस्कॉर्ड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(The McMahon Line: A Century of Discord)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सिंह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J.J. Singh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गाँधी एंड द चम्पारण सत्याग्रह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 and the Champaran Satyagraha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सुरंजन दास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Suranjan Das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नेशन टू प्रोटेक्ट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Nation to Protect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प्रियम गाँधी मोदी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Priyam Gandhi Modi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अटल बिहारी वाजपेयी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Atal Bihari Vajpayee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सागरिका घोष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Sagarika Ghosh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गोल्डन बॉय नीरज चोपड़ा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Golden Boy Neeraj Chopra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नवदीप सिंह गिल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Navdeep Singh Gill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2001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लोकसभा और राज्य विधानसभा की सीटों के पुनः निर्धारण पर वर्ष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तक रोक।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redrawing of Lok Sabha and state assembly constituencies is suspended until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 तहत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द्वारा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वर्ष तक के बच्चों हेतु निःशुल्क प्रारम्भिक शिक्षा को व्यवस्था की जाएगी।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 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प्रारम्भिक शिक्षा मूल अधिकार के रूप में सम्मिलित।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(A) states that "the State shall provide free and compulsory elementary education to all children of the age of six to fourteen years." (Elementary education is included as a fundamental right.)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केन्द्रीय मंत्रिपरिषद् में प्रधानमंत्री सहित मंत्रियों की अधिकतम संख्या लोकसभा की कुल सदस्य संख्या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%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अधिक नहीं होगी।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total number of ministers in the Union Council of Ministers, including the Prime Minister, shall not exceed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% of the total number of members of the Lok Sabha.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किसी भी राज्य में मुख्यमंत्री सहित मंत्रियों की अधिकतम संख्या विधानसभा की कुल सदस्य संख्या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%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अधिक नहीं होगी।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में मुख्यमंत्री सहित मंत्रियों की न्यूनतम संख्या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होगी।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 any state, the maximum number of ministers, including the Chief Minister, shall not exceed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% of the total strength of the Legislative Assembly. (The minimum number of ministers, including the Chief Minister, in a state shall be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संविधान की आठवीं अनुसूची में बोडो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डोगरी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मैथिली तथा संथाली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Eighth Schedule of the Indian Constitution includes the Bodo, Dogri, Maithili, and Santali languages.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2665" w:hRule="auto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पैडोलॉजी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Pedology)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मृदा का वैज्ञानिक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soil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मर्मिकोलॉजी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Myrmecology)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चींटियों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ants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ट्रोमैटोलॉजी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Traumatology)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घाव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wounds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फाइकोलॉजी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Phycology)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शैवालों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algae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साइटोलॉजी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Cytology)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कोशिका संरचना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cell structure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 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विदेश मंत्री अब्दुल्लातिफ बिन राशिद अल जयानी भारत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बहरीन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country's Foreign Minister, Abdullatif bin Rashid Al Zayani, recently visited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Bahrain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आईसीसी महिला वनडे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ICC Women's ODI 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चार्ल्स कॉस्टे का संबंध किस खेल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साइकिलिंग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sport was the recently deceased Charles Coste associated with?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Cycling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चैट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GPT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पहला एकीकृत डिजिटल भुगतान वॉलेट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recently became ChatGPT's first integrated digital payment wallet?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PayPal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अपने पाँचवें स्वदेशी सैन्य जासूसी उपग्रह का सफलतापूर्वक प्रक्षेपण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दक्षिण कोरिया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successfully launched its fifth indigenous military spy satellite?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South Korea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नौसेना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मैटेरियल प्रमुख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शिवकुमार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Chief of Material of the Indian Navy?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B. Sivakumar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सामिया सुलुहु हसन ने किस देश के राष्ट्रपति के रूप में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तंजानिया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Samia Suluhu Hassan was recently sworn in as the President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Tanzania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राष्ट्रपति कार्लोस माज़ोन ने अपने पद से इस्तीफ़ा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वालेंसिया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President Carlos Mazón of which country recently resigned from his post?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Valencia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वेक्टर जनित रोगों से लड़ने के लिए किस देश को दवाइयाँ भेजी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अफ़ग़ानिस्तान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To which country has India recently sent medicines to combat vector-borne diseases?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Afghanistan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नई परमाणु पनडुब्बी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खाबरोवस्क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unveiled the new nuclear submarine "Khabarovsk"?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Russia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नीदरलैंड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पुरानी मिस्र की कलाकृति लौटाने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इसका संबंध किससे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थुटमोस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Netherlands announced the return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3,500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-year-old Egyptian artifact. It belongs to whom?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Thutmose III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मानक ब्यूरो के महानिदेशक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संजय गर्ग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Director General of the Bureau of Indian Standards?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Sanjay Garg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विज्ञान एवं प्रौद्योगिकी नवाचार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नरेंद्र मोदी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inaugurated the Science and Technology Innovation Conclave (ESTIC)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Narendra Modi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निम्न में से भारत रत्न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भूपेन हजारिका राष्ट्रीय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येशे दोरजी थोंगची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among the following was recently awarded the Bharat Ratna Dr. Bhupen Hazarika National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Yeshe Dorjee Thongchi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स्वच्छ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2024-2025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रिपोर्ट के अनुसार भारत का सबसे गंदा शहर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मदुरै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recently released Swachh Survekshan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2024-2025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report, which is the dirtiest city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Madurai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साल पुरानी वाल्मीकि रामायण पांडुलिपि राम कथा संग्रहालय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को भेंट की गई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233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-year-old Valmiki Ramayana manuscript was recently donated to the Ram Katha Museum.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पांडुलिपि विक्रम संवत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1840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ईस्वी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dates back to Vikram Samvat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1840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1701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AD).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पांडुलिपि को संस्कृत में देवनागरी लिपि का उपयोग कर लिखा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is written in Sanskrit using the Devanagari script.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पांडुलिपि आदि गुरु शंकराचार्य द्वारा लिखी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was written by Adi Guru Shankaracharya.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पांडुलिपि केवल चित्रों के रूप में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manuscript consists only of illustrations.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संपन्न पेंशन प्रबंधन प्रणाली को उमंग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एकीकृत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completed pension management system has been integrated with the UMANG portal.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वित्त मंत्रालय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the 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कार्मिक एवं प्रशिक्षण विभाग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the Department of Personnel and Training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नीति आयोग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संचार लेखा महानियंत्रक कार्यालय ने विकसित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by the Controller General of Communication Accounts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स्वच्छ भारत 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ठोस कचरे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वैज्ञानिक प्रसंस्करण का लक्ष्य हासिल करने वाला उत्तर प्रदेश का पहला शहर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 in Uttar Pradesh recently became the first to achieve the target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 scientific processing of solid waste under the Swachh Bharat Mission-Urban?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अमृत का प्याला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राम जन्मभूमि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चुनौती और प्रतिक्रिया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 Ka Pyala: Ram Janmabhoomi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Challenge and Response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गिरिराज किशोर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Giriraj Kishore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नरेंद्र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सुरेंद्र कुमार पचौरी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Surendra Kumar Pachauri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रामबहादुर राय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Bahadur Rai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इंदिरा गांधी शांति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निरस्त्रीकरण और विकास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recently awarded the Indira Gandhi Prize for Peace, Disarmament and Development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मलाला यूसुफजई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Malala Yousafzai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एलेन जॉनसन सरलीफ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Ellen Johnson Sirleaf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एंजेला मर्केल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Angela Merkel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ग्रासा माशेल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Graça Machel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केन्द्रीय मंत्रिमंडल ने अटल पेंशन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वर्ष तक जारी रखने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the continuation of the Atal Pension Yojana until which year?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एटरनल ग्रुप के नए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new Chief Executive Officer (CEO) of Eternal Group?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संजीव बिखचंदानी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Sanjeev Bikhchandani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हर्षिल माथुर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Harshil Mathur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अलबिंदर ढींढसा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Albinder Dhindsa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दीपिंदर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Deepinder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दूसरे वैश्विक बौद्ध शिखर सम्मेलन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second Global Buddhist Summit will be organized recently, choose the correct 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वैश्विक शान्ति और एकजुटता में एकता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Unity in Global Peace and Solidarity.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थाईलैंड इसकी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मेजबानी कर रहे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Thailand are co-hosting it.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थीम सामूहिक 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एकजुट आवाज और पारस्परिक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अस्तित्व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theme is Collective Wisdom, United Voice, and Mutual Coexistence.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लद्दाख में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held in Ladakh.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पंजाब का पहला कुत्ता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उद्घाटित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Punjab's first dog sanctuary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जालंधर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Jalandhar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पटियाला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Patiala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लुधियाना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Ludhiana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अमृतसर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Amritsar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रिज़र्व पुलिस बल में उप महानिरीक्षक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Deputy Inspector General in the Central Reserve Police Force?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 शंकर छाबी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Ravi Shankar Chhabi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मुआनपुई सैयावी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में भारत का नया उच्चायुक्त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Muanpui Saiawi has been appointed as the new High Commissioner of India to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सरकार ने टेलिंग्स नीति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की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Indian government recently announced a tailings policy.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देश की पहली टेलिंग्स नीति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country's first tailings policy.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केवल निजी खनन कंपनियों पर लागू होगी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will only apply to private mining companies.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 नीति का संबंध जैवप्रौद्योगिकी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policy relates to biotechnology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इसके कार्यान्वयन के लिए जर्मनी के साथ समझोता किया गया हिया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 agreement has been reached with Germany for its implementation.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रक्षा और महत्वपूर्ण खनिजों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सहयोग गहरा करने पर सहमति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has recently agreed with India to deepen cooperation in defense and critical minerals?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ज़ाम्बिया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Zambia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Botswana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राज्य सरकार ने शोधकर्ताओं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मासिक समर्थन योजना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recently announced the launch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monthly support scheme for researchers?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स्पेस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बेस्ड सर्विलांस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SBS-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कितने जासूसी उपग्रह लॉन्च करने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spy satellites is India planning to launch under the Space-Based Surveillance-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(SBS-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 program?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मेवाड़ उत्सव उदयपुर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........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उत्सव के दौरान मनाया जाता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Mewar Festival is celebrated in Udaipur during the ________ festival.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दशहरा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Dussehra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गणगौर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Gangaur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महीने में असम में कटि बिहू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of the following months is Kati Bihu celebrated in Assam?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November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October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हेमिस उत्सव किस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शासित प्रदेश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state/union territory is the Hemis Festival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लक्षद्वीप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Lakshadweep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नुआखाई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का त्योहार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Nuakhai' is a festival of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नौरोज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नवरोज भारत में निम्नलिखित में से किस समुदाय द्वारा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Nowruz/Navroz is celebrated in India by which of the following communities?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बौद्ध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Buddhist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के किस शहर में हर वर्ष चाय महोत्सव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city of Assam is the Tea Festival celebrated every year?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जोरहाट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Jorhat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Dibrugarh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सिलचर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हॉर्नबिल महोत्सव कितने दिनों के लिए आयोजित किया जाता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how many days is the Hornbill Festival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नव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celebrated as the "Tibetan New Year"?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लोहांग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Lohang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लोसर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Losar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मायोको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Myoko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मुरुंग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Murung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सम्मक्का सरलम्मा जतारा भारत के निम्नलिखित में से किस राज्य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Sammakka Saralamma Jatara is celebrated in which of the following states of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सा त्योहार मुख्य रूप से अरुणाचल प्रदेश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festivals is primarily celebrated in Arunachal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हॉर्नबिल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Hornbill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अंबुबाची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Ambubachi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वांगाला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Wangala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सोलंग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Solung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गाइड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के लेखक निम्नलिखित में से कौन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is the author of the book 'The Guide'?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रोहिंटन मिस्त्री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Rohinton Mistry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नारायण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 K. Narayan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चंद्र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Chandra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numbering.xml" Id="docRId30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styles.xml" Id="docRId31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/Relationships>
</file>