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53" w:dyaOrig="11464">
          <v:rect xmlns:o="urn:schemas-microsoft-com:office:office" xmlns:v="urn:schemas-microsoft-com:vml" id="rectole0000000000" style="width:957.650000pt;height:573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का कौन सा भाग नागरिकता से संबंधित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part of the Indian Constitution deals with citizenship?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VI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II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III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III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V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प्रभास पाटन शिलालेख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किसके इतिहास की पूरी जानकारी मिलती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Prabhas Patan inscription provides complete historical information about which of the following?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काशी विश्वनाथ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Kashi Vishwanath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रामेश्वरम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Rameshwaram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द्वारकाधीश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Dwarkadhish Temple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Somnath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कलकत्ता उच्च न्यायालय के मुख्य न्यायाधीश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the Chief Justice of the Calcutta High Court?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दीपांकर दत्ता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Dipankar Dutta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सुभाष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Subhash Reddy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संजीव खन्ना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Sanjeev Khanna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सुजय पॉल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Sujoy Paul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विभाग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ओपन नेटवर्क फॉर डिजिटल कॉमर्स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ONDC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अपनी पहली ऑनलाइन ऑर्डर डिलीवर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department recently delivered its first online order through the Open Network for Digital Commerce (ONDC)?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दूरसंचार विभाग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Department of Telecommunications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पोस्ट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Post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Railways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खाद्य एवं आपूर्ति विभाग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Department of Food and Supplies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वैज्ञानिकों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5,200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पुरानी नाव की खोज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scientists recently discover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5,200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boat?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सुपीरियर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Superior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विक्टोरिया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Victoria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बैकाल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Baikal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मेंडोटा झील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 Mendota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सागर मैत्री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भारतीय नौसेना जहाज भाग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Navy ship will participate in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Sagar Maitri 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exercise?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सागरध्वनि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Sagardhwani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निस्तार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Nistar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अरिघट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Arihant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पहली वंदे भारत स्लीपर ट्रेन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की गई।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country's first Vande Bharat sleeper train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इसका शुभारंभ केंद्रीय रेल मंत्री अश्विनी वैष्णव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inaugurated by Union Railway Minister Ashwini Vaishnaw.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पश्चिम बंगाल के मालदा टाउन रेलवे स्टेशन से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launched from Malda Town Railway Station in West Bengal.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नई दिल्ली रेलवे स्टेशन से शुरू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launched from New Delhi Railway Station.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करोड़ रुपये के लागत से बनाया 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has been built at a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690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अत्याधुनिक इलेक्ट्रिक कैटामरन का उद्घाटन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Prime Minister Narendra Modi inaugurated a state-of-the-art electric catamaran.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उपयोग केवल माल ढुलाई के लिए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used only for cargo transportation.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रूस से आयात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imported from Russia.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कोचीन शिपयार्ड लिमिटेड द्वारा निर्मित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manufactured by Cochin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गोवा शिपयार्ड लिमिटेड द्वारा निर्मित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manufactured by Goa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प्रधानमंत्री नरेंद्र मोदी ने काजीरंगा एलिवेटेड कॉरिडोर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का भूमि पूजन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Prime Minister Narendra Modi performed the groundbreaking ceremony for the Kaziranga Elevated Corridor project.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निजी क्षेत्र द्वारा पूरी तरह वित्तपोषित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is entirely funded by the private sector.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 परियोजना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किलोमीटर लंबा एलिवेटेड वाइल्डलाइफ़ कॉरिडोर शामिल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includes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-kilometer-long elevated wildlife corridor.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करोड़ की लागत 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costs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6,950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crore.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करोड़ की लागत 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This project costs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crore.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मारुति सुजुकी अपना नया वाहन निर्माण संयंत्र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स्थापित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Maruti Suzuki recently set up its new vehicle manufacturing plant?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कोटक महिंद्रा बैंक का पूर्णकालिक 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a full-time director of Kotak Mahindra Bank?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अनुप कुमार साहा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Anup Kumar Saha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बंसल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Bansal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शांति एकांबरम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Shanti Ekambaram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बैंक ने केंद्रीकृत रसीद और प्रसंस्करण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announced the establishment of a Centralized Receipt and Processing Centre (CRPC)?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स्टेट बैंक ऑफ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मंत्री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जितेंद्र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 की पहली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खुले समुद्र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मछली पालन परियोजना का शुभारंभ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Union Minister Dr. Jitendra Singh recently launch India's first Open-Sea Marine Fish Farming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पुदुचेरी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लक्षद्वीप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Lakshadweep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अंडमान एवं निकोबार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Andaman and Nicobar Islands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भारत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पैक्स सिलिका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the inclusion of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Pax Silica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नदी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दुनिया की सबसे पुरानी बहती हुई नदी के रूप में मान्यता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river has recently been recognized as the world's oldest flowing river?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फिन्के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Finke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यांग्त्से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Yangtze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Nile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गंगासागर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Gangasagar Mela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आर्यन वार्ष्णेय भारत के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शतरंज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number Indian chess Grandmaster has Aryan Varshney recently become?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स्पीतुक गुस्टोर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Spituk Gustor festival 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आमे पढिबा आमा भाषारे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किसने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 Padhiba Aam Bhasha Re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मुक्केबाजी परिषद में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a member of the Asian Boxing Council?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पंघाल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Panghal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विजेंदर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Vijender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मैरी कॉम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Mary Kom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Lovlina Borgohain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फुल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स्टैक सॉवरेन आर्टिफिशियल इंटेलिजेंस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full-stack sovereign Artificial Intelligence (AI) park be established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284" w:dyaOrig="3534">
          <v:rect xmlns:o="urn:schemas-microsoft-com:office:office" xmlns:v="urn:schemas-microsoft-com:vml" id="rectole0000000001" style="width:314.200000pt;height:176.7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लोकपाल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Lokpal Foundation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हर साल लोकपाल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Lokpal Foundation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लोकपाल एवं लोकायुक्त 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Lokpal and Lokayuktas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धारा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लागू होने के साथ भारत के लोकपाल की स्थापना हुई 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86" w:dyaOrig="2534">
          <v:rect xmlns:o="urn:schemas-microsoft-com:office:office" xmlns:v="urn:schemas-microsoft-com:vml" id="rectole0000000002" style="width:259.300000pt;height:126.7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पुस्तक का विमोचन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book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Mahatma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धर्मेन्द्र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विज्ञान और प्रौद्योगिकी राज्य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State for Science and Technology)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मंत्री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जीतेंद्र सिंह ने नई दिल्ली में आयोजित पहले नमोबुक फेस्ट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NAMO Book Fest)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 वी बनो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Gen V Bano)'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महात्मा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Mahatma)'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शीर्षक से दो नई किताबें जारी कीं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38" w:dyaOrig="3169">
          <v:rect xmlns:o="urn:schemas-microsoft-com:office:office" xmlns:v="urn:schemas-microsoft-com:vml" id="rectole0000000003" style="width:281.900000pt;height:158.4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उष्णकटिबंधीय चक्रवात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नोकेन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Tropical Cyclone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Noken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occur?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ऊष्णकटिबंधीय तूफान नोकेन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Tropical Storm Noken),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स्थानीय एडा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फिलीपींस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Luzon in the Philippines)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दक्षिणी लुज़ॉन के पूर्वी तट को प्रभावित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तूफान फिलीपीनी सागर में धीरे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धीरे उत्तर की ओर बढ़ रहा है और अल्बे प्रांत में मयॉन ज्वालामुखी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Mayon Volcano)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आसपास विशेष रूप से भारी से बहुत भारी बारिश लाने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65" w:dyaOrig="3128">
          <v:rect xmlns:o="urn:schemas-microsoft-com:office:office" xmlns:v="urn:schemas-microsoft-com:vml" id="rectole0000000004" style="width:278.250000pt;height:156.4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वैश्विक स्तर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स्थान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उपयोगकर्ता देश बना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has India achieved globally in terms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users?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संचार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Communications Minister)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सिंधिया ने बताया कि भारत दुनिया का दूसरा सबसे बड़ा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उपयोगकर्ता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 user country)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 उपयोगकर्ता के मामले में चीन पहले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उपयोगकर्ताओं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हो चुकी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जनसंख्या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 सेवाओं के कवरेज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दूरसंचार कंपनियों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4.69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 बेस ट्रांससीवर स्टेशनों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base transceiver stations)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ग्रामीण टेलीफोन कनेक्शन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42.9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की वृद्धि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ग्रामीण क्षेत्रों में टेलीफोन कनेक्शन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37.77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53.98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कोंडा रेड्डी जनजाति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Konda Reddi tribe is associated with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96" w:dyaOrig="3092">
          <v:rect xmlns:o="urn:schemas-microsoft-com:office:office" xmlns:v="urn:schemas-microsoft-com:vml" id="rectole0000000005" style="width:274.800000pt;height:154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के काकीनाडा जिले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प्रथिपाडु मंडल स्थित सरलंका गाँव में शॉर्ट सर्किट से लगी भीषण आग में कोंडा रेड्डी जनजाति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Konda Reddi tribe)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कम से 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फूस के मकान जल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कोंडा रेड्डी जनजाति गोदावरी क्षेत्र में पापीकोंडा पहाड़ी शृंखला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निवास करने वाले विशेष रूप से संवेदनशील जनजातीय समूह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Particularly Vulnerable Tribal Group PVTG)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 और उनकी मातृभाषा तेलुगू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5165" w:dyaOrig="2920">
          <v:rect xmlns:o="urn:schemas-microsoft-com:office:office" xmlns:v="urn:schemas-microsoft-com:vml" id="rectole0000000006" style="width:258.250000pt;height:146.0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को गाजा पुनर्निर्माण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बोर्ड ऑफ पीस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शामिल होने के लिए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has recently been nominated to join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Peace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the reconstruction of Gaza?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रघुराम राजन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Raghuram Rajan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अरविंद सुब्रमण्यम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Arvind Subramanian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ने 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0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0"/>
          <w:shd w:fill="auto" w:val="clear"/>
        </w:rPr>
        <w:t xml:space="preserve">बोर्ड ऑफ पीस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Board of Peace)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0"/>
          <w:shd w:fill="auto" w:val="clear"/>
        </w:rPr>
        <w:t xml:space="preserve">संस्थापक कार्यकारी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founding executive board)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के नियुक्त सदस्यों की एक सूची जारी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0"/>
          <w:shd w:fill="auto" w:val="clear"/>
        </w:rPr>
        <w:t xml:space="preserve">समूह के भारतीय मूल के अध्यक्ष अजय बंगा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President of the World Bank Group, Ajay Banga)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और अमेरिकी विदेश मंत्री मार्को रुबियो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US Secretary of State Marco Rubio)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को गाजा पुनर्निर्माण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Gaza Reconstruction)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बोर्ड ऑफ पीस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शामिल होने के लिए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शामिल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पश्चिम एशिया के लिए अमेरिकी विशेष दूत स्टीव विटकॉफ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जेरेड कुश्नर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ब्रिटेन के पूर्व प्रधानमंत्री टोनी ब्लेयर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निजी इक्विटी फर्म अपोलो ग्लोबल मैनेजमेंट के सीईओ मार्क रोवन और अमेरिकी उप राष्ट्रीय सुरक्षा सलाहकार रॉबर्ट गेब्रियल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 बोर्ड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0"/>
          <w:shd w:fill="auto" w:val="clear"/>
        </w:rPr>
        <w:t xml:space="preserve">गठन संघर्ष को समाप्त करने की राष्ट्रपति डोनाल्ड ट्रंप की व्यापक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के तहत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सुरक्षा और आतंकवाद मुक्त वातावरण स्थापित करने के लिए मेजर जनरल जैस्पर जेफर्स को इंटरनेशनल स्टेबलाइजेशन फोर्स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International Stabilization Force (ISF))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का कमांडर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655" w:dyaOrig="3055">
          <v:rect xmlns:o="urn:schemas-microsoft-com:office:office" xmlns:v="urn:schemas-microsoft-com:vml" id="rectole0000000007" style="width:132.750000pt;height:152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शेख मोहम्मद बिन जायद अल नाहयान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भारत की आधिकारिक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which country recently visited India on an official visit?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अरब अमीरात के राष्ट्रपति शेख मोहम्मद बिन जायद अल नाहयान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Arab Emirates President Sheikh Mohamed bin Zayed Al Nahyan)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आधिकारिक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के राष्ट्रपति बनने के बाद यह उनका देश का तीसरा आधिकारिक दौरा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पिछले दशक में उनका पाँचवां दौरा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यूएई की व्यापक रणनीतिक साझेदारी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India-UAE comprehensive strategic partnership)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आगे बढ़ाने और वैश्विक मुद्दों पर विचारों का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करने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92" w:dyaOrig="2473">
          <v:rect xmlns:o="urn:schemas-microsoft-com:office:office" xmlns:v="urn:schemas-microsoft-com:vml" id="rectole0000000008" style="width:219.600000pt;height:123.6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योवेरी मुसेवेनी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युगांडा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राष्ट्रपति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Yoweri Museveni recently became the president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रवांडा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Rwanda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Uganda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तंज़ानिया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Tanzania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Uganda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युगांडा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योवेरी मुसेवेनी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Ugandan President Yoweri Museveni)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हाल में हुए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चुनाव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दशमलव छह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पांच प्रतिशत वोट हासिल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करके सातवीं बार  जीत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मालदीव और श्रीलंका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दोस्ती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अभ्यास आयोजित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'Dosti' exercise is currently being conducted between India, Maldives, and Sri Lanka.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580" w:dyaOrig="2690">
          <v:rect xmlns:o="urn:schemas-microsoft-com:office:office" xmlns:v="urn:schemas-microsoft-com:vml" id="rectole0000000009" style="width:179.000000pt;height:134.5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के अंतराल पर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is conducted every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हर वर्ष आयोजित किया जाता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is conducted annually.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संस्करण का आयोजन कोलोंबो में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edition is being held in Colombo.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संस्करण का आयोजन माले में किया जा रहा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edition is being held in Malé.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संस्करण का आयोजन माले में किया जा रहा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मालदीव और श्रीलंका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India, Maldives, and Sri Lanka)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द्विवार्षिक त्रिपक्षीय तटरक्षक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दोस्ती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biennial trilateral coast guard exercise 'Dosti')'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संस्करण की शुरुआत मालदीव के माले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Male, Maldives)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तटरक्षक बल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श्रीलंका तटरक्षक बल और मालदीव राष्ट्रीय रक्षा बल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ले रहे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एक्सरसाइज के बंदरगाह तरण में मिलकर मार्पोल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MARPOL)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वीबीएसएस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VBSS)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ट्रेनिंग शामिल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शुरुआत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और मालदीव के तटरक्षकों के बीच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पहली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इस अभ्यास में शामिल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401" w:dyaOrig="2364">
          <v:rect xmlns:o="urn:schemas-microsoft-com:office:office" xmlns:v="urn:schemas-microsoft-com:vml" id="rectole0000000010" style="width:220.050000pt;height:118.2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आर्थिक मंच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वार्षिक सम्मेलन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annual meeting of the World Economic Forum is being held recently.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पेरिस में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Paris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न्यूयॉर्क में किया जा रहा है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New York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ऑस्ट्रिया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Austria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दावोस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Davos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दावोस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Davos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आर्थिक मंच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वार्षिक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Annual Meeting of the World Economic Forum (WEF))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तक स्विट्जरलैंड के दावोस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क्लोस्टर्स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Davos-Klosters, Switzerland)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संवाद की भावना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Spirit of Dialogue)"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सम्‍मेलन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भारतीय सीईओ और सरकारी प्रतिनिधिमंडल भाग ले रहे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और झारखंड के मुख्यमंत्री निवेशकों के लिए अपने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अपने राज्यों में व्‍यवसाय की संभावनाओं का प्रदर्शन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और तेलंगाना सहित विभिन्न राज्य सरकारों के पवेलियन भी वहां मौजूद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आर्थिक वृद्धि 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International Monetary Fund (IMF) projected India's economic growth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7.3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509" w:dyaOrig="1673">
          <v:rect xmlns:o="urn:schemas-microsoft-com:office:office" xmlns:v="urn:schemas-microsoft-com:vml" id="rectole0000000011" style="width:125.450000pt;height:83.6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अंक की बढ़ोतरी की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increased the projection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percentage points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अंक की कटौती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decreased the projection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percentage points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इसमें कोई बदलाव नहीं किया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made no change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projected India's growth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अंक की बढ़ोतरी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increased the projection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percentage points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Monetary Fund (IMF)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की आर्थिक वृद्धि 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economic growth forecast)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अंक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की आर्थिक वृद्धि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अपेक्षा से बेहतर कॉर्पोरेट लाभ और मजबूत आर्थिक गति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चौथी तिमाही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रिपोर्ट विश्व आर्थिक आउटलुक अपडेट में कहा गया है कि वैश्विक वृद्धि स्थिर रहने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84" w:dyaOrig="3333">
          <v:rect xmlns:o="urn:schemas-microsoft-com:office:office" xmlns:v="urn:schemas-microsoft-com:vml" id="rectole0000000012" style="width:284.200000pt;height:166.6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रादोस्लाव सिकोरस्की भारत दौरे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Deputy Prime Minister recently visited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चेक गणराज्य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Czech Republic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हंगरी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Hungary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 के 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और विदेश 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रादोस्लाव सिकोर्स्की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Poland's Deputy Prime Minister and Foreign Minister, Rados</w:t>
      </w:r>
      <w:r>
        <w:rPr>
          <w:rFonts w:ascii="Calibri" w:hAnsi="Calibri" w:cs="Calibri" w:eastAsia="Calibri"/>
          <w:b/>
          <w:color w:val="000066"/>
          <w:spacing w:val="0"/>
          <w:position w:val="0"/>
          <w:sz w:val="82"/>
          <w:shd w:fill="auto" w:val="clear"/>
        </w:rPr>
        <w:t xml:space="preserve">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aw Sikorski)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तक अपनी पत्नी और प्रसिद्ध लेखिका ऐनी एप्पलबाउम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Anne Applebaum)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भारत के आधिकारिक दौरे पर आये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दौरान वह नई दिल्ली में विदेश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मंत्री डॉ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द्विपक्षीय वार्ता करेंगे और  जयपुर लिटरेचर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Jaipur Literature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भी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 मध्य और पूर्वी यूरोप में भारत का सबसे बड़ा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व्यापारिक और निवेश भागीदार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trading and investment partner in Central and Eastern Europe)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 के साथ कुल द्विपक्षीय व्यापार में एक सौ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की वृद्धि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डॉलर 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डॉलर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और जापान तटरक्षक बल ने संयुक्त हानिकारक और विषैला पदार्थ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HNS)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प्रतिक्रिया अभ्यास आयोजित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and Japanese Coast Guards conducted a joint Hazardous and Noxious Substances (HNS) response exercise.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501" w:dyaOrig="2292">
          <v:rect xmlns:o="urn:schemas-microsoft-com:office:office" xmlns:v="urn:schemas-microsoft-com:vml" id="rectole0000000013" style="width:175.050000pt;height:114.6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टोक्यो बंदरगाह पर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at Tokyo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JCG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अमामी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पर आयोजित किया गया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on JCG Amami (PL-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ICGS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समुद्र प्रहरी पर आयोजित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was conducted on ICGS Samudra Prahari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कांडला बंदरगाह पर आयोजित किया गया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at Kandla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ICGS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 प्रहरी पर आयोजित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तटरक्षक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Coast Guard ICG)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जापान तटरक्षक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 Coast Guard JCG)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मुंबई में एक संयुक्त हानिकारक और विषैला पदार्थ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प्रतिक्रिया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Hazardous and Noxious Substances (HNS) response drill)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HNS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प्रतिक्रिया अभ्यास भारतीय तटरक्षक के प्रदूषण प्रतिक्रिया पोत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ICGS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 प्रहरी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ICGS Samudra Prahari)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अंतर्गत जापान तटरक्षक कमांडेंट एडमिरल योशियो सेगुची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 Coast Guard Commandant Admiral Yoshio Seguchi)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एक उच्‍च स्‍तरीय प्रतिनिधिमंडल के साथ भारतीय तटरक्षक क्षेत्रीय मुख्‍यालय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Coast Guard Regional Headquarters (West))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दौरा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कपद्मपानी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इलैयाराजा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awarded the Kapadmapani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437">
          <v:rect xmlns:o="urn:schemas-microsoft-com:office:office" xmlns:v="urn:schemas-microsoft-com:vml" id="rectole0000000014" style="width:216.400000pt;height:121.8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इलैयाराजा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Ilaiyaraaja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A.R. Rahman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बालासुब्रमण्यम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S.P. Balasubrahmanyam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शंकर महादेवन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Shankar Mahadevan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इलैयाराजा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Ilaiyaraaja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अजंता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एलोरा अंतर्राष्ट्रीय फिल्म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Ajanta-Ellora International Film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महात्मा गांधी मिशन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छत्रपति संभाजीनगर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महोत्सव का आयोजन सूचना और प्रसारण मंत्रालय तथा महाराष्ट्र सरकार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संस्कृति विभाग के सहयोग से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महोत्सव का प्रतिष्ठित पद्मपानी पुरस्कार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(Padmapani Award for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दिग्गज संगीतकार इलैयाराजा को भारतीय सिनेमा में उनके अद्वितीय योगदान के लिए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में पद्मपानी स्मृति चिन्ह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प्रशस्ति पत्र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रुपये की नकद राशि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54" w:dyaOrig="3252">
          <v:rect xmlns:o="urn:schemas-microsoft-com:office:office" xmlns:v="urn:schemas-microsoft-com:vml" id="rectole0000000015" style="width:212.700000pt;height:162.6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डॉट को स्कोच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C-DOT was awarded the SKOCH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साइबर सुरक्षा परियोजना के लिए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a cybersecurity project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नेटवर्क विकास 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network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उसके सेल ब्रॉडकास्ट सॉल्यूशन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CBS)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its Cell Broadcast Solution (CBS)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डिजिटल भुगतान प्रणाली 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a digital payment system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उसके सेल ब्रॉडकास्ट सॉल्यूशन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CBS)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सरकार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प्रमुख दूरसंचार अनुसंधान एवं विकास केंद्र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सेंटर फॉर डेवलपमेंट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ऑफ टेलीमैटिक्स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Centre for Development of Telematics (C-DOT)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उसके सेल ब्रॉडकास्ट सॉल्यूशन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Cell Broadcast Solution (CBS)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स्कोच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SKOCH Award-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पुरस्कार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संसाधन विकसित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Resourcing Viksit Bharat)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विषय पर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स्कोच 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SKOCH 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प्रदान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अवार्ड भारत में शासन और विकास में सुधार लाने के लिए उत्कृष्ट कार्य करने वाले व्यक्तियों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परियोजनाओं और सरकारी एवं निजी संस्थानों को दिया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 ब्रॉडकास्ट सॉल्यूशन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CBS)-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आपदा एवं आपातकालीन मंच है जो आपदा चेतावनी जारी करने वाली एजेंसियों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मौसम के लिए भारतीय मौसम विज्ञान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IMD),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बाढ़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जल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Water Commission (CWC)),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सुनामी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घटनाओं के लिए भारतीय राष्ट्रीय महासागर सूचना सेवा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National Centre for Ocean Information Services (INCOIS),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भूस्खलन के लिए रक्षा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अनुसंधान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Defence Geo-informatics Research Establishment (DGRE)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वन अग्नि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वन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Forest Survey of India (FSI)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एकीकृत मंच पर लाता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पंचायत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अनुसूचित क्षेत्रों में विस्तार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PESA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लागू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has the Panchayat (Extension to Scheduled Areas)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(PESA) recently been implemented?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पंचायत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अनुसूचित क्षेत्रों में विस्तार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Panchayat (Extension to Scheduled Areas)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(PESA)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में राज्य स्थापना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बाद लागू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अंतिम पांचवें अनुसूची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Fifth Schedule)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में से एक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अधिनियम के तहत ग्राम सभाओं को सशक्त बनाकर अनुसूचित क्षेत्रों में जमीनी स्तर की स्वशासन व्यवस्था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self-governance to Scheduled Areas)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बढ़ाया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ताकि वे सामुदायिक संसाधनों का प्रबंधन कर सकें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स्थानीय विवादों का समाधान कर सकें और जुर्माने लगा सकें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नियम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झारखंड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जिलों में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पूरी तरह लागू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रांची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खूँटी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गुमला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सिन्डेगा और पश्चिम सिंहभूम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पलामू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गढ़वा और गोद्दा में आंशिक रूप से लागू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अनुसूचित क्षेत्रों में ग्राम सभा को सर्वोच्च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supreme authority in Scheduled Areas)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अध्यक्ष का चयन प्रचलित परंपरागत प्रथाओं के अनुसार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PESA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संविधान के अनुच्छेद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तहत पंचम अनुसूचित क्षेत्रों पर लागू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19" w:dyaOrig="2823">
          <v:rect xmlns:o="urn:schemas-microsoft-com:office:office" xmlns:v="urn:schemas-microsoft-com:vml" id="rectole0000000016" style="width:250.950000pt;height:141.1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रेलवे के सर्वोच्च सेवा सम्मान अति विशिष्ट रेल सेवा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Ati Vishisht Rail Seva Puraskar, the highest service honour of Indian Railways?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चंदना सिन्हा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Chandana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राजेश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Rajesh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चंदना सिन्हा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Chandana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रेलवे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Railway Protection Force (RPF)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इंस्पेक्टर चंदना सिन्हा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रेलवे मंत्रालय द्वारा भारतीय रेलवे के सर्वोच्च सेवा सम्मान अति विशिष्ट रेल सेवा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Ati Vishisht Rail Seva Puraskar, the highest service honour of Indian Railways)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रेलवे की ऑपरेशन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नन्हे फरिश्ते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'Nanhe Farishte' (Operation Little Angels)'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बच्चों को तस्करी और शोषण से बचाया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38" w:dyaOrig="2941">
          <v:rect xmlns:o="urn:schemas-microsoft-com:office:office" xmlns:v="urn:schemas-microsoft-com:vml" id="rectole0000000017" style="width:261.900000pt;height:147.0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प्रोजेक्ट डॉल्फिन के तहत दूसरी पूरे क्षेत्र में डॉल्फिन सर्वेक्षण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से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second range-wide dolphin survey under Project Dolphin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Prayagraj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बिजनौर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Bijnor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बिजनौर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Bijnor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प्रोजेक्ट डॉल्फिन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Project Dolphin)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दूसरी पूरे क्षेत्र में डॉल्फिन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second range-wide Dolphin Survey)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बिजनौर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से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आवास और खतरों का मूल्यांकन करना और जनसंख्या का अद्यतन अनुमान लगाना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प्रोजेक्ट डॉलफिन के अंतर्गत यह सर्वेक्षण दो चरणों में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चरण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सर्वेक्षण गंगा के मुख्य भाग को बिजनौर से गंगा सागर तक और सिंधु नदी को कवर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चरण में ब्रह्मपुत्र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गंगा की उपनदियाँ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सुंदरबन और ओडिशा को कवर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सर्वेक्षण सिंधु नदी डॉलफिन और इरवाडी डॉलफिन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Indus River Dolphin and Irrawaddy Dolphins)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स्थिति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उनके आवास की स्थिति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खतरों और संबंधित संरक्षण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प्राथमिकता वाले जीवों का मूल्यांकन भी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 (Non-Resident Indian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थल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पराक्रम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नेताजी सुभाष चन्द्र बोस जयन्ती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Parakram Diwas (Netaji Subhas Chandra Bose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बालिका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Girl Child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उत्तर प्रदेश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ab/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Uttar Pradesh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सीमा शुल्क दिवस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Customs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शहीद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महात्मा गाँधी की पुण्यतिथि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Martyrs' Day (Mahatma Gandhi's death anniversary))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कुष्ठ रोग निवारण दिवस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Leprosy Eradication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 मैकमोहन लाइनः ए सेंचुरी ऑफ डिस्कॉर्ड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(The McMahon Line: A Century of Discord)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जे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जे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सिंह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J.J. Singh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गाँधी एंड द चम्पारण सत्याग्रह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Gandhi and the Champaran Satyagraha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सुरंजन दास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Suranjan Das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नेशन टू प्रोटेक्ट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Nation to Protect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प्रियम गाँधी मोदी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Priyam Gandhi Modi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अटल बिहारी वाजपेयी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Atal Bihari Vajpayee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सागरिका घोष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Sagarika Ghosh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गोल्डन बॉय नीरज चोपड़ा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Golden Boy Neeraj Chopra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नवदीप सिंह गिल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Navdeep Singh Gill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2001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लोकसभा और राज्य विधानसभा की सीटों के पुनः निर्धारण पर वर्ष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तक रोक।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redrawing of Lok Sabha and state assembly constituencies is suspended until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2026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के तहत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द्वारा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वर्ष तक के बच्चों हेतु निःशुल्क प्रारम्भिक शिक्षा को व्यवस्था की जाएगी।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 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प्रारम्भिक शिक्षा मूल अधिकार के रूप में सम्मिलित।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(A) states that "the State shall provide free and compulsory elementary education to all children of the age of six to fourteen years." (Elementary education is included as a fundamental right.)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केन्द्रीय मंत्रिपरिषद् में प्रधानमंत्री सहित मंत्रियों की अधिकतम संख्या लोकसभा की कुल सदस्य संख्या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%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अधिक नहीं होगी।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total number of ministers in the Union Council of Ministers, including the Prime Minister, shall not exceed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% of the total number of members of the Lok Sabha.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किसी भी राज्य में मुख्यमंत्री सहित मंत्रियों की अधिकतम संख्या विधानसभा की कुल सदस्य संख्या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%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अधिक नहीं होगी।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में मुख्यमंत्री सहित मंत्रियों की न्यूनतम संख्या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होगी।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 any state, the maximum number of ministers, including the Chief Minister, shall not exceed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% of the total strength of the Legislative Assembly. (The minimum number of ministers, including the Chief Minister, in a state shall be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भारतीय संविधान की आठवीं अनुसूची में बोडो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डोगरी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मैथिली तथा संथाली भाषाएँ सम्मिलित।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Eighth Schedule of the Indian Constitution includes the Bodo, Dogri, Maithili, and Santali languages.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8500"/>
        <w:gridCol w:w="10120"/>
      </w:tblGrid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शाखा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Branch) 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अध्ययन का विषय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Subject of Study)</w:t>
            </w:r>
          </w:p>
        </w:tc>
      </w:tr>
      <w:tr>
        <w:trPr>
          <w:trHeight w:val="2665" w:hRule="auto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पैडोलॉजी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Pedology)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मृदा का वैज्ञानिक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Scientific study of soil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मर्मिकोलॉजी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Myrmecology)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चींटियों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ants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ट्रोमैटोलॉजी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Traumatology)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घाव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wounds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फाइकोलॉजी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Phycology)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शैवालों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algae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साइटोलॉजी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Cytology)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कोशिका संरचना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cell structure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HAL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Hardware Abstraction Layer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HCI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Human-Computer Interaction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FCS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Frame Check Sequence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CTCP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Client-to-Client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 FPU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Floating Point Unit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कोटक महिंद्रा बैंक के अंशकालिक अध्यक्ष के रूप में किसकी नियुक्ति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by the RBI as the part-time Chairman of Kotak Mahindra Bank?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C.S. Rajan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अलासेन औटारा ने किस देश के राष्ट्रपति चुनाव में जीत हासिल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आइवरी कोस्ट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Alassane Ouattara recently won the presidential election of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Ivory Coast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वैश्विक मीडिया एवं सूचना साक्षरता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सप्ताह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Global Media and Information Literacy (MIL) Week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नवीनतम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ODI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बल्लेबाजी रैंकिंग में शीर्ष स्थान किस भारतीय क्रिकेटर 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रोहित शर्मा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cricketer topped the latest ICC Men's ODI batting rankings recently?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Rohit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यशिता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एशियाई युवा खेलों में लड़कियों की फ्रीस्टाइल कुश्ती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किग्रा वर्ग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Yashita recently win in the girls' freestyle wrestling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kg category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Asian Youth Games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क्रिकेटर को नाइटहुड की उपाधि प्रदान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जेम्स एंडरसन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cricketer was recently awarded a knighthood?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James Anderson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शतरंज खिलाड़ी ने इंटरनेशनल मास्टर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खिताब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नमितबीर सिंह वालिया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chess player recently achieved the title of International Master (IM)?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Namitbir Singh Walia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स्ट्रोक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Stroke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29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विदेश मंत्री कॉन्स्टेंटिनोस कोम्बोस भारत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साइप्रस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Foreign Minister Constantinos Kombos of which country recently visited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Cyprus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हिंद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प्रशांत क्षेत्रीय संवाद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IPRD)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सातवाँ संस्करण 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नई दिल्ली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seventh edition of the Indo-Pacific Regional Dialogue (IPRD)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New Delhi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एनीमेशन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Animation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28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कल्याण सिंह नगर को किस राज्य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वाँ ज़िला बनाया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 प्रदेश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Kalyan Singh Nagar will recently be made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district of which state?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Uttar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पुरानी हड़प्पा कारवां सराय कहाँ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4,000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-year-old Harappan caravanserai recently discovered?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उत्कृष्ट प्रीस्ट्रेस्ड कंक्रीट संरचना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आईसीआई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दिल्ली मेट्रो रेल कॉर्पोरेशन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ICI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for "Outstanding Prestressed Concrete Structure"?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Delhi Metro Rail Corporation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ने किसके द्वारा निर्मित पहले स्वदेशी सॉफ्टवेयर डिफाइंड रेडियो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खरीद के लिए एक अनुबंध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Army recently signed a contract to procure the first indigenously manufactured Software Defined Radio (SDR) from whom?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पड़ोसी देश के साथ नई सीमा पार विद्युत पारेषण लाइनें विकसित करने के लिए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neighboring country has India recently signed an agreement to develop new cross-border power transmission lines?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Nepal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आर्यन 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नई दिल्ली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International Aryan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held recently?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New Delhi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पुरानी चोल काल की पत्थर की कलाकृतियाँ कहाँ मिली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तमिलनाडु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were Chola-era stone sculptures, estimated to be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years old, recently discovered?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Tamil Nadu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लोकपाल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Lokpal Foundation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पुस्तक का विमोचन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book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Mahatma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धर्मेन्द्र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उष्णकटिबंधीय चक्रवात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नोकेन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Tropical Cyclone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Noken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occur?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वैश्विक स्तर पर किस स्थान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उपयोगकर्ता देश बना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has India achieved globally in terms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users?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कोंडा रेड्डी जनजाति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Konda Reddi tribe is associated with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किस भारतीय को गाजा पुनर्निर्माण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बोर्ड ऑफ पीस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शामिल होने के लिए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has recently been nominated to join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Peace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the reconstruction of Gaza?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अरविंद सुब्रमण्यम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Arvind Subramanian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रघुराम राजन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Raghuram Rajan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शेख मोहम्मद बिन जायद अल नाहयान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भारत की आधिकारिक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which country recently visited India on an official visit?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योवेरी मुसेवेनी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के राष्ट्रपति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Yoweri Museveni recently became the president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Uganda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तंज़ानिया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Tanzania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रवांडा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Rwanda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मालदीव और श्रीलंका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दोस्ती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अभ्यास आयोजित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'Dosti' exercise is currently being conducted between India, Maldives, and Sri Lanka.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संस्करण का आयोजन माले में किया जा रहा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edition is being held in Malé.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के अंतराल पर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is conducted every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हर वर्ष आयोजित किया जाता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is conducted annually.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संस्करण का आयोजन कोलोंबो में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edition is being held in Colombo.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आर्थिक मंच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वार्षिक सम्मेलन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annual meeting of the World Economic Forum is being held recently.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ऑस्ट्रिया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Austria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दावोस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Davos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पेरिस में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Paris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न्यूयॉर्क में किया जा रहा है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आर्थिक वृद्धि 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International Monetary Fund (IMF) projected India's economic growth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7.3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projected India's growth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अंक की बढ़ोतरी की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increased the projection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percentage points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अंक की कटौती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decreased the projection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percentage points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इसमें कोई बदलाव नहीं किया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made no change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रादोस्लाव सिकोरस्की भारत दौरे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Deputy Prime Minister recently visited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हंगरी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Hungary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चेक गणराज्य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Czech Republic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और जापान तटरक्षक बल ने संयुक्त हानिकारक और विषैला पदार्थ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HNS)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प्रतिक्रिया अभ्यास आयोजित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and Japanese Coast Guards conducted a joint Hazardous and Noxious Substances (HNS) response exercise.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कांडला बंदरगाह पर आयोजित किया गया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at Kandla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टोक्यो बंदरगाह पर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at Tokyo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JCG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अमामी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पर आयोजित किया गया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on JCG Amami (PL-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ICGS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समुद्र प्रहरी पर आयोजित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was conducted on ICGS Samudra Prahari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कपद्मपानी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किसे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awarded the Kapadmapani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बालासुब्रमण्यम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S.P. Balasubrahmanyam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शंकर महादेवन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Shankar Mahadevan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इलैयाराजा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Ilaiyaraaja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A.R. Rahman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डॉट को स्कोच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C-DOT was awarded the SKOCH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डिजिटल भुगतान प्रणाली 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a digital payment system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साइबर सुरक्षा परियोजना के लिए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a cybersecurity project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नेटवर्क विकास 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network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उसके सेल ब्रॉडकास्ट सॉल्यूशन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CBS)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its Cell Broadcast Solution (CBS)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पंचायत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अनुसूचित क्षेत्रों में विस्तार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PESA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लागू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has the Panchayat (Extension to Scheduled Areas)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(PESA) recently been implemented?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रेलवे के सर्वोच्च सेवा सम्मान अति विशिष्ट रेल सेवा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Ati Vishisht Rail Seva Puraskar, the highest service honour of Indian Railways?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राजेश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Rajesh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चंदना सिन्हा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Chandana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प्रोजेक्ट डॉल्फिन के तहत दूसरी पूरे क्षेत्र में डॉल्फिन सर्वेक्षण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से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second range-wide dolphin survey under Project Dolphin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Prayagraj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बिजनौर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Bijnor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ग्रैमी पुरस्कार जीतने वाली पहली भारतीय महिला कौन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the first Indian woman to win a Grammy Award?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सुनिधि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Sunidhi Chauhan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लता मंगेशकर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Lata Mangeshkar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आशा भोसले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Asha Bhosle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तन्वी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Tanvi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बुकर पुरस्कार की स्थापना किस वर्ष की गई 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International Booker Prize established?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2005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1969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1981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1918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 ऑस्कर पुरस्कार पाने वाले पहले भारतीय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the first Indian to receive an Oscar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भानु अथैया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Bhanu Athaiya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सत्यजीत 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Satyajit Ray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 आर रहमान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A.R. Rahman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रेसुल पुकुट्टी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Resul Pookutty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किन्हें भारत रत्न नहीं मिला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has not received the Bharat Ratna?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खान अब्दुल गफ्फार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Khan Abdul Ghaffar Khan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मदर टेरेसा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Mother Teresa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नेल्सन मंडेला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Nelson Mandela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बलदेव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Baldev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रेमन मैग्सेसे पुरस्कार की स्थापना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_____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हुई थी।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Ramon Magsaysay Award was established in the year _____.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1957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1982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1962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1965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अमृता देवी बिश्नोई राष्ट्रीय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किसके लिए दिया जाता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'Amrita Devi Bishnoi National Award' is given for what?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 संरक्षण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Environmental protection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ऊर्जा संरक्षण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Energy conservation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वन्यजीव संरक्षण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Wildlife conservation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जैव विविधता संरक्षण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Biodiversity conservation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 पहले पद्म विभूषण प्राप्तकर्ता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was the first recipient of the Padma Vibhushan?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जेआरडी टाटा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J.R.D. Tata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सत्येंद्र नाथ बोस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Satyendra Nath Bose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हरगोबिंद खुराना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Hargobind Khorana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जॉन मथाई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John Mathai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पुलित्जर पुरस्कार जीतने वाले प्रथम भारतीय कौन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the first Indian to win the Pulitzer Prize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गोविंद बिहारी लाल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Govind Behari Lal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संघमित्रा कलिता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Sanghamitra Kalita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झुम्पा लाहड़ी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Jhumpa Lahiri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गीता आनंद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Geeta Anand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खेल पुरस्कार चार वर्षों तक लगातार उत्कृष्ट प्रदर्शन के लिए दिया जाता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sports awards is given for outstanding performance continuously for four years?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द्रोणाचार्य पुरस्कार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Dronacharya Award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अर्जुन पुरस्कार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Arjuna Award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मौलाना अबुल कलाम आज़ाद ट्रॉफी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Maulana Abul Kalam Azad Trophy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ध्यानचंद पुरस्कार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Dhyan Chand Award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अंबेडकर को वर्ष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……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रत्न प्रदान किया गया था।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B. R. Ambedkar was awarded the Bharat Ratna in the year...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1949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1909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1990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1956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कार्बन क्रेडिट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अवधारणा उत्पन्न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concept of 'carbon credit' originated in: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अर्थ समिट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जेनरियो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Earth Summit, Rio-de-Janeiro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क्योटो प्रोटोकॉल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Kyoto Protocol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मॉन्ट्रियल प्रोटोकॉल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Montreal Protocol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हैलीजेंडम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Summit, Heiligendamm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numbering.xml" Id="docRId36" Type="http://schemas.openxmlformats.org/officeDocument/2006/relationships/numbering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styles.xml" Id="docRId37" Type="http://schemas.openxmlformats.org/officeDocument/2006/relationships/styles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