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95" w:dyaOrig="11657">
          <v:rect xmlns:o="urn:schemas-microsoft-com:office:office" xmlns:v="urn:schemas-microsoft-com:vml" id="rectole0000000000" style="width:959.750000pt;height:582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तबला से संबंधित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associated with the tabla?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हरिप्रसाद चौरसिया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Hariprasad Chaurasia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सुल्तान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Sultan Khan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जाकिर हुसैन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Zakir Hussain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अमजद अली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Amjad Ali Khan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454" w:dyaOrig="3294">
          <v:rect xmlns:o="urn:schemas-microsoft-com:office:office" xmlns:v="urn:schemas-microsoft-com:vml" id="rectole0000000001" style="width:172.700000pt;height:164.7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object w:dxaOrig="2522" w:dyaOrig="3368">
          <v:rect xmlns:o="urn:schemas-microsoft-com:office:office" xmlns:v="urn:schemas-microsoft-com:vml" id="rectole0000000002" style="width:126.100000pt;height:168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प्रभास पाटन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सोमनाथ मंदिर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इतिहास की पूरी जानकारी मिलती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Prabhas Patan inscription provides complete historical information about which of the following?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द्वारकाधीश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Dwarkadhish Temple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Somnath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काशी विश्वनाथ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Kashi Vishwanath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रामेश्वरम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Rameshwaram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Somnath Temple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प्रभास पाटन शिलालेख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Prabhas Patan Inscriptions),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भद्रकाली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सोमनाथ मंदिर के इतिहास का विस्तृत विवरण प्रदान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चार युगों में पौराणिक पुनर्निर्माण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शताब्दी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राजा भीमदेव सोलंकी और बाद में राजा कुमारपाल द्वारा ऐतिहासिक पुनर्निर्माण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शिलालेख प्रभास पाटन संग्रहालय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Prabhas Patan Museum)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संरक्षित 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संग्रहालय प्राचीन सूर्य मंदिर परिसर से संचालित होता है और राज्य पुरातत्त्व विभाग द्वारा सुरक्षित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भद्रकाली शिलालेख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Bhadrakali inscription)-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 पशुपत आचार्य श्रीमान भावबृहस्पति का स्तुतिपरक विवरण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कुमारपाल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अंहिलवाड़ पाटन के सोलंकी शासक के आध्यात्मिक गुरु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शिलालेख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ईस्वी का है और सोमनाथ मंदिर का प्राचीन से मध्यकाल तक का निरंतर ऐतिहासिक विवरण प्रस्तुत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सोमनाथ महादेव के चार युगों में पुनर्निर्माण के पारंपरिक विश्वास को रिकॉर्ड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सत्य युग में इसे चंद्र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सोने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त्रेतायुग में रावण द्वारा चांदी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द्वापर युग में श्रीकृष्ण द्वारा लकड़ी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कलियुग में भीमदेव सोलंकी द्वारा एक भव्य पत्थर का मंदिर बनाया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कुमारपाल ने बाद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ईस्वी में उसी पवित्र स्थल पर पांचवां मंदिर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969" w:dyaOrig="3289">
          <v:rect xmlns:o="urn:schemas-microsoft-com:office:office" xmlns:v="urn:schemas-microsoft-com:vml" id="rectole0000000003" style="width:148.450000pt;height:164.4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कलकत्ता उच्च न्यायालय के मुख्य न्यायाधीश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सुजय पॉल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Chief Justice of the Calcutta High Court?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संजीव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Sanjeev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सुजय पॉल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Sujoy Paul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दीपांकर दत्ता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Dipankar Dutta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सुभाष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Subhash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सुजय पॉल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Sujoy Paul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न्यायाधीश सुजॉय पॉल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कोलकाता उच्च न्यायालय का मुख्य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Justice of the Calcutta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कार्यवाहक मुख्य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कार्यरत थे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उच्च न्यायालय के न्यायाधीश के रूप में नियुक्त किए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सेवानिवृत्ति तक लगभग छह महीने तक मुख्य न्यायाधीश के रूप में सेवा देंगे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55" w:dyaOrig="2449">
          <v:rect xmlns:o="urn:schemas-microsoft-com:office:office" xmlns:v="urn:schemas-microsoft-com:vml" id="rectole0000000004" style="width:217.750000pt;height:122.4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विभाग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ओपन नेटवर्क फॉर डिजिटल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ONDC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अपनी पहली ऑनलाइन ऑर्डर डिलीवर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department recently delivered its first online order through the Open Network for Digital Commerce (ONDC)?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Railways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खाद्य एवं आपूर्ति विभाग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Department of Food and Supplies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दूरसंचार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Department of Telecommunications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पोस्ट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Post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पोस्ट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Post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पोस्ट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Post)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ओपन नेटवर्क फॉर डिजिटल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Open Network for Digital Commerce (ONDC))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लॉजिस्टिक्स सेवा प्रदाता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Logistics Service Provider)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अपनी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ऑनलाइन ऑर्डर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सफलतापूर्वक डिलीवर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ऑर्डर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बुक किया गया था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डिलीवर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साथ भारत पोस्ट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ONDC-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लॉजिस्टिक्स संचालन में प्रवेश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शिल्पकारों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किसानों और ग्रामीण उद्यमियों को व्यापक सेवाएं प्रदान करके भारतप्रेन्योर्स 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एकीकरण के माध्यम से विक्रेता भारत पोस्ट को पार्सल उठाने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बुकिंग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ट्रांसमिशन और डिलीवरी के लिए चुन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24" w:dyaOrig="3201">
          <v:rect xmlns:o="urn:schemas-microsoft-com:office:office" xmlns:v="urn:schemas-microsoft-com:vml" id="rectole0000000005" style="width:286.200000pt;height:160.0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वैज्ञानिकों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पुरानी नाव की खोज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मेंडोटा झील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scientists recently discover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5,200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boat?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विक्टोरिया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Victoria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बैकाल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Baikal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मेंडोटा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Mendota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सुपीरियर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Superior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मेंडोटा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Mendota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विस्कॉन्सिन हिस्टोरिकल सोसाइटी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Wisconsin Historical Society)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शोधकर्ताओं ने  संयुक्त राज्य अमेरिका में मेंडोटा झील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Lake Mendota, USA)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प्राचीन खोखली लकड़ी की नावों की खोज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पुरानी नाव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5,200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पुरानी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मिस्र में गीज़ा का महान पिरामिड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Great Pyramid of Giza in Egypt)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मौजूद नहीं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सबसे हाल की नाव का अनुमान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आधार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माना जाता है कि सबसे पुरानी नाव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ईसा पूर्व में बनाई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अवधि मिस्र के महान पिरामिडों के निर्माण से पहले की है और लगभग उस समय की है जब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सुमेरियन सभ्यता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Sumerian civilization)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लेखन शुरू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ग्रेट लेक्स क्षेत्र में पाई गई सबसे पुरानी खोदी गई कश्ती और पूर्वी उत्तर अमेरिका की ज्ञात तीसरी सबसे पुरानी नाव के रूप में मान्यता प्राप्त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नावों की खोज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उनमें से आठ लाल या सफेद ओक लकड़ी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red or white oak wood)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बनाई गई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नावों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उपयोग नौवहन और मछली पकड़ने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किया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प्रमाण पास में पाए गए मछली पकड़ने के जाल के वजन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अनुसंधानकर्ताओं का मानना है कि प्राचीन नाव बनाने वालों ने जानबूझकर क्षतिग्रस्त वृक्षों का चयन किया या उनके विकास के दौरान उन्हें घायल किया ताकि टाइलोसिस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tylosis)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गठन को बढ़ावा दिया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00" w:dyaOrig="3173">
          <v:rect xmlns:o="urn:schemas-microsoft-com:office:office" xmlns:v="urn:schemas-microsoft-com:vml" id="rectole0000000006" style="width:240.000000pt;height:158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सागर मैत्री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सागरध्वनि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भारतीय नौसेना जहाज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will participate in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Sagar Maitri 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exercise?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अरिघट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Arihant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सागरध्वनि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Sagardhwani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निस्तार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Nistar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सागरध्वनि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Sagardhwani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नौसेना जहाज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आईएनएस सागरध्वनि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Sagardhwani)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दक्षिणी नौसेना कमान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से सागर मैत्री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Sagar Maitri (SM-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के पांचवें संस्करण के लिए रवाना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आठ आईओआर देशों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यानी ओमान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मालदीव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और म्यांमार के साथ लगातार वैज्ञानिक सहयोग बढ़ाता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नेवल फिजिकल एंड ओशनोग्राफिक लेबोरेटरी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Naval Physical and Oceanographic Laboratory (NPOL)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भारत का समुद्र विज्ञान अनुसंधान पोत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सागर मैत्री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और डीआरडीओ की प्रमुख सहयोगी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सरकार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क्षेत्रों में सुरक्षा और विकास के लिए आपसी और समग्र उन्नति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Mutual and Holistic Advancement for Security and Growth Across Regions MAHASAGAR)'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विजन के अनुरूप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हिंद महासागर रिम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Rim (IOR) countries)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के बीच सामाजिक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आर्थिक पहलुओं में घनिष्ठ सहयोग और विशेष रूप से समुद्र अनुसंधान में अधिक वैज्ञानिक बातचीत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नेवल फिजिकल एंड ओशनोग्राफिक लेबोरेटरी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एनपीओएल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आईओआर देशों के बीच वैज्ञानिक सहयोग और क्षमता निर्माण को मजबूत करने के उद्देश्य से सागर मैत्री कार्यक्रम के तहत समुद्र विज्ञान मिशन चला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पहली वंदे भारत स्लीपर ट्रेन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की गई।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country's first Vande Bharat sleeper train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पश्चिम बंगाल के मालदा टाउन रेलवे स्टेशन से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Malda Town Railway Station in West Bengal.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4526" w:dyaOrig="2546">
          <v:rect xmlns:o="urn:schemas-microsoft-com:office:office" xmlns:v="urn:schemas-microsoft-com:vml" id="rectole0000000007" style="width:226.300000pt;height:127.3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नई दिल्ली रेलवे स्टेशन से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New Delhi Railway Station.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करोड़ रुपये के लागत से बनाया 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has been built at a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690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इसका शुभारंभ केंद्रीय रेल मंत्री अश्विनी वैष्णव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inaugurated by Union Railway Minister Ashwini Vaishnaw.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पश्चिम बंगाल के मालदा टाउन रेलवे स्टेशन से लॉन्च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Malda Town Railway Station in West Bengal.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 की पहली वंदे भारत स्लीपर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Vande Bharat Sleeper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प्रधानमंत्री नरेंद्र मोदी द्वारा पश्चिम बंगाल के मालदा टाउन रेलवे स्टेशन से शुरू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ट्रेन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हावड़ा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कामाख्या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मार्ग पर चलती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उद्घाटन यात्रा में पश्चिम बंगाल और असम के प्रमुख स्टेशनों पर रुकावट शामिल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यात्रियों के लिए कनेक्टिविटी बढ़ेगी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गुवाहाटी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कामाख्या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हावड़ा वंदे भारत स्लीपर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Guwahati (Kamakhya)-Howrah Vande Bharat Sleeper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वर्चुअली उद्घाटन भी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अत्याधुनिक इलेक्ट्रिक कैटामरन का उद्घाटन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Prime Minister Narendra Modi inaugurated a state-of-the-art electric catamaran.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रूस से आयात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imported from Russia.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कोचीन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गोवा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Goa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उपयोग केवल माल ढुलाई के लिए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used only for cargo transportation.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कोचीन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नरेंद्र मोदी ने पश्चिम बंगाल के सिंहुड़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हुगली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मूल्य की विभिन्न विकास परियोजनाओं 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नींव रखी और उन्हें हरी झंडी दिखाई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कोलकाता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अत्याधुनिक इलेक्ट्रिक कैटामरन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Electric Catamaran)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कोचीन शिपयार्ड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Cochin Shipyard Ltd)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घरेलू रूप से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इलेक्ट्रिक कैटामरनों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अंतर्देशीय जल परिवहन के लिए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यात्रियों वाला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हाइब्रिड इलेक्ट्रिक एल्युमिनियम कैटामरन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hybrid electric aluminium catamaran),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उन्नत इलेक्ट्रिक प्रोपल्शन सिस्टम और लिथियम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टाइटेनेट बैटरी तकनीक से लैस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पूरी तरह से इलेक्ट्रिक शून्य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उत्सर्जन मोड में और लंबी दूरी के लिए हाइब्रिड मोड में संचालन करने में सक्षम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बालाघाट में विस्तारित पोर्ट गेट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Extended Port Gate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नींव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एक आंतरिक जल परिवहन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IWT)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टर्मिनल और एक रोड ओवर ब्रिज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एकड़ क्षेत्र में फैला बालाघाट को एक आधुनिक कार्गो हैंडलिंग टर्मिनल के रूप में विकसित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अनुमानित क्षमता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MTPA)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जयरामबाती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बारोगोपीनाथपुर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मय्नापुर नई रेलवे लाइन का भी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लाइन तारकेश्वर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बिष्णुपुर नई रेलवे लाइन परियोजना का एक महत्वपूर्ण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तीन अमृत भारत एक्सप्रेस ट्रेनों 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हावड़ा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आनंद विहार टर्मिनल अमृत भारत एक्सप्रेस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सियालदाह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अमृत भारत एक्सप्रेस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संतरागची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तांबरम अमृत भारत एक्सप्रेस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object w:dxaOrig="3624" w:dyaOrig="2330">
          <v:rect xmlns:o="urn:schemas-microsoft-com:office:office" xmlns:v="urn:schemas-microsoft-com:vml" id="rectole0000000008" style="width:181.200000pt;height:116.5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प्रधानमंत्री नरेंद्र मोदी ने काजीरंगा एलिवेटेड कॉरिडोर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का भूमि पूजन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Prime Minister Narendra Modi performed the groundbreaking ceremony for the Kaziranga Elevated Corridor project.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निजी क्षेत्र द्वारा पूरी तरह वित्तपोषित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is entirely funded by the private sector.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 परियोजना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किलोमीटर लंबा एलिवेटेड वाइल्डलाइफ़ कॉरिडोर शामिल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includes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-kilometer-long elevated wildlife corridor.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परियोजना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नरेंद्र मोदी ने असम के कालियाबोर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की लागत वाली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काजीरंगा एलिवेटेड कॉरिडोर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कालियाबोर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नुमालीगढ़ खंड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लेन निर्माण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Kaziranga Elevated Corridor Project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-Laning of Kaliabor-Numaligarh section of NH-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भूमि पूजन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लंबी काजीरंगा एलिवेटेड कॉरिडोर परियोजना पर्यावरण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प्रति सजग एक राष्ट्रीय राजमार्ग परियोजना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का एलिवेटेड वाइल्डलाइफ कॉरिडोर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Elevated Wildlife Corridor)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 जो काजीरंगा राष्ट्रीय उद्यान से होकर गुजरेगा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का बाईपास खंड और एनएच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मौजूदा राजमार्ग खंड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तक विस्तार करके इसे दो लेन से चार लेन का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495" w:dyaOrig="2526">
          <v:rect xmlns:o="urn:schemas-microsoft-com:office:office" xmlns:v="urn:schemas-microsoft-com:vml" id="rectole0000000009" style="width:224.750000pt;height:126.3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मारुति सुजुकी अपना नया वाहन निर्माण संयंत्र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Maruti Suzuki recently set up its new vehicle manufacturing plant?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गांधीनगर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सरकार और मारुति सुजुकी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Maruti Suzuki India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निवेश 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investment letter)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विनिमय समारोह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मारुति सुजुकी गुजरात के खोराज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हजार 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निवेश से नया वाहन निर्माण संयंत्र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vehicle manufacturing plant)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संयंत्र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इंडस्ट्रियल डेवलपमेंट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 Industrial Development Corporation (GIDC)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प्रदान की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1,750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एकड़ भूमि पर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संयंत्र से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उत्पादन शुरू 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संयंत्र की कुल उत्पादन क्षमता सालाना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कारें होगी और इसके जरिए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लोगों को प्रत्यक्ष रोजगार मिलने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74" w:dyaOrig="2965">
          <v:rect xmlns:o="urn:schemas-microsoft-com:office:office" xmlns:v="urn:schemas-microsoft-com:vml" id="rectole0000000010" style="width:263.700000pt;height:148.2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कोटक महिंद्रा बैंक का पूर्णकालिक 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 कुमार साहा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a full-time director of Kotak Mahindra Bank?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एकांबरम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Shanti Ekambaram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 कुमार साहा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 Kumar Saha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बंसल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Bansal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 कुमार साहा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 Kumar Saha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कोटक महिंद्रा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Kotak Mahindra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अनुप कुमार साहा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पूर्णकालिक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Whole-Time Director)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पहले बजाज फाइनेंस के प्रबंध निदेशक के रूप में कार्य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55" w:dyaOrig="3302">
          <v:rect xmlns:o="urn:schemas-microsoft-com:office:office" xmlns:v="urn:schemas-microsoft-com:vml" id="rectole0000000011" style="width:257.750000pt;height:165.1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 केंद्रीकृत रसीद और प्रसंस्करण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announced the establishment of a Centralized Receipt and Processing Centre (CRPC)?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संशोधित एकीकृत ओम्बड्समैन योजना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revised Integrated Ombudsman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प्रभावी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शिकायतों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निपटान को बेहतर बनाने के लिए एक केंद्रीयकृत रसीद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प्रसंस्करण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Centralised Receipt and Processing Centre (CRPC)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विभिन्न चैनलों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ईमेल और भौतिक डाक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प्राप्त शिकायतों की रसीद और प्रसंस्करण को एकीकृत ओम्बुड्समैन योजना के तहत केंद्रीकृत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CRPC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शिकायतों की प्रारंभिक जाँच करेगा और उन्हें निवारण के लिए संसाधित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विनियमित इकाइयों के ग्राहकों के लिए अधिक प्रभावी शिकायत समाधान प्रणाली सुनिश्चित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प्रभावी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 की पहली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खुले समुद्र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मछली पालन परियोजना का शुभारंभ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अंडमान एवं निकोबार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Minister Dr. Jitendra Singh recently launch India's first Open-Sea Marine Fish Farming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68" w:dyaOrig="3690">
          <v:rect xmlns:o="urn:schemas-microsoft-com:office:office" xmlns:v="urn:schemas-microsoft-com:vml" id="rectole0000000012" style="width:283.400000pt;height:184.5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अंडमान एवं निकोबार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Lakshadweep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अंडमान एवं निकोबार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विज्ञान एवं प्रौद्योगिकी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Science and Technology)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ने अंडमान सागर के नॉर्थ बे में भारत की पहली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खुले समुद्र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मछली पालन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Open-Sea Marine Fish Farming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को भारत सरकार के पृथ्वी विज्ञान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तकनीकी शाखा राष्ट्रीय समुद्र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Institute of Ocean Technology (NIOT)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अंडमान एवं निकोबार द्वीप समूह प्रशासन के बीच सहयोग के माध्यम से कार्यान्वित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अलावा स्थानीय मछुआरा समुदायों को समुद्री शैवाल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seaweed seeds)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बीज सौंपे गए ताकि खुले समुद्र के गहरे पानी में इसकी खेती को बढ़ावा दिया जा सके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01" w:dyaOrig="2641">
          <v:rect xmlns:o="urn:schemas-microsoft-com:office:office" xmlns:v="urn:schemas-microsoft-com:vml" id="rectole0000000013" style="width:220.050000pt;height:132.0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भारत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पैक्स सिलिका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the inclusion of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Pax Silica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के राजदूत सर्जियो गोर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 Ambassador to India Sergio Gore)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संयुक्त राज्य का नेतृत्व वाले रणनीतिक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पैक्स सिलिका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States-led strategic initiative, Pax Silica)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पूर्ण सदस्य के रूप में शामिल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पैक्स सिलिका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अमेरिकी नेतृत्व वाली रणनीतिक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एक सुरक्षित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 और नवाचार से संचालित सिलिकॉन आपूर्ति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silicon supply chain)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निर्माण करना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महत्वपूर्ण खनिज और ऊर्जा इनपुट से लेकर उन्नत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सेमीकंडक्टर्स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इन्फ्रास्ट्रक्चर और लॉजिस्टिक्स 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पैक्स सिलिका शिखर सम्मेलन दिसंबर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शामिल स्ताक्षरकर्ता 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और यूएई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पैक्स सिलिका का नवीनतम हस्ताक्षरकर्ता बन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42" w:dyaOrig="3080">
          <v:rect xmlns:o="urn:schemas-microsoft-com:office:office" xmlns:v="urn:schemas-microsoft-com:vml" id="rectole0000000014" style="width:207.100000pt;height:154.0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नदी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दुनिया की सबसे पुरानी बहती हुई नदी के रूप में मान्यता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river has recently been recognized as the world's oldest flowing river?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Nile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फिन्के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Finke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यांग्त्से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Yangtze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फिन्के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Finke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ऑस्ट्रेलिया की फिन्के नदी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Finke River in Australia)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आदिवासी एरेन्टे भाषा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Arrernte language)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लारापिन्टा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Larapinta))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आज भी मौजूद सबसे पुरानी बहती हुई ज्ञात नदी के रूप में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मान्यता है कि यह नदी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साल पहले प्रवाहित होना शुरू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डायनासोर के युग से काफी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वैज्ञानिक 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नदी प्रणाली को डेवोनियन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Devonian)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साल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कार्बोनिफेरस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Carboniferous)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साल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अवधि से जोड़ते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नदियों और नालों का यह जाल उत्तरी क्षेत्र और दक्षिण ऑस्ट्रेलिया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फैला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पूरे साल लगातार नहीं बहती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लंबे समय तक यह केवल रेगिस्तानी वातावरण में बिखरी हुई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झीलों के रूप में दिखाई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73" w:dyaOrig="2750">
          <v:rect xmlns:o="urn:schemas-microsoft-com:office:office" xmlns:v="urn:schemas-microsoft-com:vml" id="rectole0000000015" style="width:223.650000pt;height:137.5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गंगासागर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Gangasagar Mela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गंगा सागर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Gangasagar Mela)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मकर संक्रांति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अवसर पर पश्चिम बंगाल के गंगासागर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उस पवित्र स्थान पर जहाँ नदी गंगा बंगाल की खाड़ी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Bay of Bengal)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मेल खाती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मेला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कुंभ मेले के बाद दूसरा सबसे बड़ा हिंदू धार्मिक मेला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ऐसा विश्वास किया जाता है कि कपील मुनि ने कभी यहाँ ध्यान किया था और राजा सगर के पुत्रों की आत्माओं को मोक्ष की ओर मार्गदर्शन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219" w:dyaOrig="3498">
          <v:rect xmlns:o="urn:schemas-microsoft-com:office:office" xmlns:v="urn:schemas-microsoft-com:vml" id="rectole0000000016" style="width:310.950000pt;height:174.9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आर्यन वार्ष्णेय भारत के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शतरंज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number Indian chess Grandmaster has Aryan Varshney recently become?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आर्यन वार्ष्णेय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और दिल्ली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शतरंज ग्रैंडमास्टर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Grandmaster)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यह उपलब्धि अंड्रानिक मारगैर्यान मेमोरियल 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आर्मेनिया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Andranik Margaryan Memorial Tournament (Armenia)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अपना अंतिम ग्रैंडमास्टर  नॉर्म हासिल करके प्राप्त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ग्रैंडमास्टर बनने के लिए तीन ग्रैंडमास्टर नॉर्म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एलो रेटिंग आवश्यक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364">
          <v:rect xmlns:o="urn:schemas-microsoft-com:office:office" xmlns:v="urn:schemas-microsoft-com:vml" id="rectole0000000017" style="width:216.400000pt;height:118.2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स्पीतुक गुस्टोर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Spituk Gustor festival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लद्दाख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स्पितुक मठ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Spituk Monastery)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दो दिवसीय वार्षिक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स्पितुक गुस्तोर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Spituk Gustor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शुरू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उत्सव शांति और समृद्धि के लिए देवी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देवताओं की आराधना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सप्ताह तक चलने वाली प्रार्थनाओं और अनुष्ठानों के बाद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महोत्सव का मुख्य आकर्षण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पवित्र मुखौटा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चाम नृत्य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लद्दाख में ठंड के मौसम की समाप्ति का प्रतीक 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लद्दाख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मठ उत्सवों में से पहला उत्सव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583">
          <v:rect xmlns:o="urn:schemas-microsoft-com:office:office" xmlns:v="urn:schemas-microsoft-com:vml" id="rectole0000000018" style="width:216.400000pt;height:129.1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आमे पढिबा आमा भाषारे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किसने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 Padhiba Aam Bhasha 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उपमुख्यमंत्री प्रवाति परिदा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आमे पढ़िबा आम भाषा 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 Padhiba Aam Bhasha Re)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 अपनी भाषा में पढ़ेंगे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पांच वर्षीय योजना का शुभारंभ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बाल विवाह निवारण अभियान और किशोर गर्भधारण रोकने तथा किशोरी माताओं के समर्थन के लिए पायलट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day child marriage prevention campaign and pilot projects to prevent teenage pregnancy and support adolescent mothers)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तहत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एजुकेशन पॉलिसी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Education Policy,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3-6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के बच्चों को उनकी मातृभाषा में शुरुआती बचपन की शिक्षा दी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चरण में इस योजना को छह आदिवासी भाषाओं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गोंडी और कोया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लागू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छह जिलों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केओंझर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कंधमाल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गजपति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रायगडा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नबरंगपुर और मल्कांगिरी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92" w:dyaOrig="2864">
          <v:rect xmlns:o="urn:schemas-microsoft-com:office:office" xmlns:v="urn:schemas-microsoft-com:vml" id="rectole0000000019" style="width:254.600000pt;height:143.2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मुक्केबाजी परिषद में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a member of the Asian Boxing Council?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विजेंदर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Vijender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मैरी कॉम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Mary Kom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पंघाल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Panghal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विजेंदर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Vijender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दिग्गज भारतीय मुक्केबाज विजेंदर सिंह को एशियाई मुक्केबाजी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Boxing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सदस्य 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वह भारत के पहले ओलंपिक मुक्केबाज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जिनके पास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एमेच्योर और पेशेवर मुक्केबाजी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amateur and professional Boxing)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में खेल के सर्वोच्च स्तर पर खेलने का लगभग दो दशकों का अनुभव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बीजिंग ओलंपिक में भारत के लिए मुक्केबाजी का पहला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78" w:dyaOrig="3310">
          <v:rect xmlns:o="urn:schemas-microsoft-com:office:office" xmlns:v="urn:schemas-microsoft-com:vml" id="rectole0000000020" style="width:293.900000pt;height:165.5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फुल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स्टैक सॉवरेन आर्टिफिशियल इंटेलिजेंस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full-stack sovereign Artificial Intelligence (AI) park be established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सरकार ने 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पूरी तरह एआई समर्पित सॉवरिन एआई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fully AI-dedicated sovereign AI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के लिए सर्वम 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Sarvam 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के शुरुआती निवेश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तैयार होने वाले इस पार्क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कौशल वाले पेशेवरों को रोजगार मिलेगा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एक विशेष रूप से निर्मित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जिला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district)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 कंप्यूटिंग अवसंरचना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सुरक्षित डेटा फ्रेमवर्क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उन्नत एआई अनुसंधान प्रयोगशालाएँ और नवाचार क्लस्टर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श्रीनिकेतन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Sriniketan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उमा दास गुप्ता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Uma Das Gupta 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सिख हिस्ट्री ऑफ ईस्ट इंडिया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Sikh History of East India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अबिनाश महापात्र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Abinash Mahapatra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द सिख्स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the Sikhs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खुशवंत सिंह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जीते जी इलाहाबाद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Living in Allahabad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ममता कालिया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बिरसा मुण्डा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जनजाति नायक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Birsa Munda - Tribal Hero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आलोक चक्रवाल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Khushwant Singh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लोकसभा और विधानसभा चुनाव में मतदान करने की आयु सीमा घटाकर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वर्ष कर दी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voting age for Lok Sabha and State Assembly elections was reduced from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1991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दिल्ली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राजधानी क्षेत्र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घोषित एवं दिल्ली हेतु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विधानसभा तथा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मंत्रिपरिषद् की व्यवस्था 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Delhi was declared a 'National Capital Territory'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Legislative Assembly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Council of Ministers were established for Delhi.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संविधान की आठवीं अनुसूची में नेपाली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मणिपुरी तथा कोंकणी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Nepali, Manipuri, and Konkani languages are included in the Eighth Schedule of the Indian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 । पंचायती राज संस्थाओं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this,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 Schedule was added to the Indian Constitution. Panchayati Raj institutions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गई। शहरी स्थानीय निकायों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amendment, the Twelfth Schedule was added to the Indian Constitution. Urban local bodies were granted constitutional status.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एन्थोलॉजी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Anthology)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Flowers)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ऑन्कोलॉजी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Oncology)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कैंसर व ट्यूमर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Cancer and Tumors)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हॉर्टिकल्चर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Horticulture)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उद्यान विज्ञान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Garden Cultivation)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इक्थियोलॉजी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Ichthyology)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मछलियों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Fishes)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कवकों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Fungi)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BER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Bit Error Rate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CLI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Command Line Interface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ASP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Active Server Pages 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Dynamic Random Access Memory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SRAM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Static Random Access Memory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रवींद्रनाथ टैगोर की प्रतिमा कहाँ अनावरण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statue of Rabindranath Tagore recently unveiled?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Beijing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केंद्रीय मंत्री अमित शाह ने डीप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 फिशिंग वेसल्स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मुंबई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Union Minister Amit Shah recently inaugurate deep-sea fishing vessels?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Mumbai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सुजीत कलकल ने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विश्व कुश्ती चैंपियनशिप में पुरुषों की फ्रीस्टाइल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किलोग्राम भार वर्ग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Sujeet Kalkal recently win in the men's freestyle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kg weight category at the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World Wrestling Championships?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एशियाई युवा खेलों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फ़्रीस्टाइल में राष्ट्रीय तैराकी रिकॉर्ड किसने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धीनिधि देसिंघु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set a national swimming record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-meter freestyle at the Asian Youth Games?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Dhinidhi Desinghu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हिंदुस्तान एयरोनॉटिक्स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SJ-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नागरिक यात्री विमान के उत्पादन के लिए किस देश की कंपनी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 (HAL) recently signed a Memorandum of Understanding (MoU) with a company from which country for the production of the SJ-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civil commuter aircraft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प्रशांत शहर शिखर सम्मेलन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 Pacific Cities Summit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Dubai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प्रवासी परिचय सांस्कृतिक महोत्सव के तीसरे संस्करण का आयोजन कहाँ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रियाद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third edition of the Pravasi Parichay Cultural Festival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Riyadh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नौसेना में सर्वेक्षण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ईक्षक को कहाँ कमीशन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कोच्चि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Survey Vessel (Large) Ikshak be commissioned into the Indian Navy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Kochi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सखारोव पुरस्कार किसे प्रदान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आंद्रेज पोकज़ोबुत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मज़िया अमाघ्लोबेली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be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Sakharov Prize recently?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Andrzej Poczobut, Mzia Amaghlobeli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सर्वोच्च न्यायालय ने किस राज्य को सारंडा वन को वन्यजीव अभयारण्य घोषित करने का आदेश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झारखंड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received the Supreme Court's order to declare the Saranda Forest as a wildlife sanctuary?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Jharkhand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एकदिवसीय क्रिकेट में दूसरे सबसे ज़्यादा रन बनाने वाले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विराट कोहली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second-highest run-scorer in ODI cricket?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Virat Kohli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पॉल बिया को किस देश का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कैमरून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Paul Biya was recently elected president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Cameroon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वज्र चंद्रशेखर ने किस उपन्यास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उर्सुला के ले गुइन फिक्शन पुरस्कार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रेक्सफॉल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Vajra Chandrasekhar recently won the Ursula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Award for which novel? Who won the K. Le Guin Fiction Prize?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Rakesfall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फॉर्मूला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मेक्सिको ग्रां प्री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लैंडो नॉरिस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Formula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Mexico Grand Prix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Lando Norris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प्रभास पाटन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किसके इतिहास की पूरी जानकारी मिलती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Prabhas Patan inscription provides complete historical information about which of the following?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काशी विश्वनाथ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Kashi Vishwanath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रामेश्वरम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Rameshwaram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द्वारकाधीश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Dwarkadhish Temple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Somnath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कलकत्ता उच्च न्यायालय के मुख्य न्यायाधीश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Chief Justice of the Calcutta High Court?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दीपांकर दत्ता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Dipankar Dutta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सुभाष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Subhash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संजीव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Sanjeev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सुजय पॉल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Sujoy Paul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विभाग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ओपन नेटवर्क फॉर डिजिटल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ONDC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अपनी पहली ऑनलाइन ऑर्डर डिलीवर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department recently delivered its first online order through the Open Network for Digital Commerce (ONDC)?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दूरसंचार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Department of Telecommunications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पोस्ट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Post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Railways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खाद्य एवं आपूर्ति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Department of Food and Supplies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वैज्ञानिकों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पुरानी नाव की खोज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scientists recently discover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5,200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boat?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सुपीरियर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Superior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विक्टोरिया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Victoria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बैकाल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Baikal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मेंडोटा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Mendota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सागर मैत्री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भारतीय नौसेना जहाज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will participate in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Sagar Maitri 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exercise?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सागरध्वनि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Sagardhwani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निस्तार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Nistar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अरिघट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Arihant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पहली वंदे भारत स्लीपर ट्रेन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की गई।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country's first Vande Bharat sleeper train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इसका शुभारंभ केंद्रीय रेल मंत्री अश्विनी वैष्णव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inaugurated by Union Railway Minister Ashwini Vaishnaw.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पश्चिम बंगाल के मालदा टाउन रेलवे स्टेशन से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Malda Town Railway Station in West Bengal.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नई दिल्ली रेलवे स्टेशन से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New Delhi Railway Station.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करोड़ रुपये के लागत से बनाया 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has been built at a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690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अत्याधुनिक इलेक्ट्रिक कैटामरन का उद्घाटन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Prime Minister Narendra Modi inaugurated a state-of-the-art electric catamaran.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उपयोग केवल माल ढुलाई के लिए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used only for cargo transportation.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रूस से आयात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imported from Russia.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कोचीन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गोवा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Goa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प्रधानमंत्री नरेंद्र मोदी ने काजीरंगा एलिवेटेड कॉरिडोर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का भूमि पूजन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Prime Minister Narendra Modi performed the groundbreaking ceremony for the Kaziranga Elevated Corridor project.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निजी क्षेत्र द्वारा पूरी तरह वित्तपोषित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is entirely funded by the private sector.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 परियोजना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किलोमीटर लंबा एलिवेटेड वाइल्डलाइफ़ कॉरिडोर शामिल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includes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-kilometer-long elevated wildlife corridor.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मारुति सुजुकी अपना नया वाहन निर्माण संयंत्र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Maruti Suzuki recently set up its new vehicle manufacturing plant?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कोटक महिंद्रा बैंक का पूर्णकालिक 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a full-time director of Kotak Mahindra Bank?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 कुमार साहा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 Kumar Saha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बंसल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Bansal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एकांबरम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Shanti Ekambaram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बैंक ने केंद्रीकृत रसीद और प्रसंस्करण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announced the establishment of a Centralized Receipt and Processing Centre (CRPC)?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 की पहली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खुले समुद्र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मछली पालन परियोजना का शुभारंभ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Minister Dr. Jitendra Singh recently launch India's first Open-Sea Marine Fish Farming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Lakshadweep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अंडमान एवं निकोबार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भारत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पैक्स सिलिका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the inclusion of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Pax Silica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नदी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दुनिया की सबसे पुरानी बहती हुई नदी के रूप में मान्यता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river has recently been recognized as the world's oldest flowing river?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फिन्के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Finke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यांग्त्से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Yangtze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Nile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गंगासागर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Gangasagar Mela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आर्यन वार्ष्णेय भारत के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शतरंज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number Indian chess Grandmaster has Aryan Varshney recently become?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स्पीतुक गुस्टोर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Spituk Gustor festival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आमे पढिबा आमा भाषारे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किसने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 Padhiba Aam Bhasha 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मुक्केबाजी परिषद में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a member of the Asian Boxing Council?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पंघाल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Panghal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विजेंदर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Vijender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मैरी कॉम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Mary Kom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फुल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स्टैक सॉवरेन आर्टिफिशियल इंटेलिजेंस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full-stack sovereign Artificial Intelligence (AI) park be established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का कौन सा भाग नागरिकता से संबंधित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part of the Indian Constitution deals with citizenship?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VI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II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III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III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V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