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164" w:dyaOrig="11678">
          <v:rect xmlns:o="urn:schemas-microsoft-com:office:office" xmlns:v="urn:schemas-microsoft-com:vml" id="rectole0000000000" style="width:958.200000pt;height:583.9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tabs>
          <w:tab w:val="left" w:pos="142" w:leader="none"/>
          <w:tab w:val="left" w:pos="482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 को शास्त्रीय भाषा का दर्जा कब दिया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Sanskrit given the status of a classical language?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2004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2005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2006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2007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स्कॉट एडम्स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Scott Adams, who recently passed away?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अभिनेता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Actor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पत्रकार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Journalist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जूलोजिस्ट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Zoologist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कार्टूनिस्ट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Cartoonist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मानव तस्करी जागरूकता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National Human Trafficking Awareness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स्टार्टअप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will National Startup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सेना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गया। इसकी थीम 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Army Day was recently celebrated. What was its theme?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नेटवर्किंग और डेटा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केंद्रित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Networking and Data-Centric Year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आत्मनिर्भर सेना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Self-reliant Army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 और शौर्य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Victory and Valor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आधुनिकरण और सुरक्षा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Modernization and Security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बैंक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जीडीपी विकास दर का पूर्वानुमान बढ़ाकर कितना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World Bank has increased its forecast for India's GDP growth rate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what percentage?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8.1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तिब्बती सीमा पुलिस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ITBP)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महानिदेशक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Director General of the Indo-Tibetan Border Police (ITBP)?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राकेश अस्थाना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Rakesh Asthana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 कुमार सिन्हा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 Kumar Sinha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अरोड़ा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Arora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शत्रुजीत सिंह कपूर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Shatrujeet Singh Kapoor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बांध सुरक्षा प्राधिकरण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NDSA)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नदी पर स्थित बरगी बांध में सुरक्षा की खामियों को उजागर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National Dam Safety Authority (NDSA) recently highlighted safety flaws in the Bargi Dam located on which river?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नर्मदा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Narmada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महानदी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Mahanadi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गोदावरी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Godavari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ताप्ती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Tapti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अरित्रा रॉय ने माउंट अकोंकागुआ की सफलतापूर्वक चढ़ाई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Aritra Roy successfully climbed Mount Aconcagua.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पश्चिमी गोलार्ध और दक्षिणी गोलार्ध दोनों में सबसे ऊँचा पर्वत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tallest mountain in both the Western Hemisphere and the Southern Hemisphere.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ऊँचाई समुद्र सतह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6,967.15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Its height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6,967.15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meters above sea level.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अर्जेंटीना में स्थित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located in Argentina.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परिपूर्ण मेडिक्लेम आयुष बीमा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Paripoorna Mediclaim Ayush Bima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Finance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स्वास्थ्य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Health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आयुष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AYUSH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ऊर्जा भारत प्राइवेट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UBPL)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कहाँ पर तेल की खोज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Urja Bharat Private Limited (UBPL) recently discover oil?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कुवैत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Kuwait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हाई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 High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अबू धाबी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Abu Dhabi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RBI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फॉरेक्स डीलरों के लिए किसे स्व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नियमितकारी संगठन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मान्यता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self-regulatory organization has the RBI recently recognized for forex dealers?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फॉरेन एक्सचेंज डीलर्स एसोसिएशन ऑफ इंडिया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Foreign Exchange Dealers Association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बैंकर्स एसोसिएशन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Bankers Association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कलाक्षेत्र फ़ॉरेक्स प्राइवेट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Kalakshetra Forex Private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फेडरेशन ऑफ इंडियन चैंबर्स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Federation of Indian Chambers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ने बड़े राज्यों की श्रेणी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NITI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आयोग के निर्यात तैयारियों सूचकांक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शीर्ष स्थान प्राप्त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topped the NITI Aayog's Export Preparedness Index 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) in the large states category?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करण फ्राइज़ मवेशी नस्ल विकसित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की गई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Karan Fries cattle breed has recently been developed.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ब्राउन स्विस और होल्स्टीन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फ्रीज़ियन बैल का संयोजन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a combination of Brown Swiss and Holstein-Friesian bulls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केवल जर्सी नस्ल से विकसित की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developed solely from the Jersey breed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देसी थारपारकर गाय और होल्स्टीन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फ्रीज़ियन बैल का संयोजन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a combination of the indigenous Tharparkar cow and Holstein-Friesian bull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ठन्डे इलाकों के लिए विकसित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has been developed for cold regions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गणतंत्र दिवस समारोह में मुख्य अतिथि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कौन शामिल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the chief guests at the Republic Day celebrations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इमैनुएल मैक्रों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Emmanuel Macron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उर्सुला वॉन डेर लेयेन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Ursula von der Leyen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एंटोनियो कोस्टा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Antonio Costa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नृत्य कला निधि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Nritya Kalanidhi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मल्लिका साराभाई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Mallika Sarabhai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पद्मा सुब्रमण्यम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Padma Subrahmanyam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उर्मिला सत्यनारायण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Urmila Satyanarayana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सोनल मानसिंह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Sonal Mansingh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नौसेना पोत मस्कट पहुँचा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Navy ship recently arrived in Muscat?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राणा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Rana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अरिहंत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Arihant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आईएनएसवी कौंडिन्या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INSV Kaundinya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विक्रांत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Vikrant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</w:t>
      </w:r>
    </w:p>
    <w:p>
      <w:pPr>
        <w:tabs>
          <w:tab w:val="left" w:pos="142" w:leader="none"/>
        </w:tabs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875" w:dyaOrig="2742">
          <v:rect xmlns:o="urn:schemas-microsoft-com:office:office" xmlns:v="urn:schemas-microsoft-com:vml" id="rectole0000000001" style="width:243.750000pt;height:137.1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गल्फ शील्ड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सैन्य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recent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Gulf Shield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joint military exercise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कतर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कुवैत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Kuwait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गल्फ शील्ड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सैन्य अभ्यास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Gulf Shield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joint military exercise),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जीसीसी देशों द्वारा आयोजित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Saudi Arabia)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युद्ध तत्परता बढ़ाना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संचालन को मजबूत करना और संयुक्त संचालन के माहौल में एकीकरण प्राप्त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खाड़ी सहयोग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Gulf Cooperation Council (GCC)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सदस्य देशों की वायु और वायु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सेनाओं को शामिल करने वाली एक बड़े पैमाने की संयुक्त सैन्य अभ्यास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खाड़ी सहयोग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सदस्य 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कतर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बहरीन और कुवैत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Saudi Arabia, UAE, Qatar, Oman, Bahrain and Kuwait)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अवधि के लिए यूरोपीय संघ की अध्यक्षता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साइप्रस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संभाली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assumed the Presidency of the European Union for the period January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81" w:dyaOrig="2407">
          <v:rect xmlns:o="urn:schemas-microsoft-com:office:office" xmlns:v="urn:schemas-microsoft-com:vml" id="rectole0000000002" style="width:214.050000pt;height:120.3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साइप्रस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Cyprus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Italy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साइप्रस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Cyprus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साइप्रस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Cyprus)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अवधि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यूरोपीय संघ की घूर्णन अध्यक्षता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rotating Presidency of the European Union)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संभाली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इसने डेनमार्क से यह पदभार ग्रहण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स्वायत्त संघ। दुनिया के लिए खुला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 Autonomous Union. Open to the World)"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10" w:dyaOrig="2691">
          <v:rect xmlns:o="urn:schemas-microsoft-com:office:office" xmlns:v="urn:schemas-microsoft-com:vml" id="rectole0000000003" style="width:215.500000pt;height:134.5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स्मृति मंधाना को द हंड्रेड विमेंस प्रतियोगिता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मैनचेस्टर सुपर जायंट्स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टीम ने साइन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team recently signed Smriti Mandhana for The Hundred Women's competition?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लंदन स्पिरिट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London Spirit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ओवल इन्विन्सिबल्स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Oval Invincibles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बर्मिंघम फीनिक्स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Birmingham Phoenix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मैनचेस्टर सुपर जायंट्स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Manchester Super Giants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मैनचेस्टर सुपर जायंट्स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Manchester Super Giants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स्मृति मंधाना को आगामी द हंड्रेड विमेंस प्रतियोगिता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Hundred Women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competition)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मैनचेस्टर सुपर जायंट्स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Manchester Super Giants)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साइन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पहले 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फ्रैंचाइज़ी टूर्नामेंट के चार संस्करणों में हिस्सा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उन्होंने सदर्न ब्रेव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676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बनाए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टूर्नामेंट में हिस्सा लेने वाले छह भारतीयों में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कप्तान हरमनप्रीत कौर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दीप्ति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शफ़ाली वर्मा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ऋचा घोष और जेमीमाह रोड्रिग्स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536" w:dyaOrig="3055">
          <v:rect xmlns:o="urn:schemas-microsoft-com:office:office" xmlns:v="urn:schemas-microsoft-com:vml" id="rectole0000000004" style="width:226.800000pt;height:152.7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दिसंबर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लिए आईसीसी पुरुष खिलाड़ी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मिचेल स्टार्क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chosen as the ICC Men's Player of the Month for December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मिचेल स्टार्क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Mitchell Starc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रूट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Joe Root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 विलियमसन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Kane Williamson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मिचेल स्टार्क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Mitchell Starc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क्रिकेट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Cricket Council (ICC)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ऑस्ट्रेलिया के मिचेल स्टार्क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Australia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Mitchell Starc)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दिसंबर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खिलाड़ी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 Men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Player of the Month)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पहली बार यह पुरस्कार जीते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तीन टेस्ट मैचों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21.25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औसत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विकेट लिए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दूसरे टेस्ट में ब्रिस्बेन में किए गए अहम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दिसंबर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महिला खिलाड़ी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साउथ अफ्रीका की लॉरा वोल्वार्ड्ट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 Africa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Laura Wolvaardt),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से पहले उन्होंने अक्टूबर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भी यह पुरस्कार हासिल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818" w:dyaOrig="2146">
          <v:rect xmlns:o="urn:schemas-microsoft-com:office:office" xmlns:v="urn:schemas-microsoft-com:vml" id="rectole0000000005" style="width:190.900000pt;height:107.3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यमन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सलेम बिन ब्रीक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अपने पद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Prime Minister of which country, Salem bin Breik, resigned from his post?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यमन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Yemen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जॉर्डन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Jordan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कुवैत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Kuwait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यमन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Yemen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यमन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Yemen)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सऊदी समर्थित राष्ट्रपति नेतृत्व परिषद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presidential leadership council (PLC)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प्रधानमंत्री सलेम बिन ब्रीक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Prime Minister Salem bin Breik)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इस्तीफा स्वीकार कर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विदेश मंत्री शाया मोहसेन ज़िंदानी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Shaya Mohsen Zindani)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नया प्रधानमंत्री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382" w:dyaOrig="2542">
          <v:rect xmlns:o="urn:schemas-microsoft-com:office:office" xmlns:v="urn:schemas-microsoft-com:vml" id="rectole0000000006" style="width:269.100000pt;height:127.1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पुणे ग्रैंड टूर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गुडविल एंबेसडर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महेंद्र सिंह धोनी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Goodwill Ambassador for the Pune Grand Tour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सचिन तेंदुलकर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Sachin Tendulkar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महेंद्र सिंह धोनी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Mahendra Singh Dhoni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महेंद्र सिंह धोनी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Mahendra Singh Dhoni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महेंद्र सिंह धोनी को पुणे ग्रैंड टूर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गुडविल एंबेसडर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Goodwill Ambassador for the Pune Grand Tour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की पहली अंतर्राष्ट्रीय मल्टी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स्टेज प्रोफेशनल रोड सायक्लिंग रेस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पुरुषों के लिए भारत की पहली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UCI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श्रेणी की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पांच दिवसीय कॉन्टिनेंटल रोड सायक्लिंग 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Continental Road Cycling Race for men)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कार्यक्रम पुणे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होने के लिए निर्धारित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दक्कन पठार और सह्याद्री श्रृंखला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Deccan Plateau and Sahyadri Range)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437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की चुनौतीपूर्ण रूट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प्रतिनिधित्व करने वाली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टीमों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171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राइडर्स हिस्सा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मध्य प्रदेश क्षेत्रीय एआई इम्पैक्ट कॉन्फ्रेंस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आयोजन किया गया। सही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Madhya Pradesh Regional AI Impact Conference-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was recently organized.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इसमें मुख्यमंत्री मोहन यादव ने मध्य प्रदेश स्पेसटेक नीति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लॉन्च की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Chief Minister Mohan Yadav launched the Madhya Pradesh SpaceTech Policy-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at this conference.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उद्घाटन केंद्रीय मंत्री धर्मेन्द्र प्रधान ने किया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inaugurated by Union Minister Dharmendra Pradhan.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आयोजन मध्य प्रदेश सरकार ने निति आयोग के सहयोग से किया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organized by the Madhya Pradesh government in collaboration with NITI Aayog.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मुख्यमंत्री मोहन यादव ने मध्य प्रदेश स्पेसटेक नीति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भोपाल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मध्य प्रदेश क्षेत्रीय एआई इम्पैक्ट कॉन्फ्रेंस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Madhya Pradesh Regional AI Impact Conference-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मुख्यमंत्री मोहन यादव 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दौरान उन्होनें मध्य प्रदेश स्पेसटेक नीति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Madhya Pradesh SpaceTech Policy-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नीति के तहत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स्पेसटेक स्टार्टअप्स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एमएसएमई और उद्योगों को कृषि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आपदा प्रबंधन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जल संसाधन और शहरी योजना में अंतरिक्ष आधारित अनुप्रयोगों को बढ़ावा देने के लिए वित्तीय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बुनियादी ढांचा और अनुसंधान समर्थन प्राप्त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सात समझोतों का आदान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प्रदान हुआ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विज्ञान और प्रौद्योगिकी विभाग ने यंगोवेटर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आंसर फाउंडेशन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CEEW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काउंसिल ऑन एनर्जी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एनवायरनमेंट एंड वॉटर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नैसकॉम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AISECT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भाषिनी के साथ छह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साइन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भारतएआई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तकनीकी शिक्षा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कौशल विकास और रोजगार विभाग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Department of Technical Education, Skill Development and Employment)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एक समझौता ज्ञापन पर हस्ताक्षर किए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भारतएआई मिशन के तहत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 के टियर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टियर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शहरों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डेटा और एआई लैब्स स्थापित की जा रही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मध्यप्रदेश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लैब्स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3965" w:dyaOrig="2437">
          <v:rect xmlns:o="urn:schemas-microsoft-com:office:office" xmlns:v="urn:schemas-microsoft-com:vml" id="rectole0000000007" style="width:198.250000pt;height:121.8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टोबी कीर्स को टायलर प्राइज़ प्रदान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किया गया।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Toby Kiers was awarded the Tyler Prize.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पुरस्कार उन्हें जल संरक्षण के लिए दिया गया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award was given to him for water conservation.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उन्हें मायकोराइजल फंगी पर उनके नवोन्मेषी शोध के लिए दिया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was given to him for his innovative research on mycorrhizal fungi.</w:t>
      </w:r>
    </w:p>
    <w:p>
      <w:pPr>
        <w:tabs>
          <w:tab w:val="left" w:pos="1508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पुरस्कार उन्हें अंतरिक्ष विज्ञान में योगदान के लिए मिला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award was given to him for his contribution to space science.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उन्हें चिकित्सा क्षेत्र में शोध के लिए दिया गया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was given to him for research in the medical field.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उन्हें मायकोराइजल फंगी पर उनके नवोन्मेषी शोध के लिए दिया गया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was given to him for his innovative research on mycorrhizal fungi.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अमेरिकी जीवविज्ञानी टोबी कीर्स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American biologist, Toby Kiers)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मायकोराइज़ल फंगस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mycorrhizal fungi)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उनके अग्रणी शोध के लिए पर्यावरण उपलब्धि के टायलर प्राइज़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Tyler Prize)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अक्सर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पर्यावरण के लिए नोबेल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Nobel Prize for the environment)'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उनके उस कार्य को मान्यता देता है जिसने मायकोरिज़ल नेटवर्क की छिपी हुई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दुनिया और कार्बन भंडारण तथा जैवविविधता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carbon storage and biodiversity)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उनकी महत्वपूर्ण भूमिका को उजागर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नेटवर्क पृथ्वी पर जीवन बनाए रखने के लिए आवश्यक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माइकोरिज़ल कवक सालाना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टन कार्बन डाइऑक्साइड अवशोषित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कि वैश्विक जीवाश्म ईंधन उत्सर्जन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fossil fuel emissions)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लगभग एक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तिहाई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 महत्वपूर्ण भूमिगत पारिस्थितिक तंत्र की सुरक्षा की आवश्यकता पर भी प्रकाश डाला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क्योंकि पृथ्वी की स्थलीय सतह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0.02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भी कम हिस्सा मायकोरिज़ल कवकों के लिए मानचित्रित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092" w:dyaOrig="2862">
          <v:rect xmlns:o="urn:schemas-microsoft-com:office:office" xmlns:v="urn:schemas-microsoft-com:vml" id="rectole0000000008" style="width:254.600000pt;height:143.1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परमाणु ऊर्जा नियामक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AERB)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अध्यक्ष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बालासुब्रमण्यन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Chairman of the Atomic Energy Regulatory Board (AERB)?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सिन्हा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R.K. Sinha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बालासुब्रमण्यन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A.K. Balasubramanian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S.K. Jain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M.N. Rao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बालासुब्रमण्यन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A.K. Balasubramanian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प्रतिष्ठित वैज्ञानिक ए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बालासुब्रमण्यन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तीन वर्ष के कार्यकाल के लिए परमाणु ऊर्जा नियामक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Atomic Energy Regulatory Board (AERB)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अध्यक्ष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शुक्ला का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83" w:dyaOrig="3250">
          <v:rect xmlns:o="urn:schemas-microsoft-com:office:office" xmlns:v="urn:schemas-microsoft-com:vml" id="rectole0000000009" style="width:289.150000pt;height:162.5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करुणा अभियान पहल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has recently launched the Karuna Abhiyan initiative?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गुजरात ने पतंग उत्सव उत्तरायण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Uttarayan festival)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पहले करुणा अभियान पहल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Karuna Abhiyan initiative)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सक्रिय किया है ताकि पतंग की डोर से घायल होने वाले पक्षियों और जानवरों की सुरक्षा की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घायल पक्षियों और जानवरों को बचाने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उन्हें परिवहन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और उनका उपचार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पशु चिकित्सकों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8,620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स्वयंसेवकों की विशेष टीम तैनात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सरकार ने त्योहार के दौरान आमतौर पर दर्ज उच्च संख्या में चोटों को संभालने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1,036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उपचार और संग्रह केंद्रों को पूरी तरह से कार्यशील भी बना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जनता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भागीदारी को सरल बनाने के लिए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नागरिक निकटतम पक्षी उपचार केंद्रों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वास्तविक समय विवरण समर्पित व्हाट्सएप नंबर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83200 02000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संदेश भेजकर प्राप्त कर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मध्य प्रदेश और असम ने वन्यजीव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प्रदान समझौते पर हस्ताक्षर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किए हैं।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Madhya Pradesh and Assam have signed a wildlife exchange agreement.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मध्य प्रदेश असम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बाघ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मगरमच्छ भेजेगा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 agreement, Madhya Pradesh will send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tigers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crocodiles to 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असम मध्य प्रदेश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जंगली जल भैंसें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एकसिंगीय गैंडे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किंग कोबरा भेजेगा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 agreement, Assam will send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wild water buffaloes,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one-horned rhinoceroses,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king cobras to 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समझौता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वर्षों के लिए किया गया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agreement is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years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2240" w:dyaOrig="1492">
          <v:rect xmlns:o="urn:schemas-microsoft-com:office:office" xmlns:v="urn:schemas-microsoft-com:vml" id="rectole0000000010" style="width:112.000000pt;height:74.6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कोई वन्यजीव स्थानांतरण नहीं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No wildlife transfer will take place under this agreement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तहत असम मध्य प्रदेश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जंगली जल भैंसें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एकसिंगीय गैंडे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किंग कोबरा भेजेगा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मध्य प्रदेश और असम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हाल ही में जैव विविधता को बढ़ावा देने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वन्यजीव आदान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प्रदान समझौते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wildlife exchange agreement)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अगले तीन वर्षों में मध्य प्रदेश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जंगली जल भैंसें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जोड़ी एकसिंगीय गैंडों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one-horned rhinoceroses)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तीन किंग कोब्रास भेजेगा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बदले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असम को एक जोड़ी बाघ और छह मगरमच्छ प्रदान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पहल का उद्देश्य उन संकटग्रस्त प्रजातियों को पुनर्स्थापित करना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कि जंगली भैंसा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सदी पहले मध्य प्रदेश में विलुप्त हो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गैंडे और कोबरा जीवों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प्रारंभ में भोपाल के वन विहार नेशनल पार्क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Van Vihar National Park)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अनुकूलन और जनता को देखने के लिए रखा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हालाँकि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जंगली भैंसों को उनके ऐतिहासिक आवास कन्हा टाइगर रिजर्व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Kanha Tiger Reserve)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पुनः परिचित कराया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437" w:dyaOrig="2258">
          <v:rect xmlns:o="urn:schemas-microsoft-com:office:office" xmlns:v="urn:schemas-microsoft-com:vml" id="rectole0000000011" style="width:221.850000pt;height:112.9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सतर्कता आयोग में सतर्कता आयुक्त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प्रवीण वशिष्ठ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Vigilance Commissioner in the Central Vigilance Commission?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आलोक कुमार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Alok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राकेश अस्थाना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Rakesh Asthana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प्रवीण वशिष्ठ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Praveen Vashisht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अरोड़ा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Arora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प्रवीण वशिष्ठ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Praveen Vashisht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प्रवीण वशिष्ठ को केंद्रीय सतर्कता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Vigilance Commission)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सतर्कता आयुक्त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Vigilance Commissioner)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केंद्रीय सतर्कता आयुक्त के समक्ष सतर्कता आयुक्त के रूप में शपथ ली और शपथ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पत्र पर हस्ताक्षर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बिहार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आर्थिक अपराध विभाग और आपराधिक जांच विभाग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महानिरीक्षक के रूप में कार्य कर चुके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सतर्कता आयुक्त का कार्यकाल चार वर्ष का होता है या जब तक 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प्राप्त नहीं कर लेता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बार अंतर्राष्ट्रीय अंतरिक्ष स्टेशन से मेडिकल सहायता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नासा अंतरिक्ष यात्रियों को सफलतापूर्वक वापस लाया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successfully brought NASA astronauts back from the International Space Station for medical assistance for the first time?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19" w:dyaOrig="2728">
          <v:rect xmlns:o="urn:schemas-microsoft-com:office:office" xmlns:v="urn:schemas-microsoft-com:vml" id="rectole0000000012" style="width:245.950000pt;height:136.4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स्पेसएक्स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SpaceX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बोइंग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Boeing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ब्लू ओरिजिन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Blue Origin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रोस्कोस्मोस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Roscosmos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स्पेसएक्स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SpaceX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स्पेसएक्स कैप्सूल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SpaceX capsule)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अंतर्राष्ट्रीय अंतरिक्ष स्टेशन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Space Station)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पहली बार चिकित्सा सहायता के लिए चार नासा अंतरिक्ष यात्रियों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NASA astronauts)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पृथ्वी पर सफलतापूर्वक वापसी कराई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स्पेसएक्स क्रू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मिशन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जिसे एक मेडिकल समस्या के कारण जल्दी समाप्त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करना 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अंतर्राष्ट्रीय अंतरिक्ष स्टेशन से पहली बार मेडिकल एवाकुएशन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medical evacuation)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चिह्नित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क्रू ड्रैगन कैप्सूल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एंडेवर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सैन डिएगो के पास प्रशांत महासागर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Pacific Ocean)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सुरक्षित तरीके से उतरा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यात्री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अमेरिकी अंतरिक्ष यात्री माइक फिनके और जीना कार्डमैन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अंतरिक्ष यात्री ओलेग प्लाटोनोव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जापानी अंतरिक्ष यात्री किमिया यूई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American astronauts Mike Fincke and Zena Cardman, Russian cosmonaut Oleg Platonov, and Japanese astronaut Kimiya Yui)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इन्होनें  अंतरिक्ष 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दिनों तक समय बिताया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घंटे वैज्ञानिक प्रयोग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963" w:dyaOrig="2971">
          <v:rect xmlns:o="urn:schemas-microsoft-com:office:office" xmlns:v="urn:schemas-microsoft-com:vml" id="rectole0000000013" style="width:198.150000pt;height:148.5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मात्रा के मामले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सबसे बड़ा इलेक्ट्रिक वाहन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EV)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बाजार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राज्य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has become the largest electric vehicle (EV) market in terms of volume?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इंडिया एनर्जी स्टोरेज अलायंस की इंडिया ईवी मार्केट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Energy Storage Alliance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India EV Market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का इलेक्ट्रिक वाहन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EV 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बाजार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बिक्री तक पहुंच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सभी नई वाहन पंजीकरणों का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इलेक्ट्रिक टू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व्हीलर की बिक्री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1.28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मिलियन यूनिट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कुल ईवी मात्रा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उत्तर प्रदेश मात्रा के मामले में सबसे बड़े इलेक्ट्रिक वाहन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ईवी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बाजार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largest electric-vehicle (EV) market by volume)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उभरा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बाद महाराष्ट्र और कर्णाटक का स्थान रहा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और गोवा में ईवी की पैठ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EV penetration ratios)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अधिक दर्ज की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और असम जैसे छोटे राज्यों ने भी अप्रत्याशित रूप से उच्च ईवी से आईसीई अनुपात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EV-to-ICE shares)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ध्यान आकर्षित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893" w:dyaOrig="3312">
          <v:rect xmlns:o="urn:schemas-microsoft-com:office:office" xmlns:v="urn:schemas-microsoft-com:vml" id="rectole0000000014" style="width:294.650000pt;height:165.6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पहली हरित अमोनिया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स्थापित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India's first green ammonia project be established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एएम ग्रीन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 Green)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और दुनिया का सबसे बड़ा ग्रीन अमोनिया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कॉम्प्लेक्स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एएम ग्रीन का ग्रीन हाइड्रोजन और ग्रीन अमोनिया कॉम्प्लेक्स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 Green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Green Hydrogen and Green Ammonia Complex)"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काकीनाड़ा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में स्थापित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जिसकी नियोजित क्षमता प्रति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MTPA)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पहले बड़े उपकरण स्थापना समारोह का आयोजन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मुख्यमंत्री 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चंद्राबाबू नायडू भी उपस्थित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परियोजना मौजूदा अमोनिया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यूरेया परिसर के ब्राउनफील्ड रूपांतरण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brownfield conversion)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विकसित की जा रही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परियोजना चरणों में कमीशन की जाएगी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एमटीपीए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एमटीपीए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एमटीपीए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एकीकृत परियोजना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सौर और पवन ऊर्जा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1,950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मेगावाट इलेक्ट्रोलाइज़र क्षमता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चौबीसों घंटे नवीनीकरणीय शक्ति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पंप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हाइड्रो स्टोरेज द्वारा समर्थित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आंध्र प्रदेश के पिन्नेपुरम में भारत की पहली ऐसी परियोजना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जनवरी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ब्रेल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Braille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पक्षी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Bird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प्रवासी भारतीय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(Pravasi Bharatiya Divas (Non-Resident Indian Day))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हिन्दी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Hindi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युवा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Youth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थल सेना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Army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स्टार्टअप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Startup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पराक्रम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नेताजी सुभाष चन्द्र बोस जयन्ती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Parakram Diwas (Netaji Subhas Chandra Bose Jayanti)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बालिका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Girl Child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अन्तर्राष्ट्रीय शिक्षा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Education)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 हिस्ट्री ऑफ श्रीनिकेतन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 History of Sriniketan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उमा दास गुप्ता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Uma Das Gupta 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 सिख हिस्ट्री ऑफ ईस्ट इंडिया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The Sikh History of East India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अबिनाश महापात्र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Abinash Mahapatra</w:t>
            </w: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ए हिस्ट्री ऑफ द सिख्स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 History of the Sikhs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खुशवंत सिंह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Khushwant Singh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जीते जी इलाहाबाद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Living in Allahabad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ममता कालिया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Khushwant Singh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बिरसा मुण्डा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जनजाति नायक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Birsa Munda - Tribal Hero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आलोक चक्रवाल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 Khushwant Singh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61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1989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61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1989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लोकसभा और विधानसभा चुनाव में मतदान करने की आयु सीमा घटाकर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वर्ष कर दी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voting age for Lok Sabha and State Assembly elections was reduced from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to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years.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69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1991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69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दिल्ली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राजधानी क्षेत्र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घोषित एवं दिल्ली हेतु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सदस्यीय विधानसभा तथा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सदस्यीय मंत्रिपरिषद् की व्यवस्था 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Delhi was declared a 'National Capital Territory' and a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-member Legislative Assembly and a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-member Council of Ministers were established for Delhi.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संविधान की आठवीं अनुसूची में नेपाली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मणिपुरी तथा कोंकणी भाषाएँ सम्मिलित।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Nepali, Manipuri, and Konkani languages are included in the Eighth Schedule of the Indian Constitution.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इसके तहत भारतीय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सम्मिलित की गई । पंचायती राज संस्थाओं को संवैधानिक स्थिति प्रदान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this,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 Schedule was added to the Indian Constitution. Panchayati Raj institutions were granted constitutional status.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74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74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1992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इसके तहत भारतीय संविधान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वीं अनुसूची सम्मिलित की गई। शहरी स्थानीय निकायों को संवैधानिक स्थिति प्रदान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Under this amendment, the Twelfth Schedule was added to the Indian Constitution. Urban local bodies were granted constitutional status.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जीव विज्ञान की मुख्य शाखाएँ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Branches of Biology)</w:t>
      </w:r>
    </w:p>
    <w:tbl>
      <w:tblPr/>
      <w:tblGrid>
        <w:gridCol w:w="8500"/>
        <w:gridCol w:w="10120"/>
      </w:tblGrid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शाखा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Branch) 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अध्ययन का विषय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Subject of Study)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एन्थोलॉजी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Anthology)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फूलों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Flowers)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ऑन्कोलॉजी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Oncology)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कैंसर व ट्यूमर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Cancer and Tumors)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हॉर्टिकल्चर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Horticulture)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उद्यान विज्ञान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Garden Cultivation)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इक्थियोलॉजी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Ichthyology)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मछलियों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Fishes)</w:t>
            </w:r>
          </w:p>
        </w:tc>
      </w:tr>
      <w:tr>
        <w:trPr>
          <w:trHeight w:val="1" w:hRule="atLeast"/>
          <w:jc w:val="left"/>
        </w:trPr>
        <w:tc>
          <w:tcPr>
            <w:tcW w:w="85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माइकोलॉजी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Mycology)</w:t>
            </w:r>
          </w:p>
        </w:tc>
        <w:tc>
          <w:tcPr>
            <w:tcW w:w="1012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कवकों का अध्ययन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(Study of Fungi)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BER 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Bit Error Rate 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CLI 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Command Line Interface 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ASP 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Active Server Pages 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Dynamic Random Access Memory 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SRAM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Static Random Access Memory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October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कौन सा राज्य अपनी पहली अंडरवाटर सुरंग बनाएगा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केरल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will soon build its first underwater tunnel?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Kerala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पहली भारतीय अंडर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एशियाई बैडमिंटन एकल चैंपियन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दीक्षा सुधाकर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Indian Under-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Asian badminton singles champion?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Deeksha Sudhakar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कैथरीन कोनोली किस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राष्ट्रपति बनीं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आयरलैंड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Catherine Connolly recently became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President of which country?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Ireland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संजना सिंह ने चौथी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SAAF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सीनियर एथलेटिक्स चैंपियनशिप में महिलाओं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मीटर दौड़ 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स्वर्ण पदक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medal did Sanjana Singh recently win in the women's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5000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 race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SAAF Senior Athletics Championships?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Gold medal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ASEAN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वाँ सदस्य कौन सा देश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तिमोर</w:t>
      </w:r>
      <w:r>
        <w:rPr>
          <w:rFonts w:ascii="Cambria Math" w:hAnsi="Cambria Math" w:cs="Cambria Math" w:eastAsia="Cambria Math"/>
          <w:b/>
          <w:color w:val="000066"/>
          <w:spacing w:val="0"/>
          <w:position w:val="0"/>
          <w:sz w:val="84"/>
          <w:shd w:fill="auto" w:val="clear"/>
        </w:rPr>
        <w:t xml:space="preserve">‑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लेस्ते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became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member of ASEAN?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Timor-Leste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चर्चित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मेलिसा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उष्णकटिबंधीय तूफान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the recently discussed "Melissa"?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Tropical storm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आये चक्रवात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चक्रवात मोन्था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नाम किस देश ने रखा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थाईलैंड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named the recent cyclone "Cyclone Montha"?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Thailand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रोहित शर्मा किसका रिकॉर्ड तोड़कर भारत के तीसरे सबसे ज़्यादा वनडे रन बनाने वाले खिलाड़ी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सौरव गांगुली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Whose record did Rohit Sharma recently break to become India's third-highest run-scorer in ODI cricket?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Sourav Ganguly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फ्लिपकार्ट ने किसके सहयोग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यात्रा कार्ड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पाइन लैब्स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collaboration with whom did Flipkart recently launch the "Bharat Yatra Card"?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Pine Labs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निरस्त्रीकरण सप्ताह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अक्टूबर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Disarmament Week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observed?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October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30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सतीश शाह कौन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अभिनेता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the recently deceased Satish Shah?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Actor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का पहला ग्लास सस्पेंशन ब्रिज कहां बनाया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ऋषिकेश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is India's first glass suspension bridge being built recently?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Rishikesh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ASW SWC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भारतीय नौसेना 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इसका निर्माण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कोचीन शिपयार्ड लिमिटेड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ASW SWC 'Mahe', recently inducted into the Indian Navy, was built by?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Cochin Shipyard Limited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NASA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पृथ्वी के अस्थायी दूसरे चंद्रमा की पुष्टि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उसका नाम 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the name of the temporary second moon that NASA recently confirmed?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ऑनलाइन राष्ट्रीय औषधि लाइसेंसिंग प्रणाली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launched an online national drug licensing system?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अंतर्राष्ट्रीय हिम तेंदुआ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अक्टूबर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International Snow Leopard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October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23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विज्ञान रत्न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किसे 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जयंत विष्णु नार्लीकर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will be awarded the 'Vigyan Ratna'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Jayant Vishnu Narlikar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गल्फ शील्ड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सैन्य अभ्यास कहाँ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recent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Gulf Shield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joint military exercise held?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कुवैत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Kuwait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कतर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अवधि के लिए यूरोपीय संघ की अध्यक्षता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संभाली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assumed the Presidency of the European Union for the period January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साइप्रस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Cyprus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Italy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स्मृति मंधाना को द हंड्रेड विमेंस प्रतियोगिता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किस टीम ने साइन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team recently signed Smriti Mandhana for The Hundred Women's competition?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मैनचेस्टर सुपर जायंट्स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Manchester Super Giants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लंदन स्पिरिट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London Spirit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ओवल इन्विन्सिबल्स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Oval Invincibles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बर्मिंघम फीनिक्स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Birmingham Phoenix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दिसंबर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लिए आईसीसी पुरुष खिलाड़ी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chosen as the ICC Men's Player of the Month for December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 विलियमसन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Kane Williamson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मिचेल स्टार्क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Mitchell Starc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रूट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Joe Root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सलेम बिन ब्रीक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अपने पद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Prime Minister of which country, Salem bin Breik, resigned from his post?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जॉर्डन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Jordan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यमन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Yemen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कुवैत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Kuwait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पुणे ग्रैंड टूर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 गुडविल एंबेसडर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Goodwill Ambassador for the Pune Grand Tour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महेंद्र सिंह धोनी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Mahendra Singh Dhoni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सचिन तेंदुलकर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Sachin Tendulkar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मध्य प्रदेश क्षेत्रीय एआई इम्पैक्ट कॉन्फ्रेंस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आयोजन किया गया। सही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Madhya Pradesh Regional AI Impact Conference-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was recently organized.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उद्घाटन केंद्रीय मंत्री धर्मेन्द्र प्रधान ने किया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inaugurated by Union Minister Dharmendra Pradhan.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इसमें मुख्यमंत्री मोहन यादव ने मध्य प्रदेश स्पेसटेक नीति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लॉन्च की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Chief Minister Mohan Yadav launched the Madhya Pradesh SpaceTech Policy-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at this conference.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आयोजन मध्य प्रदेश सरकार ने निति आयोग के सहयोग से किया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organized by the Madhya Pradesh government in collaboration with NITI Aayog.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टोबी कीर्स को टायलर प्राइज़ प्रदान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किया गया।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Toby Kiers was awarded the Tyler Prize.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उन्हें चिकित्सा क्षेत्र में शोध के लिए दिया गया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was given to him for research in the medical field.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पुरस्कार उन्हें जल संरक्षण के लिए दिया गया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award was given to him for water conservation.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उन्हें मायकोराइजल फंगी पर उनके नवोन्मेषी शोध के लिए दिया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was given to him for his innovative research on mycorrhizal fungi.</w:t>
      </w:r>
    </w:p>
    <w:p>
      <w:pPr>
        <w:tabs>
          <w:tab w:val="left" w:pos="1508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पुरस्कार उन्हें अंतरिक्ष विज्ञान में योगदान के लिए मिला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award was given to him for his contribution to space science.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परमाणु ऊर्जा नियामक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AERB)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अध्यक्ष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Chairman of the Atomic Energy Regulatory Board (AERB)?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S.K. Jain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M.N. Rao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सिन्हा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R.K. Sinha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बालासुब्रमण्यन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A.K. Balasubramanian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करुणा अभियान पहल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has recently launched the Karuna Abhiyan initiative?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मध्य प्रदेश और असम ने वन्यजीव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प्रदान समझौते पर हस्ताक्षर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किए हैं।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Madhya Pradesh and Assam have signed a wildlife exchange agreement.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मध्य प्रदेश असम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बाघ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मगरमच्छ भेजेगा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 agreement, Madhya Pradesh will send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tigers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crocodiles to 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समझौता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वर्षों के लिए किया गया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agreement is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years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असम मध्य प्रदेश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जंगली जल भैंसें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एकसिंगीय गैंडे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किंग कोबरा भेजेगा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 agreement, Assam will send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wild water buffaloes,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one-horned rhinoceroses,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king cobras to 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कोई वन्यजीव स्थानांतरण नहीं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No wildlife transfer will take place under this agreement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सतर्कता आयोग में सतर्कता आयुक्त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Vigilance Commissioner in the Central Vigilance Commission?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प्रवीण वशिष्ठ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Praveen Vashisht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अरोड़ा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Arora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आलोक कुमार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Alok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राकेश अस्थाना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Rakesh Asthana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बार अंतर्राष्ट्रीय अंतरिक्ष स्टेशन से मेडिकल सहायता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नासा अंतरिक्ष यात्रियों को सफलतापूर्वक वापस लाया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successfully brought NASA astronauts back from the International Space Station for medical assistance for the first time?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ब्लू ओरिजिन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Blue Origin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रोस्कोस्मोस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Roscosmos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स्पेसएक्स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SpaceX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बोइंग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Boeing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मात्रा के मामले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सबसे बड़ा इलेक्ट्रिक वाहन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EV)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बाजार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राज्य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has become the largest electric vehicle (EV) market in terms of volume?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पहली हरित अमोनिया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स्थापित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India's first green ammonia project be established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Important Questions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असद अली खान निम्नलिखित में से किस भारतीय वाद्य यंत्र बजाने के लिए जाने जाते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Asad Ali Khan was known for playing which of the following Indian musical instruments?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वायलिन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Violin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तबला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Tabla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सितार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Sitar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रुद्र वीणा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Rudra Veena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प्रसिद्ध वादक पंडित राम नारायण निम्नलिखित में से किस वाद्य यंत्र को बजाने के लिए जाने जाते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famous musician Pandit Ram Narayan is known for playing which of the following musical instruments?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सरोद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Sarod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सारंगी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Sarangi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घटम्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Ghatam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वीणा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Veena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निम्नलिखित में से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वाद्य यंत्र सुरबहार से संबंधित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is associated with the musical instrument Surbahar?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अन्नपूर्णा देवी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Annapurna Devi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भजन सोपारी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Bhajan Sopori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शिवकुमार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Shivkumar Sharma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शरण रानी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Sharan Rani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जाकिर हुसैन का संबंध किस वाद्ययंत्र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Zakir Hussain is associated with which musical instrument?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गिटार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Guitar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वायलिन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Violin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शहनाई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Shehnai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तबला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Tabla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हाफिज अली खान बंगश घराने के एक भारतीय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……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वादक थे।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Hafiz Ali Khan was an Indian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……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player of the Bangash Gharana.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सारंगी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Sarangi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बांसुरी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Flute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सरोद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Sarod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संतूर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Santoor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पद्म भूषण पुरस्कार से सम्मानित पंडित निखिल ज्योति घोष एक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वादक थे।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Pandit Nikhil Jyoti Ghosh, a recipient of the Padma Bhushan award, was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…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.. player.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सरोद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Sarod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तबला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Tabla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हारमोनियम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Harmonium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बांसुरी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Flute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निम्नलिखित में से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सा कर्नाटक वाद्ययंत्र रजना स्वामीनाथन द्वारा बजाया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Carnatic musical instruments is played by Rajana Swaminathan?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वायलिन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Violin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बांसुरी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Flute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वीणा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Veena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मृदंगम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Mridangam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संतूर को एक लोकप्रिय शास्त्रीय वाद्ययंत्र बनाने का श्रेय निम्नलिखित में से किसे दिया जाता है।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among the following is credited with making the Santoor a popular classical instrument?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शिव कुमार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Shiv Kumar Sharma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भजन सोपोरी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Bhajan Sopori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राहुल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Rahul Sharma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उल्हास बापट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Ulhas Bapat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निम्नलिखित में से किसे सारंगी वादक के रूप में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is known as a Sarangi player?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कृष्णन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T. N. Krishnan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बूंदा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T. Bunda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कृष्णा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T.M. Krishna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उस्ताद बुंदू खान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Ustad Bundu Khan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निम्नलिखित में से कौन सा वाद्य यंत्र अनोखेलाल मिश्रा द्वारा बजाया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musical instruments is played by Anokhelal Mishra?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सुरबहार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Surbahar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सरोद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Sarod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शहनाई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Shehnai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तबला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Tabla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कौन तबला से संबंधित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C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is associated with the tabla?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हरिप्रसाद चौरसिया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Hariprasad Chaurasia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सुल्तान खान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Sultan Khan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जाकिर हुसैन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Zakir Hussain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अमजद अली खान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Amjad Ali Khan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numbering.xml" Id="docRId30" Type="http://schemas.openxmlformats.org/officeDocument/2006/relationships/numbering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styles.xml" Id="docRId31" Type="http://schemas.openxmlformats.org/officeDocument/2006/relationships/styles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2.bin" Id="docRId4" Type="http://schemas.openxmlformats.org/officeDocument/2006/relationships/oleObject" /></Relationships>
</file>