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268" w:dyaOrig="11721">
          <v:rect xmlns:o="urn:schemas-microsoft-com:office:office" xmlns:v="urn:schemas-microsoft-com:vml" id="rectole0000000000" style="width:963.400000pt;height:586.0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tabs>
          <w:tab w:val="left" w:pos="142" w:leader="none"/>
          <w:tab w:val="left" w:pos="4820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15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Home Work Question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 खाद्य कार्यक्रम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WFP)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राष्ट्र की खाद्य सहायता शाखा है। इसका मुख्यालय कहाँ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World Food Programme (WFP) is the food assistance branch of the United Nations. Where is its headquarters?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ब्रसेल्स में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Brussels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पेरिस में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Paris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न्यूयॉर्क में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New York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रोम में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Rome</w:t>
      </w:r>
    </w:p>
    <w:p>
      <w:pPr>
        <w:tabs>
          <w:tab w:val="left" w:pos="4830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  <w:t xml:space="preserve"> </w:t>
      </w:r>
    </w:p>
    <w:p>
      <w:pPr>
        <w:tabs>
          <w:tab w:val="left" w:pos="4830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14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2024-25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भारत में मछली उत्पादन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106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की वृद्धि हुई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Fish production in India increased by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106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% in the financial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2024-25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. Choose the correct statement?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2024-25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में मछली उत्पादन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150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लाख टन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Fish production in the financial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2024-25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was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150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lakh tonnes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2024-25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में मछली उत्पादन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175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लाख टन रहा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Fish production in the financial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2024-25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was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175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lakh tonnes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2024-25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में मछली उत्पादन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197.75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लाख टन हुआ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Fish production in the financial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2024-25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was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197.75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lakh tonnes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2024-25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में मछली उत्पादन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185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लाख टन रहा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Fish production in the financial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2024-25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was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185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lakh tonnes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की गैर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जीवाश्म ईंधन क्षमता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266.78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GW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पहुँच गई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India's non-fossil fuel capacity reached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266.78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GW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. Choose the correct statement?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पवन ऊर्जा क्षमता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गीगावाट से अधिक हो गई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Wind energy capacity has exceeded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GW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सौर ऊर्जा क्षमता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135.81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गीगावाट हुई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Solar energy capacity has reached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135.81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GW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जल विद्युत क्षमता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गीगावाट हो गई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Hydroelectric capacity has reached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GW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परमाणु ऊर्जा क्षमता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गीगावाट तक पहुँच गई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Nuclear energy capacity has reached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GW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महिला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FIH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हॉकी वर्ल्ड कप क्वालिफ़ायर्स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आयोजन कहाँ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the Women's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FIH Hockey World Cup Qualifiers be held?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भुवनेश्वर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Bhubaneswar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Hyderabad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रांची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Ranchi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ब्लू फूड सिक्योरिटी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सी द फ्यूचर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द्वितीय वैश्विक शिखर सम्मेलन कहाँ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is the recently held "Blue Food Security: Sea the Future" Second Global Summit being organized?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इज़राइल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Israel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नॉर्वे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Norway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भारतीय सेना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भैरव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नामक आधुनिक युद्ध बल का गठन किया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Indian Army has recently formed a modern combat force called 'Bhairav'.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एक लाख से अधिक ड्रोन ऑपरेटर शामिल हैं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includes more than one lakh drone operators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केवल पर्वतीय क्षेत्रों में तैनाती के लिए गठित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formed only for deployment in mountainous regions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केवल बख़्तरबंद वाहनों की इकाइयाँ शामिल हैं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includes only armored vehicle units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साइबर युद्ध पर केंद्रित इन्फैंट्री बल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an infantry force focused on cyber warfare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बैंक ने अपनी नई ब्रांड पहचान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 फॉर्चुना वेव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अनावरण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bank recently unveiled its new brand identity "The Fortuna Wave"?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एचडीएफसी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HDFC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आईसीआईसीआई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ICICI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फेडरल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Federal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कोटक महिंद्रा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Kotak Mahindra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क्रिकेटर एलिसा हीली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अंतर्राष्ट्रीय क्रिकेट से संन्यास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country's cricketer, Alyssa Healy, recently announced her retirement from international cricket?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न्यूज़ीलैंड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New Zealand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दक्षिण अफ्रीका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South Africa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इंग्लैंड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England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मिलोस राओनिक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किस खेल से संन्यास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Milos Raonic announced his retirement from which sport?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टेनिस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Tennis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फुटबॉल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Football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बैडमिंटन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Badminton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क्रिकेट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Cricket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आंध्र प्रदेश कैबिनेट ने दगदार्थी ग्रीनफील्ड एयरपोर्ट परियोजना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 को मंजूरी दी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Recently, the Andhra Pradesh cabinet approved the Dagadarthi Greenfield Airport project. Choose the correct statement?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यह राज्य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आठवां हवाई अड्डा होगा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will be the state's eighth airport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यह राज्य का छठा हवाई अड्डा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ab/>
        <w:tab/>
        <w:tab/>
        <w:tab/>
        <w:tab/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This will be the state's sixth airport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यह पूरी तरह निजी क्षेत्र द्वारा विकसित किया जाएगा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will be developed entirely by the private sector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यह केवल कार्गो संचालन के लिए होगा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It will be for cargo operations only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राज्य ने राष्ट्रीय शिक्षा नीति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 तहत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APAAR ID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बनाने में बड़े राज्यों में अग्रणी स्थान प्राप्त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has recently secured the top position among large states in creating APAAR IDs under the National Education Policy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वें ऑल इंडिया मेजर पोर्ट कल्चरल मीट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ओवरऑल चैंपियन कौन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became the overall champion at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All India Major Port Cultural Meet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जवाहरलाल नेहरू पोर्ट अथॉरिटी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Jawaharlal Nehru Port Authority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पोर्ट अथॉरिटी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Mumbai Port Authority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श्यामा प्रसाद मुखर्जी पोर्ट अथॉरिटी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Syama Prasad Mookerjee Port Authority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 पोर्ट अथॉरिटी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Chennai Port Authority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ICC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एनवायरनमेंटल एक्सीलेंस अवार्ड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से किसे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awarded the ICC Environmental Excellence Award?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अडानी गंगावरम पोर्ट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Adani Gangavaram 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 पोर्ट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Chennai 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जवाहरलाल नेहरू पोर्ट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Jawaharlal Nehru 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मुंद्रा पोर्ट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Mundra 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मेटा प्लेटफॉर्म्स का अध्यक्ष और उपाध्यक्ष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किसे नामित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the President and Vice Chairman of Meta Platforms?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पेगी जॉनसन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Peggy Johnson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डिना पॉवेल मैककॉर्मिक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Dina Powell McCormick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शेरिल सैंडबर्ग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Sheryl Sandberg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सुसान 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Susan Li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ने ब्रिक्स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की क्या थीम लॉन्च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theme has India recently launched for BRICS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 निर्माण के लिए शांति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समृद्धि और सहयोग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Peace, Prosperity and Cooperation for World Building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लचीलापन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नवाचार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सहयोग और स्थिरता के लिए निर्माण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Building for Resilience, Innovation, Cooperation and Sustainability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समावेशी विकास और वैश्विक साझेदारी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Inclusive Growth and Global Partnership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सतत विकास के लिए नवाचार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Innovation for Sustainable Development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शक्ति बैटरी सिस्टम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किसने 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launched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Shakti Battery System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”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महिंद्रा इलेक्ट्रिक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Mahindra Electric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रिलायंस न्यू एनर्जी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Reliance New Energy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टाटा मोटर्स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Tata Motors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ओला इलेक्ट्रिक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Ola Electric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में निर्मित एक पीपल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फर्स्ट आर्टिफिशियल इंटेलिजेंस प्लेटफ़ॉर्म लॉन्च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करने की घोषणा किसने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announced the launch of a people-first artificial intelligence platform built in India?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रिलायंस जियो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Reliance Jio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माइक्रोसॉफ्ट इंडिया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Microsoft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टाटा कंसल्टेंसी सर्विसेज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Tata Consultancy Services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इंफोसिस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Infosys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पूर्वोत्तर भारत से विकसित पहला उपग्रह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लाचित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किसने लॉन्च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launched "Lachit-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," the first satellite developed from Northeast India?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NEHU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शिलांग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NEHU Shillong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मणिपुर विश्वविद्यालय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Manipur University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IIT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गुवाहाटी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IIT Guwahati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डॉन बॉस्को विश्वविद्यालय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 Don Bosco University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इसरो का कौन सा मिशन विफल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हुआ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ISRO mission recently failed?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PSLV-C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ईओएस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मिशन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PSLV-C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/EOS-N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mission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Aditya-L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मिशन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Aditya-L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mission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PSLV-C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मिशन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PSLV-C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mission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Chandrayaan-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मिशन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Chandrayaan-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mission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2026</w:t>
      </w:r>
    </w:p>
    <w:p>
      <w:pPr>
        <w:tabs>
          <w:tab w:val="left" w:pos="142" w:leader="none"/>
        </w:tabs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320" w:dyaOrig="2700">
          <v:rect xmlns:o="urn:schemas-microsoft-com:office:office" xmlns:v="urn:schemas-microsoft-com:vml" id="rectole0000000001" style="width:216.000000pt;height:135.0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बेंगलुरु ओपन टेनिस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का पुरुष एकल खिताब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पेड्रो मार्टिनेज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men's singles title at the Bengaluru Open Tennis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टिमोफे स्काटोव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Timofey Skatov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मानस धाम्ने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Manas Dhamne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पेड्रो मार्टिनेज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Pedro Martinez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सुमित नागल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Sumit Nagal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पेड्रो मार्टिनेज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Pedro Martinez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स्पेन के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पेड्रो मार्टिनेज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Pedro Martinez of Spain)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कजाकिस्तान के टिमोफे स्काटोव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Kazakhstan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Timofey Skatov)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हराकर बेंगलुरु ओपन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टेनिस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का पुरुष एकल खिताब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युगल खिताब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कोलंबिया के निकोलस बैरिएंटोस और अमेरिका के बेंजामिन किट्टे की जोड़ी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Colombia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Nicolas Barrientos and American Benjamin Kittay)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015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बेंगलुरु ओपन शुरू होने के बाद से यह सिर्फ दूसरी बार है जब सिंगल्स या डबल्स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कोई भारतीय चैंपियन नहीं बना है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पहले बार यह स्थिति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हुई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पहला संस्करण भी है जिसमें कोई स्थानीय खिलाड़ी फाइनल तक नहीं पहुँच सका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आयोजित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राष्ट्रीय वस्त्र मंत्री सम्मेलन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के संबंध में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Choose the correct statement regarding the recently held National Textiles Ministers' Conference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सम्मेलन दिसपुर में आयोजित किया गया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conference was held in Dispur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सम्मेलन का मुख्य विषय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निर्यात नीति और वस्त्र उद्योग में विकास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था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main theme of the conference was "Export Policy and Development in the Textile Industry"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object w:dxaOrig="3772" w:dyaOrig="2123">
          <v:rect xmlns:o="urn:schemas-microsoft-com:office:office" xmlns:v="urn:schemas-microsoft-com:vml" id="rectole0000000002" style="width:188.600000pt;height:106.15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थीम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भारत का वस्त्र उद्योग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विकास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विरासत और नवोन्मेषण का संगम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थी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theme was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India's Textile Industry: A Confluence of Growth, Heritage and Innovation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”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None of the above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थीम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भारत का वस्त्र उद्योग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विकास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विरासत और नवोन्मेषण का संगम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थी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theme was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India's Textile Industry: A Confluence of Growth, Heritage and Innovation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”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वस्त्र मंत्रालय असम सरकार के सहयोग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8-9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असम के गुवाहाटी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राष्ट्रीय वस्त्र मंत्रियों के सम्मेलन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Textiles Ministers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Conference)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आयोजन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का वस्त्र उद्योग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विकास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विरासत और नवोन्मेषण का संगम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Textiles: Weaving Growth, Heritage &amp; Innovation)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केंद्रीय और राज्य वस्त्र मंत्रियों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 और राज्य सरकारों के वरिष्ठ अधिकारियों को एक साथ लाकर भारत को वैश्विक वस्त्र विनिर्माण केंद्र के रूप में स्थापित करने की समन्वित राष्ट्रीय कार्यनीति पर विचार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विमर्श करना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लक्ष्य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अरब डॉलर के वस्त्र उद्योग को विकसित करमा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अरब डॉलर के वस्त्र निर्यात करना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765" w:dyaOrig="3859">
          <v:rect xmlns:o="urn:schemas-microsoft-com:office:office" xmlns:v="urn:schemas-microsoft-com:vml" id="rectole0000000003" style="width:238.250000pt;height:192.95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चर्चित शक्सगाम घाटी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 और कश्मीर 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is the recently discussed Shaksgam Valley located?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 और कश्मीर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Jammu and Kashmir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Arunachal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 और कश्मीर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Jammu and Kashmir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सेना प्रमुख जनरल उपेंद्र द्विवेदी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कहा कि पाकिस्तान और चीन के बीच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1963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जम्मू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कश्मीर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शक्सगाम घाटी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Shaksgam Valley)"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लेकर हुआ समझौता अवैध है और भारत के लिए अस्वीकार्य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चीन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चीन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पाकिस्तान आर्थिक गलियारे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China-Pakistan Economic Corridor (CPEC)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जरिए पाकिस्तान तक सड़क बना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इस इलाके से गुजर रही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रिपोर्टों 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 इस क्षेत्र में एक सभी मौसम के लिए सड़क का निर्माण कर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 लंबाई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मीटर चौड़ाई की सड़क पहले ही पूरी हो चुकी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1948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पाकिस्तान ने शक्सगाम घाटी पर अवैध कब्जा किया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1963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पाकिस्तान ने शक्सगाम घाटी में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5,180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वर्ग किलोमीटर भारतीय क्षेत्र 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अवैध रूप से चीन को हस्तांतरण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transferred)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शक्सगाम घाटी जम्मू और कश्मीर के उत्तरी हिस्से में स्थित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क्षेत्र काराकोरम पर्वत श्रृंखला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Karakoram mountain range)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भीतर आता है और सियाचिन ग्लेशियर के उत्तरपूर्व में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ट्रांस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काराकोरम प्रदेश के रूप में भी जाना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object w:dxaOrig="2160" w:dyaOrig="1611">
          <v:rect xmlns:o="urn:schemas-microsoft-com:office:office" xmlns:v="urn:schemas-microsoft-com:vml" id="rectole0000000004" style="width:108.000000pt;height:80.55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एप्पल और गूगल के बीच आर्टिफिशियल इंटेलिजेंस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पर एक समझौता हुआ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Recently, an agreement was reached between Apple and Google on artificial intelligence.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एप्पल और और गूगल मिलकर एक एआई हब विकसित करेंगे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Apple and Google will jointly develop an AI hub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एप्पल भविष्य में सिरी और एप्पल इंटेलिजेंस के लिए गूगल के जेमिनी एआई का उपयोग करेगा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Apple will use Google's Gemini AI for Siri and Apple Intelligence in the future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गूगल एप्पल के सभी हार्डवेयर का निर्माण करेगा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Google will manufacture all of Apple's hardware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इनमें से कोई नहीं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एप्पल भविष्य में सिरी और एप्पल इंटेलिजेंस के लिए गूगल के जेमिनी एआई का उपयोग करेगा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Apple will use Google's Gemini AI for Siri and Apple Intelligence in the future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एप्पल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Apple)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ने अपने इकोसिस्टम में जेमिनी आर्टिफिशियल इंटेलिजेंस मॉडल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Gemini artificial intelligence models)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एकीकृत करने के लिए गूगल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Google)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बहु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वर्षीय साझेदारी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बहु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वर्षीय सहयोग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आगामी एप्पल फाउंडेशन मॉडल और सीरी की अगली पीढ़ी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Apple Foundation Models and next generation of Siri)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गूगल के जेमिनी मॉडल और क्लाउड तकनीक पर आधारित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प्पल जेमिनी मॉडल तक पहुँच के लिए गूगल को हर साल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अरब डॉलर का भुगतान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दिवंगत प्रशांत तमांग का संबंध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deceased Prashant Tamang was associated with which state?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320" w:dyaOrig="2419">
          <v:rect xmlns:o="urn:schemas-microsoft-com:office:office" xmlns:v="urn:schemas-microsoft-com:vml" id="rectole0000000005" style="width:216.000000pt;height:120.95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सिक्किम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त्रिपुरा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Tripura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प्रसिद्ध गायक और अभिनेता प्रशांत तमांग का 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43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वर्ष की आयु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निधन 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उनका जन्म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1983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दार्जिलिंग में एक नेपाली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भाषी गोरखा परिवार में हुआ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साल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इंडियन आइडल सीजन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विजेता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उनके गीत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बीर गोरखाली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Bir Gorkhali)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असारे महिमा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Asare Mahinama)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नेपाली हिट फिल्म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गोरखा पलटन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अपने फिल्मी करियर की शुरुआत की और इसके बाद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अंगालो यो माया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', 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किना माया मा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', 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निशानी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', 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परदेसी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किना मायामा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जैसी फिल्मों में अभिनय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2764" w:dyaOrig="1823">
          <v:rect xmlns:o="urn:schemas-microsoft-com:office:office" xmlns:v="urn:schemas-microsoft-com:vml" id="rectole0000000006" style="width:138.200000pt;height:91.15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हिस्ट्री दैट इंडिया इग्नोर्ड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पुस्तक का विमोचन किया गया।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book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History That India Ignored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was recently released.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लेखक प्रेम प्रकाश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Its author is Prem Prakash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पुस्तक का विमोचन गोवा के मुख्यमंत्री प्रमोद सावंत ने किया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book was released by Goa Chief Minister Pramod Sawant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पुस्तक का दूसरा संस्करण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is the second edition of the book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All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All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गोवा के मुख्यमंत्री प्रमोद सावंत ने 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वरिष्ठ पत्रकार और एशियन न्यूज इंटरनेशनल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अध्यक्ष प्रेम प्रकाश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Asian News International (ANI) Chairman Prem Prakash)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लिखित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हिस्ट्री दैट इंडिया इग्नोरड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History That India Ignored)'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दूसरा संस्करण लॉन्च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पुस्तक भारत के स्वतंत्रता संग्राम के उन उपेक्षित पहलुओं पर प्रकाश डालती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नेताजी सुभाष चंद्र बोस की भारतीय राष्ट्रीय सेना द्वारा इंफाल की लड़ाई और गोवा की मुक्ति की कहानियाँ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अग्नि सरसुलु विकासिंचिना कमलम द्रौपदी मुर्मू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पुस्तक का विमोचन किया गया।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book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Agni Sarassulo Vikasinchina Kamalam Droupadi Murmu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was recently released.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 पुस्तक का विमोचन विशाखापत्तनम में आंध्र यूनिवर्सिटी में किया गया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book was released at Andhra University in Visakhapatnam.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पुस्तक विश्व हिंदी परिषद के अध्यक्ष यार्लागड्डा लक्ष्मी प्रसाद ने लिखी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book was written by Yarlagadda Lakshmi Prasad, President of the World Hindi Council.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पुस्तक राष्ट्रपति द्रौपदी मुर्मू के जीवन पर आधारित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book is based on the life of President Droupadi Murmu.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उपरोक्त सभी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All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उपरोक्त सभी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All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पूर्व सांसद और विश्व हिंदी परिषद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Viswa Hindi Parishad)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अध्यक्ष यार्लागड्डा लक्ष्मी प्रसाद द्वारा तेलुगु भाषा में लिखी गई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अग्नि सरसुलु विकासिंचिना कमलम द्रौपदी मुर्मू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Agni Sarassulo Vikasinchina Kamalam Droupadi Murmu)'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अंगारों की आग में खिला कमल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जारी की गई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आंध्र प्रदेश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विशाखापत्तनम में आंध्र यूनिवर्सिटी में लांच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राष्ट्रपति द्रौपदी मुर्मू के जीवन पर यह पुस्तक आंध्र विश्वविद्यालय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विशाखापत्तनम में सड़कें साफ करने वाली महिला सफाईकर्मी लक्ष्मम्मा द्वारा जारी की गई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191" w:dyaOrig="3482">
          <v:rect xmlns:o="urn:schemas-microsoft-com:office:office" xmlns:v="urn:schemas-microsoft-com:vml" id="rectole0000000007" style="width:309.550000pt;height:174.10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जारी हेनले पासपोर्ट इंडेक्स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स्थान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rank did India achieve in the recently released Henley Passport Index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जारी हेनले पासपोर्ट इंडेक्स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Henley Passport Index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स्थान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गंतव्यों तक वीज़ा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मुक्त पहुंच प्रदान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यह स्थान अल्जीरिया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Algeria)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साझा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पिछले वर्ष भारत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स्थान पर था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गंतव्यों तक पहुंच प्रदान करता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शीर्ष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स्थान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सिंगापुर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गंतव्य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Singapore)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और दक्षिण कोरिया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गंतव्य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Japan and South Korea)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डेनमार्क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लक्ज़मबर्ग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स्पेन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स्वीडन और स्विट्ज़रलैंड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गंतव्य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Denmark, Luxembourg, Spain, Sweden, and Switzerland)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नीचे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अफगानिस्तान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गंतव्य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Afghanistan)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सीरिया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गंतव्य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Syria)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इराक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गंतव्य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Iraq)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object w:dxaOrig="4377" w:dyaOrig="2462">
          <v:rect xmlns:o="urn:schemas-microsoft-com:office:office" xmlns:v="urn:schemas-microsoft-com:vml" id="rectole0000000008" style="width:218.850000pt;height:123.10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हाल ही में भारत का पहला पूरी तरह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सौर ऊर्जा से संचालित एटीएम वैन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त्रिपुरा ग्रामीण बैंक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ने 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bank recently launched India's first fully solar-powered ATM van?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भारतीय स्टेट बैंक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State Bank of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पंजाब नेशनल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Punjab National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उत्तराखंड ग्रामीण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Uttarakhand Gramin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त्रिपुरा ग्रामीण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Tripura Gramin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त्रिपुरा ग्रामीण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Tripura Gramin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त्रिपुरा ग्रामीण बैंक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Tripura Gramin Bank)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जनवरी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 का पहला पूरी तरह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सौर ऊर्जा से संचालित एटीएम वैन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TGB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ऑन व्हील्स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fully solar-powered ATM van, 'TGB on Wheels)',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इस पहल का समर्थन नाबार्ड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NABARD)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त्रिपुरा के ग्रामीण और दूरदराज़ इलाकों में निर्बाध बैंकिंग सेवाएं प्रदान करना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खासकर उन जगहों पर जहां बिजली की आपूर्ति अनियमित या अनुपस्थित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एटीएम वैन ग्रिड पावर पर निर्भर नहीं करता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नकद निकासी और खाते से संबंधित अन्य बुनियादी बैंकिंग सेवाएं गांवों और आंतरिक क्षेत्रों तक पहुँच सकें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इज़राइल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सात संयुक्त राष्ट्र एजेंसियों और संबद्ध निकायों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से तुरंत वापसी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announced its immediate withdrawal from seven UN agencies and affiliated bodies?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ईरान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Russia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इज़राइल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Israel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कोरिया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North Korea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इज़राइल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Israel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अंतर्राष्ट्रीय संगठनों से वापसी के कुछ दिन बाद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इज़राइल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Israel)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घोषणा की कि वह सात यूएन एजेंसियों और संबद्ध निकायों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 agencies and affiliated bodies)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तुरंत वापसी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इस्राइल ने पहले बच्चों के सशस्त्र संघर्ष में सचिव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जनरल के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विशेष प्रतिनिधि के कार्यालय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Office of the Special Representative of the Secretary-General for Children in Armed Conflict)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संबंध समाप्त कर दिए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जब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इस्राइल डिफेंस फोर्सेज को यूएन की ब्लैकलिस्ट में डाला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इज़राइल ने जुलाई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यूएन विमेन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 Women)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अपना सहयोग समाप्त कर दिया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न्य प्रस्थानकर्ताओं में यूएन कॉन्फ़्रेंस ऑन ट्रेड एंड डेवलपमेंट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 Conference on Trade and Development)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यूएन इकॉनॉमिक एंड सोशल कमीशन फॉर वेस्टर्न एशिया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 Economic and Social Commission for Western Asia)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888" w:dyaOrig="4320">
          <v:rect xmlns:o="urn:schemas-microsoft-com:office:office" xmlns:v="urn:schemas-microsoft-com:vml" id="rectole0000000009" style="width:194.400000pt;height:216.00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पवन कल्याण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को औपचारिक रूप से केंजुत्सु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की प्राचीन तलवारबाजी कला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शामिल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was recently formally inducted into Kenjutsu (the ancient Japanese art of swordsmanship)?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पवन कल्याण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Pawan Kalyan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अक्षय कुमार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Akshay Kumar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मिलिंद सोमन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Milind Soman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विद्युत जामवाल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Vidyut Jammwal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पवन कल्याण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Pawan Kalyan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आंध्र प्रदेश के उपमुख्यमंत्री पवन कल्याण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औपचारिक रूप से केंजुत्सु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की प्राचीन तलवारबाजी कला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Kenjutsu, the ancient Japanese art of swordsmanship)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शामिल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सोगो बुडो कानरी काई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Sogo Budo Kanri Kai)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प्रतिष्ठित पांचवां दान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Fifth Dan)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प्रदान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वैश्विक मान्यता उनके मार्शल आर्ट की परंपराओं के प्रति तीन दशक से अधिक की अनुशासित प्रशिक्षण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शोध और समर्पण को स्वीकार करती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जापान के बाहर सोके मुरामात्सु सेनसेई की वंशावली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Soke Muramatsu Sensei)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ताकेदा शिंगेन कबीले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Takeda Shingen Clan)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शामिल होने वाले पहले तेलुगु भाषी व्यक्ति भी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अलावा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उन्हें गोल्डन ड्रैगन्स संगठन द्वारा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मार्शल आर्ट्स का टाइगर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Tiger of Martial Arts)'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उपाधि से सम्मानित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710" w:dyaOrig="2649">
          <v:rect xmlns:o="urn:schemas-microsoft-com:office:office" xmlns:v="urn:schemas-microsoft-com:vml" id="rectole0000000010" style="width:235.500000pt;height:132.45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पहली क्रोनिक किडनी रोग रजिस्ट्री शुरू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will recently launch India's first Chronic Kidney Disease Registry?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तक भारत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पहली पूरी क्रोनिक किडनी डिज़ीज़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CKD)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रजिस्ट्री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comprehensive chronic kidney disease (CKD) registry)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शुरू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राज्य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CKD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व्यापकता पर विश्वसनीय डेटा उत्पन्न करना और सरकार को किडनी रोग के बढ़ते बोझ को संबोधित करने के लिए लक्षित नीतियाँ और कार्यक्रम डिजाइन करने में सक्षम बनाना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रजिस्ट्री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CKD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पर आगे के शोध अध्ययनों और विश्लेषण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एक आधार के रूप में काम करेगी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6264" w:dyaOrig="4176">
          <v:rect xmlns:o="urn:schemas-microsoft-com:office:office" xmlns:v="urn:schemas-microsoft-com:vml" id="rectole0000000011" style="width:313.200000pt;height:208.80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मकरविलक्कू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Makara Vilakku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celebrated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मकरविलक्कू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Makaravilakku)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के सबरीमाला मंदिर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को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मकर संक्रांति पर मनाया जाने वाला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यह पवित्र अवसर मकर ज्योति और मकर विलक्कु के दिव्य रूप से प्रकट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होने से चिह्नित होता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विश्वास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भक्ति और आध्यात्मिक जागृति के प्रतीक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मकर ज्योति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मकर संक्रांति पर आसमान में दिखने वाली एक दिव्य रोशनी या तारे जैसी आकृति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मकर विलक्कू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पहाड़ी की चोटी पर तीन बार जलने वाली एक पवित्र ज्योति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भगवान अयप्पा की दिव्य उपस्थिति का प्रतीक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object w:dxaOrig="3542" w:dyaOrig="2325">
          <v:rect xmlns:o="urn:schemas-microsoft-com:office:office" xmlns:v="urn:schemas-microsoft-com:vml" id="rectole0000000012" style="width:177.100000pt;height:116.25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भारत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राष्ट्रमंडल के वक्ताओं और अधिष्ठाताओं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28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वें सम्मेलन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CSPOC)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का आयोजन किया जा रहा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28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 Conference of Speakers and Presiding Officers of the Commonwealth (CSPOC) is being held in India recently. Choose the correct statement.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 सम्मेलन की अध्यक्षता ओम बिड़ला कर रहे है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ab/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conference is being chaired by Om Birla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 सम्मेलन का आयोजन केवल यूरोपीय देशों के लिए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conference is organized only for European countries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 सम्मेलन उद्घाटन गृहमंत्री अमित शाह ने किया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conference was inaugurated by Home Minister Amit Shah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 सम्मेलन का आयोजन संयुक्त राष्ट्र द्वारा किया जाता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conference is organized by the United Nations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 सम्मेलन की अध्यक्षता ओम बिड़ला कर रहे है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ab/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conference is being chaired by Om Birla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जनवरी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तक राष्ट्रमंडल के वक्ताओं और अधिष्ठाताओं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28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सम्मेलन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Conference of Speakers and Presiding Officers of the Commonwealth (CSPOC)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मेजबानी नई दिल्ली में कर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सम्मेलन का उद्घाटन प्रधानमंत्री नरेंद्र मोदी द्वारा संविधान सदन के सेंट्रल हॉल में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सम्मेलन की अध्यक्षता लोक सभा स्पीकर ओम बिड़ला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 रहे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दुनिया के विभिन्न हिस्सों से आए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राष्ट्रमंडल देशों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अर्ध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स्वायत्त संसदों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स्पीकर्स और प्रेसाइडिंग ऑफिसर्स भाग लेंगे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object w:dxaOrig="3386" w:dyaOrig="1814">
          <v:rect xmlns:o="urn:schemas-microsoft-com:office:office" xmlns:v="urn:schemas-microsoft-com:vml" id="rectole0000000013" style="width:169.300000pt;height:90.70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आतंकवाद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रोधी उपायों पर आसियान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वीं विशेषज्ञ कार्य समूह बैठक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का आयोजन नई दिल्ली में किया जा रहा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 ASEAN Experts Working Group Meeting on Counter-Terrorism Measures is being held in New Delhi. Choose the correct statement.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 बैठक की सह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अध्यक्षता भारत और सिंगापुर कर रहे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meeting is being co-chaired by India and Singapore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भारत और मलेशिया इस बैठक की सह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अध्यक्षता कर रहे हैं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India and Malaysia are co-chairing this meeting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 बैठक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संवाद साझेदार देश भाग लेंगे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dialogue partner countries will participate in this meeting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बैठक पर्यावरण संरक्षण से संबंधित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meeting is related to environmental protection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भारत और मलेशिया इस बैठक की सह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अध्यक्षता कर रहे हैं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India and Malaysia are co-chairing this meeting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आतंकवाद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रोधी उपायों पर आसियान के रक्षा मंत्रियों और आंतकवाद से निपटने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तैयारी संबंधी अंतिम कार्य योजना पर विशेषज्ञ कार्य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समूह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एडीएमएम प्लस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वीं बैठक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 ASEAN Defence Ministers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Meeting (ADMM)-Plus Experts Working Group (EWG) on Counter Terrorism (CT) and Final Planning Conference for Table Top Exercise)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नई दिल्ली में आयोजित की जा रही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और मलेशिया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Malaysia)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आतंकवाद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रोधी उपायों पर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वीं विशेषज्ञ कार्य समूह बैठक की सह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अध्यक्षता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आसियान सचिवालय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प्रतिनिधियों सहित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आसियान सदस्य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ब्रुनेई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कंबोडिया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इंडोनेशिया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लाओ पीडीआर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मलेशिया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म्यांमार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फिलीपींस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वियतनाम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सिंगापुर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थाईलैंड और तिमोर लेस्ते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संवाद साझेदार देश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dialogue partners)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न्यूजीलैंड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दक्षिण कोरिया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अमेरिका और रूस के प्रतिनिधि भाग लेंगे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मौजूदा चक्र की तीसरी बैठक होगी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मलेशिया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विशेषज्ञ कार्य समूह की अगली बैठक के दौरान टेबल टॉप एक्सरसाइज की मेजबानी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बाद भारत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फील्ड प्रशिक्षण अभ्यास आयोजित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4644" w:dyaOrig="3139">
          <v:rect xmlns:o="urn:schemas-microsoft-com:office:office" xmlns:v="urn:schemas-microsoft-com:vml" id="rectole0000000014" style="width:232.200000pt;height:156.95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 भारतीय गायक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महिला सुरक्षा को मजबूत करने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फ्रेंडो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ऐप 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singer recently launched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Friendo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app to strengthen women's safety?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अरिजीत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Arijit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बादशाह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Badshah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गुरु रंधावा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Guru Randhawa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पंजाबी गायक काका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फ्रेंडो ऐप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Friendo app)"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मोबाइल एप्लिकेशन जो भारत में महिलाओं की सुरक्षा बढ़ाने के लिए डिज़ाइन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ऐप वर्तमान में एंड्रॉइड उपयोगकर्ताओं के लिए उपलब्ध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आपातकालीन परिस्थितियों में महिलाओं का समर्थन करने के लिए कई प्रमुख सुविधाएँ प्रदान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SOS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अलर्ट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लाइव लोकेशन शेयरिंग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कम्युनिटी फोरम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विकल्पित ट्रिगर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मैनुअल संचालन के लिए हिलाने का पता लगाना या वॉइस कमांड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स्टील्थ मोड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बिना ध्यान आकर्षित किए गुप्त निगरानी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सबूत रिकॉर्डिंग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कानून प्रवर्तन में मदद करने के लिए ऑडियो या वीडियो का स्वचालित रिकॉर्डिंग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रिसोर्स लाइब्रेरी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आत्म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रक्षा ट्यूटोरियल और कानूनी अधिकारों की जानकारी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176" w:dyaOrig="2348">
          <v:rect xmlns:o="urn:schemas-microsoft-com:office:office" xmlns:v="urn:schemas-microsoft-com:vml" id="rectole0000000015" style="width:208.800000pt;height:117.40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उच्च न्यायालय ने पीएम केयर्स फंड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RTI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कानून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तहत गोपनीयता का अधिकार प्राप्त बताया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High Court recently stated that the PM CARES Fund is entitled to the right to privacy under the RTI Act?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बॉम्बे उच्च न्यायालय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Bombay High Court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उच्च न्यायालय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Delhi High Court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मद्रास उच्च न्यायालय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Madras High Court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इलाहाबाद उच्च न्यायालय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Allahabad High Court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उच्च न्यायालय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Delhi High Court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दिल्ली उच्च न्यायालय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कहा कि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पीएम केयर्स फंड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PM Cares Fund)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पास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RTI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अधिनियम के तहत अपनी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गोपनीयता का अधिकार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right to privacy)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भले ही यह एक सरकारी संस्था हो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तीसरे पक्ष की जानकारी की सुरक्षा पर जोर दिया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निर्णय दिल्ली उच्च न्यायालय ने आरटीआई आवेदक गिरीश मित्तल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अपील के लिए दिया  पीएम केयर्स फंड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सरकार द्वारा प्रबंधित और नियंत्रित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सूचना के अधिकार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RTI)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अधिनियम के तहत गोपनीयता सुरक्षा का अधिकार प्राप्त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आयकर विभाग से फंड की कर छूट स्थिति के बारे में जानकारी मांगी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न्यायालय ने स्पष्ट किया कि जिन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गोपनीयता अधिकारों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वह उल्लेख कर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RTI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अधिनियम की धारा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आधारित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तीसरे पक्ष की जानकारी को प्रकटीकरण से सुरक्षा प्रदान करती है जब तक कि कोई सर्वोच्च सार्वजनिक हित न हो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रानी उपग्रह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अन्वेषा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hyperspectral surveillance satellite "Anvesha")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प्रक्षेपण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जनवरी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 के महत्वपूर्ण दिवस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ब्रेल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Braille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पक्षी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Bird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9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प्रवासी भारतीय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(Pravasi Bharatiya Divas (Non-Resident Indian Day))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हिन्दी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Hindi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युवा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Youth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भारतीय थल सेना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Indian Army Day)</w:t>
            </w:r>
          </w:p>
        </w:tc>
      </w:tr>
      <w:tr>
        <w:trPr>
          <w:trHeight w:val="1206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स्टार्टअप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Startup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पराक्रम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नेताजी सुभाष चन्द्र बोस जयन्ती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)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Parakram Diwas (Netaji Subhas Chandra Bose Jayanti)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बालिका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Girl Child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अन्तर्राष्ट्रीय शिक्षा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(International Day of Education)</w:t>
            </w:r>
          </w:p>
        </w:tc>
      </w:tr>
    </w:tbl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tbl>
      <w:tblPr/>
      <w:tblGrid>
        <w:gridCol w:w="11761"/>
        <w:gridCol w:w="7068"/>
      </w:tblGrid>
      <w:tr>
        <w:trPr>
          <w:trHeight w:val="1843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पुस्तक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Book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लेखक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Autho</w:t>
            </w:r>
          </w:p>
        </w:tc>
      </w:tr>
      <w:tr>
        <w:trPr>
          <w:trHeight w:val="2122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ए हिस्ट्री ऑफ श्रीनिकेतन 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 History of Sriniketan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उमा दास गुप्ता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Uma Das Gupta </w:t>
            </w:r>
          </w:p>
        </w:tc>
      </w:tr>
      <w:tr>
        <w:trPr>
          <w:trHeight w:val="1606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द सिख हिस्ट्री ऑफ ईस्ट इंडिया 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The Sikh History of East India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अबिनाश महापात्र 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Abinash Mahapatra</w:t>
            </w:r>
          </w:p>
        </w:tc>
      </w:tr>
      <w:tr>
        <w:trPr>
          <w:trHeight w:val="705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ए हिस्ट्री ऑफ द सिख्स 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 History of the Sikhs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खुशवंत सिंह 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Khushwant Singh</w:t>
            </w:r>
          </w:p>
        </w:tc>
      </w:tr>
      <w:tr>
        <w:trPr>
          <w:trHeight w:val="2406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जीते जी इलाहाबाद 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Living in Allahabad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ममता कालिया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Khushwant Singh</w:t>
            </w:r>
          </w:p>
        </w:tc>
      </w:tr>
      <w:tr>
        <w:trPr>
          <w:trHeight w:val="1649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बिरसा मुण्डा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जनजाति नायक 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Birsa Munda - Tribal Hero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आलोक चक्रवाल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 Khushwant Singh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महत्त्वपूर्ण संविधान संशोधन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Important Constitutional Amendments</w:t>
      </w:r>
    </w:p>
    <w:tbl>
      <w:tblPr/>
      <w:tblGrid>
        <w:gridCol w:w="6517"/>
        <w:gridCol w:w="12103"/>
      </w:tblGrid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61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1989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61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st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1989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लोकसभा और विधानसभा चुनाव में मतदान करने की आयु सीमा घटाकर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से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18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वर्ष कर दी गई।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The voting age for Lok Sabha and State Assembly elections was reduced from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to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18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years.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69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1991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69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1991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दिल्ली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राजधानी क्षेत्र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'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घोषित एवं दिल्ली हेतु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70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सदस्यीय विधानसभा तथा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सदस्यीय मंत्रिपरिषद् की व्यवस्था 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Delhi was declared a 'National Capital Territory' and a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70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-member Legislative Assembly and a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7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-member Council of Ministers were established for Delhi.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71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1992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71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st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1992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भारतीय संविधान की आठवीं अनुसूची में नेपाली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मणिपुरी तथा कोंकणी भाषाएँ सम्मिलित।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The Nepali, Manipuri, and Konkani languages are included in the Eighth Schedule of the Indian Constitution.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73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1992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73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rd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1992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इसके तहत भारतीय संविधान में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वीं अनुसूची सम्मिलित की गई । पंचायती राज संस्थाओं को संवैधानिक स्थिति प्रदान की गई।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Under this, the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11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 Schedule was added to the Indian Constitution. Panchayati Raj institutions were granted constitutional status.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74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1992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74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1992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इसके तहत भारतीय संविधान में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12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वीं अनुसूची सम्मिलित की गई। शहरी स्थानीय निकायों को संवैधानिक स्थिति प्रदान की गई।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Under this amendment, the Twelfth Schedule was added to the Indian Constitution. Urban local bodies were granted constitutional status.</w:t>
            </w:r>
          </w:p>
        </w:tc>
      </w:tr>
    </w:tbl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जीव विज्ञान की मुख्य शाखाएँ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Important Branches of Biology)</w:t>
      </w:r>
    </w:p>
    <w:tbl>
      <w:tblPr/>
      <w:tblGrid>
        <w:gridCol w:w="8500"/>
        <w:gridCol w:w="10120"/>
      </w:tblGrid>
      <w:tr>
        <w:trPr>
          <w:trHeight w:val="1" w:hRule="atLeast"/>
          <w:jc w:val="left"/>
        </w:trPr>
        <w:tc>
          <w:tcPr>
            <w:tcW w:w="85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शाखा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Branch) </w:t>
            </w:r>
          </w:p>
        </w:tc>
        <w:tc>
          <w:tcPr>
            <w:tcW w:w="10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अध्ययन का विषय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Subject of Study)</w:t>
            </w:r>
          </w:p>
        </w:tc>
      </w:tr>
      <w:tr>
        <w:trPr>
          <w:trHeight w:val="1" w:hRule="atLeast"/>
          <w:jc w:val="left"/>
        </w:trPr>
        <w:tc>
          <w:tcPr>
            <w:tcW w:w="85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एन्थोलॉजी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Anthology)</w:t>
            </w:r>
          </w:p>
        </w:tc>
        <w:tc>
          <w:tcPr>
            <w:tcW w:w="10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फूलों का अध्ययन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(Study of Flowers)</w:t>
            </w:r>
          </w:p>
        </w:tc>
      </w:tr>
      <w:tr>
        <w:trPr>
          <w:trHeight w:val="1" w:hRule="atLeast"/>
          <w:jc w:val="left"/>
        </w:trPr>
        <w:tc>
          <w:tcPr>
            <w:tcW w:w="85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ऑन्कोलॉजी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Oncology)</w:t>
            </w:r>
          </w:p>
        </w:tc>
        <w:tc>
          <w:tcPr>
            <w:tcW w:w="10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कैंसर व ट्यूमर का अध्ययन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(Study of Cancer and Tumors)</w:t>
            </w:r>
          </w:p>
        </w:tc>
      </w:tr>
      <w:tr>
        <w:trPr>
          <w:trHeight w:val="1" w:hRule="atLeast"/>
          <w:jc w:val="left"/>
        </w:trPr>
        <w:tc>
          <w:tcPr>
            <w:tcW w:w="85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हॉर्टिकल्चर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Horticulture)</w:t>
            </w:r>
          </w:p>
        </w:tc>
        <w:tc>
          <w:tcPr>
            <w:tcW w:w="10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उद्यान विज्ञान का अध्ययन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(Study of Garden Cultivation)</w:t>
            </w:r>
          </w:p>
        </w:tc>
      </w:tr>
      <w:tr>
        <w:trPr>
          <w:trHeight w:val="1" w:hRule="atLeast"/>
          <w:jc w:val="left"/>
        </w:trPr>
        <w:tc>
          <w:tcPr>
            <w:tcW w:w="85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इक्थियोलॉजी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Ichthyology)</w:t>
            </w:r>
          </w:p>
        </w:tc>
        <w:tc>
          <w:tcPr>
            <w:tcW w:w="10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मछलियों का अध्ययन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(Study of Fishes)</w:t>
            </w:r>
          </w:p>
        </w:tc>
      </w:tr>
      <w:tr>
        <w:trPr>
          <w:trHeight w:val="1" w:hRule="atLeast"/>
          <w:jc w:val="left"/>
        </w:trPr>
        <w:tc>
          <w:tcPr>
            <w:tcW w:w="85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माइकोलॉजी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Mycology)</w:t>
            </w:r>
          </w:p>
        </w:tc>
        <w:tc>
          <w:tcPr>
            <w:tcW w:w="10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कवकों का अध्ययन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(Study of Fungi)</w:t>
            </w:r>
          </w:p>
        </w:tc>
      </w:tr>
    </w:tbl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BER 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Bit Error Rate 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CLI 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Command Line Interface 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ASP 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Active Server Pages 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DRAM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Dynamic Random Access Memory 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SRAM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Static Random Access Memory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24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October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2025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कंपनी के प्रबंध निदेशक केदार लेले ने अपने पद से इस्तीफ़ा देने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कैस्ट्रोल इंडिया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Kedar Lele, Managing Director of which company, recently announced his resignation from his post?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Castrol India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क्रिस्टन प्रेस ने किस खेल से संन्यास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फुटबॉल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Christen Press recently announced her retirement from which sport?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Football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रंजना यादव ने एशियाई युवा खेल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लड़कियों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मीटर पैदल चाल में कौन सा पदक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रजत पदक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medal did Ranjana Yadav recently win in the girls'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5000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 walk at the Asian Youth Games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Silver medal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भारतीय खिलाड़ी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शीतकालीन ओलंपिक मशाल रिले के लिए टॉर्चबियरर के रूप में चुना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अभिनव बिंद्रा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Indian athlete has recently been selected as a torchbearer for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Winter Olympics torch relay?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Abhinav Bindra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महिला वनडे में संयुक्त रूप से सबसे तेज़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रन बनाने वाली खिलाड़ी कौन बनी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प्रतीक रावल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became the joint-fastest player to score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1,000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runs in women's ODIs?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Pratik Rawal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जारी खाद्य एवं कृषि संगठन की रिपोर्ट के अनुसार भारत ने कुल वन क्षेत्र के मामले में विश्व स्तर पर कौन सा स्थान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वां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According to the recently released Food and Agriculture Organization report, what rank has India achieved globally in terms of total forest area?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  <w:vertAlign w:val="superscript"/>
        </w:rPr>
        <w:t xml:space="preserve">th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यूरोपीय संघ ने जनवरी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से किस देश से सभी ऊर्जा आयातों पर प्रतिबंध लगाने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रूस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the European Union announced a ban on all energy imports from which country from 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2028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Russia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 ने किस देश में स्थित अपने तकनीकी मिशन को पूर्ण दूतावास का दर्जा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अफ़ग़ानिस्तान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 which country did India recently grant full embassy status to its Technical Mission?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Afghanistan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कोडेक्स समिति ने किस मसाले के लिए वैश्विक मानकों को अंतिम रूप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बड़ी इलायची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वनीला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धनिया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Codex Committee recently finalized global standards for which spice?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Black cardamom, Vanilla, Coriander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अंतर्राष्ट्रीय प्रकृति संरक्षण संघ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IUCN)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वाँ सदस्य कौन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तुवालु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became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90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 member of the International Union for Conservation of Nature (IUCN)?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Tuvalu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संयुक्त राष्ट्र व्यापार एवं विकास सम्मेलन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UNCTAD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सोलहवाँ सत्र कहाँ आयोजित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जिनेवा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 session of the United Nations Conference on Trade and Development (UNCTAD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) recently held?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Geneva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जापान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 समुद्री अभ्यास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JIMEX-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किस भारतीय नौसेना जहाज ने भाग लिया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आईएनएस सह्याद्रि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Indian Navy ship participated in the recent Japan-India Maritime Exercise (JAIMEX-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)?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INS Sahyadri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आसियान शिखर सम्मेलन का कौन सा संस्करण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वां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edition of the ASEAN Summit will be held next?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th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निंगोल चाकोबा त्यौहार कहाँ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मणिपुर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was the Ningol Chakouba festival recently celebrated?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Manipur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किसके द्वारा लिखित पुस्तक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सिविल मिलिट्री फ्यूजन एज़ ए मेट्रिक ऑफ़ नेशनल पावर एंड कॉम्प्रिहेंसिव सिक्योरिटी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विमोचन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राज शुक्ला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has recently released the book 'Civil Military Fusion as a Metric of National Power and Comprehensive Security'?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Raj Shukla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देश ने क़फ़ाला प्रणाली को समाप्त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सऊदी अरब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country recently abolished the kafala system?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Saudi Arabia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15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बेंगलुरु ओपन टेनिस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का पुरुष एकल खिताब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men's singles title at the Bengaluru Open Tennis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टिमोफे स्काटोव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Timofey Skatov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मानस धाम्ने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Manas Dhamne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सुमित नागल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Sumit Nagal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पेड्रो मार्टिनेज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Pedro Martinez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आयोजित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राष्ट्रीय वस्त्र मंत्री सम्मेलन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के संबंध में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Choose the correct statement regarding the recently held National Textiles Ministers' Conference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सम्मेलन दिसपुर में आयोजित किया गया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conference was held in Dispur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थीम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भारत का वस्त्र उद्योग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विकास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विरासत और नवोन्मेषण का संगम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थी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theme was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India's Textile Industry: A Confluence of Growth, Heritage and Innovation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”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सम्मेलन का मुख्य विषय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निर्यात नीति और वस्त्र उद्योग में विकास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था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main theme of the conference was "Export Policy and Development in the Textile Industry"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None of the above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चर्चित शक्सगाम घाटी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स्थित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is the recently discussed Shaksgam Valley located?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Arunachal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 और कश्मीर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Jammu and Kashmir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एप्पल और गूगल के बीच आर्टिफिशियल इंटेलिजेंस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पर एक समझौता हुआ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Recently, an agreement was reached between Apple and Google on artificial intelligence.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एप्पल भविष्य में सिरी और एप्पल इंटेलिजेंस के लिए गूगल के जेमिनी एआई का उपयोग करेगा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Apple will use Google's Gemini AI for Siri and Apple Intelligence in the future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एप्पल और और गूगल मिलकर एक एआई हब विकसित करेंगे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Apple and Google will jointly develop an AI hub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गूगल एप्पल के सभी हार्डवेयर का निर्माण करेगा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Google will manufacture all of Apple's hardware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इनमें से कोई नहीं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दिवंगत प्रशांत तमांग का संबंध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 राज्य से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deceased Prashant Tamang was associated with which state?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त्रिपुरा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Tripura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सिक्किम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हिस्ट्री दैट इंडिया इग्नोर्ड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पुस्तक का विमोचन किया गया।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book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History That India Ignored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was recently released.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लेखक प्रेम प्रकाश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Its author is Prem Prakash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पुस्तक का दूसरा संस्करण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is the second edition of the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पुस्तक का विमोचन गोवा के मुख्यमंत्री प्रमोद सावंत ने किया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book was released by Goa Chief Minister Pramod Sawant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book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All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अग्नि सरसुलु विकासिंचिना कमलम द्रौपदी मुर्मू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पुस्तक का विमोचन किया गया।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book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Agni Sarassulo Vikasinchina Kamalam Droupadi Murmu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was recently released.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पुस्तक राष्ट्रपति द्रौपदी मुर्मू के जीवन पर आधारित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book is based on the life of President Droupadi Murmu.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 पुस्तक का विमोचन विशाखापत्तनम में आंध्र यूनिवर्सिटी में किया गया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book was released at Andhra University in Visakhapatnam.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पुस्तक विश्व हिंदी परिषद के अध्यक्ष यार्लागड्डा लक्ष्मी प्रसाद ने लिखी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book was written by Yarlagadda Lakshmi Prasad, President of the World Hindi Council.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उपरोक्त सभी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All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जारी हेनले पासपोर्ट इंडेक्स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 ने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स्थान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rank did India achieve in the recently released Henley Passport Index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हाल ही में भारत का पहला पूरी तरह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सौर ऊर्जा से संचालित एटीएम वैन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 किसने 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bank recently launched India's first fully solar-powered ATM van?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उत्तराखंड ग्रामीण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Uttarakhand Gramin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त्रिपुरा ग्रामीण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Tripura Gramin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भारतीय स्टेट बैंक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State Bank of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पंजाब नेशनल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Punjab National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सात संयुक्त राष्ट्र एजेंसियों और संबद्ध निकायों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से तुरंत वापसी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announced its immediate withdrawal from seven UN agencies and affiliated bodies?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इज़राइल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Israel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कोरिया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North Korea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ईरान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Russia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को औपचारिक रूप से केंजुत्सु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की प्राचीन तलवारबाजी कला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शामिल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was recently formally inducted into Kenjutsu (the ancient Japanese art of swordsmanship)?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मिलिंद सोमन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Milind Soman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विद्युत जामवाल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Vidyut Jammwal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पवन कल्याण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Pawan Kalyan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अक्षय कुमार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Akshay Kumar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राज्य भारत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पहली क्रोनिक किडनी रोग रजिस्ट्री शुरू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will recently launch India's first Chronic Kidney Disease Registry?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मकरविलक्कू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कहाँ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Makara Vilakku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celebrated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भारत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राष्ट्रमंडल के वक्ताओं और अधिष्ठाताओं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28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वें सम्मेलन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CSPOC)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का आयोजन किया जा रहा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28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 Conference of Speakers and Presiding Officers of the Commonwealth (CSPOC) is being held in India recently. Choose the correct statement.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 सम्मेलन का आयोजन संयुक्त राष्ट्र द्वारा किया जाता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conference is organized by the United Nations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 सम्मेलन की अध्यक्षता ओम बिड़ला कर रहे है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ab/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conference is being chaired by Om Birla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 सम्मेलन का आयोजन केवल यूरोपीय देशों के लिए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conference is organized only for European countries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 सम्मेलन उद्घाटन गृहमंत्री अमित शाह ने किया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conference was inaugurated by Home Minister Amit Shah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आतंकवाद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रोधी उपायों पर आसियान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वीं विशेषज्ञ कार्य समूह बैठक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का आयोजन नई दिल्ली में किया जा रहा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 ASEAN Experts Working Group Meeting on Counter-Terrorism Measures is being held in New Delhi. Choose the correct statement.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बैठक पर्यावरण संरक्षण से संबंधित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meeting is related to environmental protection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 बैठक की सह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अध्यक्षता भारत और सिंगापुर कर रहे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meeting is being co-chaired by India and Singapore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भारत और मलेशिया इस बैठक की सह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अध्यक्षता कर रहे हैं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India and Malaysia are co-chairing this meeting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 बैठक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संवाद साझेदार देश भाग लेंगे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dialogue partner countries will participate in this meeting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भारतीय गायक ने महिला सुरक्षा को मजबूत करने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फ्रेंडो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ऐप 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singer recently launched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Friendo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app to strengthen women's safety?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बादशाह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Badshah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गुरु रंधावा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Guru Randhawa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अरिजीत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Arijit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उच्च न्यायालय ने पीएम केयर्स फंड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RTI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कानून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तहत गोपनीयता का अधिकार प्राप्त बताया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High Court recently stated that the PM CARES Fund is entitled to the right to privacy under the RTI Act?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मद्रास उच्च न्यायालय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Madras High Court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इलाहाबाद उच्च न्यायालय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Allahabad High Court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बॉम्बे उच्च न्यायालय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Bombay High Court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उच्च न्यायालय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Delhi High Court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Important Questions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कुचिपुड़ी नृत्य शैली की उत्पत्ति भारत के निम्नलिखित में से किस राज्य में हुई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Kuchipudi dance style originated in which of the following states of India?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केरल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आंध्रप्रदेश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सा लोक संगीत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तमिलनाडु से संबंधित नहीं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folk music is not associated with Tamil Nadu?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विल्लू पट्टू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Villu Pattu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अम्मानैवारी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Ammanai Vari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खूबकेशी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Khubkeshi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नाट्टपुरा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Nattupura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कथकली जो भारत के शास्त्रीय नृत्यों में से एक नृत्य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मुख्य रूप से भारत के निम्नलिखित में से किस राज्य में किया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Kathakali, one of the classical dances of India, is primarily performed in which of the following states of India?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Manipur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कुम्मी लोक नृत्य भारत के किस राज्य की महिलाओं द्वारा किया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Kummi folk dance is performed by women of which state of India?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Jharkhand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मणिपुरी शास्त्रीय नृत्य के मर्दाना पहलू को किसके रूप में जाना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masculine aspect of Manipuri classical dance is known as?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माईबा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Maiba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चोलोम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Cholom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रास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Raas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परेंग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Pareng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भारत में आधुनिक नृत्य का जनक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किसे जाना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is known as the 'father of modern dance in India'?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बिरजू महाराज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Birju Maharaj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गुरु बिपिन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Guru Bipin Singh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गोपी कृष्ण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Gopi Krishna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उदय शंकर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Uday Shankar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कथक भारत के किस भाग का प्रमुख नृत्य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Kathak is the principal dance of which part of India?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उत्तर भारत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North India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दक्षिण भारत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South India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पूर्वी भारत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East India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उत्तर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पूर्वी भारत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North-East India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निम्नलिखित में से कौन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सा नृत्य मैतई लोगों के वैष्णव मत से जुड़ा हुआ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of the following dances is associated with the Vaishnavite tradition of the Meitei people?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छऊ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Chhau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सत्रिया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Sattriya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कुचिपुड़ी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Kuchipudi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मणिपुरी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Manipuri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निम्नलिखित में से कौन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सा नृत्य रूप झारखंड राज्य से संबंधित नहीं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of the following dance forms is not associated with the state of Jharkhand?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धिमसा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Dhimsa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जामदा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Jamda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Karma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पाइका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Paika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आलूयट्टू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……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राज्य का लोक नृत्य है।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Aluyattu' is the folk dance of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……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state.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केरल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हरियाणा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नागालैंड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गोवा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लावणी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के निम्न में से किस राज्य का एक लोक नृत्य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C0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Lavani is a folk dance of which of the following states of India?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numbering.xml" Id="docRId32" Type="http://schemas.openxmlformats.org/officeDocument/2006/relationships/numbering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styles.xml" Id="docRId33" Type="http://schemas.openxmlformats.org/officeDocument/2006/relationships/styles" /></Relationships>
</file>