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62" w:dyaOrig="11548">
          <v:rect xmlns:o="urn:schemas-microsoft-com:office:office" xmlns:v="urn:schemas-microsoft-com:vml" id="rectole0000000000" style="width:953.100000pt;height:577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tabs>
          <w:tab w:val="left" w:pos="142" w:leader="none"/>
          <w:tab w:val="left" w:pos="482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tabs>
          <w:tab w:val="left" w:pos="483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स्वतंत्र भारत के पहले वित्त मंत्री निम्नलिखित में से कौन थे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4"/>
          <w:shd w:fill="auto" w:val="clear"/>
        </w:rPr>
        <w:t xml:space="preserve">Who among the following was the first Finance Minister of independent India?</w:t>
      </w:r>
    </w:p>
    <w:p>
      <w:pPr>
        <w:tabs>
          <w:tab w:val="left" w:pos="483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auto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4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आरके षणमुखम चेट्टी</w:t>
      </w:r>
      <w:r>
        <w:rPr>
          <w:rFonts w:ascii="Kokila" w:hAnsi="Kokila" w:cs="Kokila" w:eastAsia="Kokila"/>
          <w:b/>
          <w:color w:val="auto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4"/>
          <w:shd w:fill="auto" w:val="clear"/>
        </w:rPr>
        <w:t xml:space="preserve">RK Shanmukham Chetty</w:t>
      </w:r>
    </w:p>
    <w:p>
      <w:pPr>
        <w:tabs>
          <w:tab w:val="left" w:pos="483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auto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4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टीटी कृष्णमाचारी</w:t>
      </w:r>
      <w:r>
        <w:rPr>
          <w:rFonts w:ascii="Kokila" w:hAnsi="Kokila" w:cs="Kokila" w:eastAsia="Kokila"/>
          <w:b/>
          <w:color w:val="auto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4"/>
          <w:shd w:fill="auto" w:val="clear"/>
        </w:rPr>
        <w:t xml:space="preserve">TT Krishnamachari</w:t>
      </w:r>
    </w:p>
    <w:p>
      <w:pPr>
        <w:tabs>
          <w:tab w:val="left" w:pos="483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4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श्यामा प्रसाद मुखर्जी</w:t>
      </w:r>
      <w:r>
        <w:rPr>
          <w:rFonts w:ascii="Kokila" w:hAnsi="Kokila" w:cs="Kokila" w:eastAsia="Kokila"/>
          <w:b/>
          <w:color w:val="auto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4"/>
          <w:shd w:fill="auto" w:val="clear"/>
        </w:rPr>
        <w:t xml:space="preserve">Syama Prasad Mukherjee</w:t>
      </w:r>
    </w:p>
    <w:p>
      <w:pPr>
        <w:tabs>
          <w:tab w:val="left" w:pos="483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4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जगजीवन राम</w:t>
      </w:r>
      <w:r>
        <w:rPr>
          <w:rFonts w:ascii="Kokila" w:hAnsi="Kokila" w:cs="Kokila" w:eastAsia="Kokila"/>
          <w:b/>
          <w:color w:val="auto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4"/>
          <w:shd w:fill="auto" w:val="clear"/>
        </w:rPr>
        <w:t xml:space="preserve">Jagjivan 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numPr>
          <w:ilvl w:val="0"/>
          <w:numId w:val="13"/>
        </w:numPr>
        <w:spacing w:before="0" w:after="0" w:line="240"/>
        <w:ind w:right="0" w:left="360" w:hanging="36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सिद्धारमैया किस राज्य के सबसे लंबे कार्यकाल वाले मुख्यमंत्री बने हैं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Siddaramaiah recently became the longest-serving Chief Minister of which state?</w:t>
      </w:r>
    </w:p>
    <w:p>
      <w:pPr>
        <w:tabs>
          <w:tab w:val="left" w:pos="636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तमिलनाडु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e)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16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कैलामरिया मिजोरामेंसिस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के संबंध में सही कथन चुनिए।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Choose the correct statement regarding the recently discussed "Calamaria mizoramensis."</w:t>
      </w:r>
    </w:p>
    <w:p>
      <w:pPr>
        <w:tabs>
          <w:tab w:val="left" w:pos="1248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यह केरल में पाई जाने वाली सांप प्रजाति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It is a snake species found in Kerala.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यह मिजोरम में खोजी गई नई रीड स्नेक प्रजाति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It is a new reed snake species discovered in Mizoram.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यह भारतीय समुद्री कछुए की नई प्रजाति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It is a new species of Indian sea turtle.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यह हिमालयी गिलहरी की नई प्रजाति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It is a new species of Himalayan squirrel.</w:t>
      </w:r>
    </w:p>
    <w:p>
      <w:pPr>
        <w:numPr>
          <w:ilvl w:val="0"/>
          <w:numId w:val="19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हाल ही में राष्ट्रीय राजमार्ग प्राधिकरण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NHAI)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ने दो गिनीज़ वर्ल्ड रिकॉर्ड बनाए हैं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सही कथन चुनिए।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The National Highway Authority of India (NHAI) recently set two Guinness World Records.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ये रिकॉर्ड दिल्ली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मुंबई एक्सप्रेसवे पर बनाए गए हैं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These records were set on the Delhi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Mumbai Expressway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ये रिकॉर्ड बेंगलुरु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कडप्पा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विजयवाड़ा आर्थिक गलियारे पर बनाए गए हैं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These records were set on the Bengaluru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Kadapa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Vijayawada Economic Corridor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ये रिकॉर्ड अमृतसर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जामनगर एक्सप्रेसवे पर बनाए गए हैं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These records were set on the Amritsar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Jamnagar Expressway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ये रिकॉर्ड लखनऊ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कानपुर एक्सप्रेसवे पर बनाए गए हैं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These records were set on the Lucknow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Kanpur Expressway</w:t>
      </w:r>
    </w:p>
    <w:p>
      <w:pPr>
        <w:numPr>
          <w:ilvl w:val="0"/>
          <w:numId w:val="21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फिल्म निर्माता ज़ौबेर जलासी ने किस फिल्म के लिए दुनिया का सबसे बड़ा एआई फिल्म पुरस्कार जीता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For which film did filmmaker Zauber Jalasi recently win the world's highest AI film award?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द साइलेंस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The Silence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उड़ान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Udaan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लिली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Lily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एक्सीडेंट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Accident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23"/>
        </w:numPr>
        <w:spacing w:before="0" w:after="0" w:line="240"/>
        <w:ind w:right="0" w:left="360" w:hanging="36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नेशनल बॉक्सिंग चैंपियनशिप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में महिला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किग्रा श्रेणी का खिताब किसने जीता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Who recently won the women's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kg category title at the National Boxing Championships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निखत ज़रीन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Nikhat Zareen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साक्षी चौधरी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Sakshi Chaudhary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पूजा रानी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Pooja Rani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लवलीना बोरगोहेन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Lovlina Borgohain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25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त्रि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सेवा वरिष्ठ दिवस परेड का कौन सा संस्करण आयोजित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Which edition of the Tri-Services Senior Day Parade was held recently?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पाँचवां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Fifth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चौथा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Fourth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छठा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Sixth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सातवां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Seventh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27"/>
        </w:numPr>
        <w:spacing w:before="0" w:after="0" w:line="240"/>
        <w:ind w:right="0" w:left="142" w:hanging="142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लाल बहादुर शास्त्री 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वीं पुण्यतिथि मनाई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गलत कथन चुनिए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Lal Bahadur Shastri's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th death anniversary was recently observed. Choose the incorrect statement.</w:t>
      </w:r>
    </w:p>
    <w:p>
      <w:pPr>
        <w:tabs>
          <w:tab w:val="left" w:pos="15840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वे भारत के तीसरे प्रधानमंत्री थे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He was the third Prime Minister of India.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1965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जय जवान जय किसान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नारा दिया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He coined the slogan "Jai Jawan Jai Kisan" in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1965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उन्होंने महिलाओं को बस कंडक्टर नियुक्त करने का समर्थन किया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He supported the appointment of women as bus conductors.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उनका वास्तविक नाम लाल बहादुर श्रीवास्तव था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His real name was Lal Bahadur Srivastava.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30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हाल ही में तीसरी पीढ़ी की फायर एंड फॉरगेट मैन पोर्टेबल एंटी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टैंक गाइडेड मिसाइल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MPATGM)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का उड़ान परीक्षण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The third-generation fire-and-forget man-portable anti-tank guided missile (MPATGM) was recently flight-tested.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76"/>
          <w:shd w:fill="auto" w:val="clear"/>
        </w:rPr>
        <w:t xml:space="preserve">a)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यह एक समुद्र से समुद्र में मार करने वाली मिसाइल है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It is a sea-to-sea missile.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76"/>
          <w:shd w:fill="auto" w:val="clear"/>
        </w:rPr>
        <w:t xml:space="preserve">b)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इसका परीक्षण भारतीय नौसेना और हिन्दुस्तान एरोनॉटिक्स लिमिटेड ने किया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It was tested by the Indian Navy and Hindustan Aeronautics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76"/>
          <w:shd w:fill="auto" w:val="clear"/>
        </w:rPr>
        <w:t xml:space="preserve">c)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यह परीक्षण डीआरडीओ की रक्षा अनुसंधान और विकास प्रयोगशाला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हैदराबाद ने किया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The test was conducted by DRDO's Defence Research and Development Laboratory, Hyderabad.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76"/>
          <w:shd w:fill="auto" w:val="clear"/>
        </w:rPr>
        <w:t xml:space="preserve">d)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यह विदेशी तकनीक पर आधारित है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76"/>
          <w:shd w:fill="auto" w:val="clear"/>
        </w:rPr>
        <w:t xml:space="preserve">It is based on foreign technology.</w:t>
      </w:r>
    </w:p>
    <w:p>
      <w:pPr>
        <w:numPr>
          <w:ilvl w:val="0"/>
          <w:numId w:val="32"/>
        </w:numPr>
        <w:spacing w:before="0" w:after="0" w:line="240"/>
        <w:ind w:right="0" w:left="360" w:hanging="36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केंद्रीय मंत्री अश्वनी वैष्णव जी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क्रिटिकल मिनरल्स मंत्रिस्तरीय बैठक में भाग लेने के लिए कहाँ गए हैं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Where did Union Minister Ashwini Vaishnav recently go to attend the G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Critical Minerals Ministerial Meeting?</w:t>
      </w:r>
    </w:p>
    <w:p>
      <w:pPr>
        <w:tabs>
          <w:tab w:val="left" w:pos="657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लंदन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London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वॉशिंगटन डी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Washington, D.C.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पेरिस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Paris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टोक्यो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Tokyo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36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न्यायमूर्ति रेवती मोहिते डेरे किस उच्च न्यायालय की पहली महिला मुख्य न्यायाधीश बनी हैं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Recently, Justice Revati Mohite Dere became the first woman Chief Justice of which High Court?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बॉम्बे उच्च न्यायालय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Bombay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गुजरात उच्च न्यायालय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Gujarat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मेघालय उच्च न्यायालय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Meghalaya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केरल उच्च न्यायालय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Kerala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39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विराट कोहली किसका रिकॉर्ड तोड़कर अंतर्राष्ट्रीय क्रिकेट में दूसरे सबसे अधिक रन बनाने वाले खिलाड़ी बन गए हैं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Whose record did Virat Kohli break to become the second-highest run-scorer in international cricket?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रिकी पोंटिंग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Ricky Ponting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सचिन तेंदुलकर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Sachin Tendulkar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जैक कैलिस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Jacques Kallis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कुमार संगाकारा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Kumar Sangakkara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42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SCORP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भारत का पहला पैरों वाला मोबाइल मैनिपुलेटर किसने विकसित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Who developed SCORP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India's first legged mobile manipulator?</w:t>
      </w:r>
    </w:p>
    <w:p>
      <w:pPr>
        <w:tabs>
          <w:tab w:val="left" w:pos="1087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xTerra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रोबोटिक्स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xTerra Robotics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एडवर्ब टेक्नोलॉजीज़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Adverb Technologies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DiFACTO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रोबोटिक्स और ऑटोमेशन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DiFACTO Robotics and Automation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ग्रे ऑरेंज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Grey Orange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45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अहमदाबाद में किस देश के मानद वाणिज्य दूतावास की स्थापना की घोषणा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Which country's Honorary Consulate has recently been announced in Ahmedabad?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इटली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Italy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जापान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47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एपीडा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APEDA)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ने अपने क्षेत्रीय कार्यालय का उद्घाटन कहाँ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Where did APEDA recently inaugurate its regional office?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भोपाल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Bhopal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रायपुर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Raipur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नागपुर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Nagpur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इंदौर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Indore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49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अरालम वन्यजीव अभयारण्य का नाम बदलकर अरालम तितली अभयारण्य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The Aralam Wildlife Sanctuary has recently been renamed the Aralam Butterfly Sanctuary. Choose the correct statement.</w:t>
      </w:r>
    </w:p>
    <w:p>
      <w:pPr>
        <w:tabs>
          <w:tab w:val="left" w:pos="15984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यह केरल राज्य का पहला तितली अभयारण्य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It is the first butterfly sanctuary in the state of Kerala.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यह भारत का तीसरा तितली अभयारण्य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It is the third butterfly sanctuary in India.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1986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में वन्यजीव अभयारण्य का दर्जा दिया गया था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It was granted wildlife sanctuary status in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1986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None of these</w:t>
      </w:r>
    </w:p>
    <w:p>
      <w:pPr>
        <w:numPr>
          <w:ilvl w:val="0"/>
          <w:numId w:val="52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किस भारतीय सेना अधिकारी को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के लिए यूएन महासचिव पुरस्कार से सम्मानित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Which Indian Army officer was recently awarded the UN Secretary-General's Award for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?</w:t>
      </w:r>
    </w:p>
    <w:p>
      <w:pPr>
        <w:tabs>
          <w:tab w:val="left" w:pos="684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अजय सिंह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Ajay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स्वाति शांता कुमार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Swati Shanta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राकेश मेहता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Rakesh Mehta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नेहा वर्मा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Neha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56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सांझा शक्ति नामक संयुक्त सैन्य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नागरिक संलयन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एमसीएफ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अभ्यास कहाँ आयोजित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Where was the joint military-civil fusion (MCF) exercise, Sanjha Shakti, recently held?</w:t>
      </w:r>
    </w:p>
    <w:p>
      <w:pPr>
        <w:tabs>
          <w:tab w:val="left" w:pos="643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देहरादून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Dehradun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जोधपुर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Jodhpur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Pune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इंदौर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Indore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60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नाइट ऑफ़ द ऑर्डर ऑफ़ द स्टार ऑफ़ इटली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से किस भारतीय को सम्मानित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Which Indian was recently honored with the Knight of the Order of the Star of Italy?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अजीम प्रेमजी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Azim Premji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अनिल अंबानी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Anil Ambani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निखिल नंदा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Nikhil Nanda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श्रीनिवास डेम्पो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Srinivas Dempo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auto"/>
          <w:spacing w:val="0"/>
          <w:position w:val="0"/>
          <w:sz w:val="80"/>
          <w:shd w:fill="auto" w:val="clear"/>
        </w:rPr>
      </w:pPr>
    </w:p>
    <w:p>
      <w:pPr>
        <w:numPr>
          <w:ilvl w:val="0"/>
          <w:numId w:val="63"/>
        </w:num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हाल ही में किस फ़िल्म ने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83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वें गोल्डन ग्लोब अवॉर्ड्स में सर्वश्रेष्ठ मोशन पिक्चर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ड्रामा जीता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Which film recently won Best Motion Picture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Drama at the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83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rd Golden Globe Awards?</w:t>
      </w:r>
    </w:p>
    <w:p>
      <w:pPr>
        <w:tabs>
          <w:tab w:val="left" w:pos="8208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हैमनेट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Hamnet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फ्रेंकस्टीन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Frankenstein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इट वाज़ जस्ट एन एक्सीडेंट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It Was Just an Accident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द सीक्रेट एजेंट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The Secret Agent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00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0"/>
          <w:shd w:fill="auto" w:val="clear"/>
        </w:rPr>
        <w:t xml:space="preserve">None of these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</w:t>
      </w:r>
    </w:p>
    <w:p>
      <w:pPr>
        <w:tabs>
          <w:tab w:val="left" w:pos="142" w:leader="none"/>
        </w:tabs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003" w:dyaOrig="1681">
          <v:rect xmlns:o="urn:schemas-microsoft-com:office:office" xmlns:v="urn:schemas-microsoft-com:vml" id="rectole0000000001" style="width:150.150000pt;height:84.0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मछली उत्पादन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वृद्धि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Fish production in India increased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2024-25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टन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 tonnes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टन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 tonnes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टन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 tonnes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197.75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टन हुआ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197.75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 tonnes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197.75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टन हुआ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197.75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 tonnes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2013-14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95.79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लाख टन मछली उत्पादन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Fish production)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तुलना में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मछली उत्पादन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197.75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टन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वृद्धि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मत्स्य विभाग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2014-15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कार्यान्वित विभिन्न योजनाओं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कार्यक्रमों जैसे नीली क्रांति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मत्स्य पालन और जलीय कृषि अवसंरचना विकास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Fisheries and Aquaculture Infrastructure Development Fund (FIDF),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प्रधानमंत्री मत्स्य संपदा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Pradhan Mantri Matsya Sampada Yojana (PMMSY)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प्रधानमंत्री मत्स्य किसान समृद्धि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Pradhan Mantri Matsya Kisan Samridhi Sah-Yojana (PMMKSSY)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32,723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परियोजनाओं को मंजूरी दी जा चुकी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विश्व का दूसरा सबसे बड़ा मछली उत्पादक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वैश्विक मछली उत्पादन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का योगदान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जलीय कृषि उत्पादन में दूसरे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झींगा उत्पादन और निर्यात में अग्रणी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मछली पकड़ने के क्षेत्र में दूसरा सबसे बड़ा उत्पादक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586" w:dyaOrig="1728">
          <v:rect xmlns:o="urn:schemas-microsoft-com:office:office" xmlns:v="urn:schemas-microsoft-com:vml" id="rectole0000000002" style="width:129.300000pt;height:86.4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जीवाश्म ईंधन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266.78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पहुँच गई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India's non-fossil fuel capacity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266.78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सौर ऊर्जा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135.81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Solar energy capacity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135.81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पवन ऊर्जा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से अधिक हो गई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Wind energy capacity has exceeded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विद्युत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हो गई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Hydroelectric capacity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परमाणु ऊर्जा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तक पहुँच गई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Nuclear energy capacity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सौर ऊर्जा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135.81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Solar energy capacity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135.81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की गैर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जीवाश्म ईंधन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non-fossil fuel capacity)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217.62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 से बढ़कर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266.78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पहुँच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तुलना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22.6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प्रतिशत वृद्धि हुई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49.12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गीगावाट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सौर ऊर्जा की स्थापित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Installed solar capacity)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97.86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बढ़कर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135.81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गीगावाट हो गई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38.8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वृद्धि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पवन ऊर्जा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Wind power capacity)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48.16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से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54.51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हो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वृद्धि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जैव ऊर्जा की स्थापित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Installed bioenergy capacity)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11.61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तक पहुंच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लघु जल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विद्युत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Small hydropower capacity)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क्षमता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वृहद जलविद्युत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Large hydropower capacity)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50.91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908" w:dyaOrig="2419">
          <v:rect xmlns:o="urn:schemas-microsoft-com:office:office" xmlns:v="urn:schemas-microsoft-com:vml" id="rectole0000000003" style="width:145.400000pt;height:120.9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हॉकी वर्ल्ड कप क्वालिफ़ायर्स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FIH Hockey World Cup Qualifiers be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भुवनेश्वर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Bhubaneswar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Ranchi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हॉकी इंडिया ने महिला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एफआईएच हॉकी वर्ल्ड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कप क्वालिफायर्स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FIH Hockey World Cup Qualifiers)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मेज़बानी के लिए तेलंगाना सरकार के साथ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हैदराबाद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ब्लू फूड सिक्योरिटी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 द फ्यूचर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द्वितीय वैश्विक शिखर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recently held "Blue Food Security: Sea the Future" Second Global Summit being organized?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225" w:dyaOrig="3225">
          <v:rect xmlns:o="urn:schemas-microsoft-com:office:office" xmlns:v="urn:schemas-microsoft-com:vml" id="rectole0000000004" style="width:161.250000pt;height:161.2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ब्लू फूड सिक्योरिटी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 द फ्यूचर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द्वितीय वैश्विक शिखर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Second Global Summit on Blue Food Security: Sea the Future)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इलात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Eilat, Israel)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भाग लेने के लिए केंद्रीय मत्स्य पालन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पशुपालन और डेयरी मंत्री राजीव रंजन सिंह इज़राइल  गए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सेना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भैरव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आधुनिक युद्ध बल का गठन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Army has recently formed a modern combat force called 'Bhairav'.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केवल पर्वतीय क्षेत्रों में तैनाती के लिए गठित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formed only for deployment in mountainous regions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91" w:dyaOrig="2195">
          <v:rect xmlns:o="urn:schemas-microsoft-com:office:office" xmlns:v="urn:schemas-microsoft-com:vml" id="rectole0000000005" style="width:214.550000pt;height:109.7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केवल बख़्तरबंद वाहनों की इकाइयाँ शामिल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includes only armored vehicle units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साइबर युद्ध पर केंद्रित इन्फैंट्री बल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an infantry force focused on cyber warfare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एक लाख से अधिक ड्रोन ऑपरेटर शामिल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includes more than one lakh drone operators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एक लाख से अधिक ड्रोन ऑपरेटर शामिल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includes more than one lakh drone operators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भैरव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नामक आधुनिक युद्ध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modern warfare force 'Bhairav')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गठन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एक लाख से अधिक ड्रोन ऑपरेटर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रूप से हाइब्रिड और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क्षेत्रीय युद्ध के लिए आधुनिक युद्ध की मांगों को पूरा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को अत्याधुनिक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संचालन करने के लिए डिजाइन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इकाइयाँ वास्तविक समय के संचालन में ड्रोन संभालने के लिए प्रशिक्षित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दुश्मन के ठिकानों और गठन को गहरे शत्रुतापूर्ण क्षेत्रों में निशाना बनाना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 ने पहले ही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भैरव बटालियन तैयार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हैं और आने वाले समय में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बढ़ाने की योजना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भैरव बटालियनों का सार्वजनिक प्रदर्शन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जयपुर में सेना दिवस परेड में होने की योजना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419">
          <v:rect xmlns:o="urn:schemas-microsoft-com:office:office" xmlns:v="urn:schemas-microsoft-com:vml" id="rectole0000000006" style="width:216.000000pt;height:120.9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फेडरल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अपनी नई ब्रांड पहचान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फॉर्चुना वेव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अनावरण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unveiled its new brand identity "The Fortuna Wave"?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फेडरल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Federal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कोटक महिंद्रा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Kotak Mahindra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फेडरल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Federal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फेडरल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Federal Bank)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अपनी नई ब्रांड पहचान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 फॉर्चूना वेव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Fortuna Wave)'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अनावरण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बैंक के विकास और समकालीन और भविष्य के लिए तैयार रहने की आकांक्षा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 आयोजन मुंबई में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बैंक के नेतृत्व और ब्रांड एम्बेसडर विद्या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बालन उपस्थित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ब्रांड पहचान प्रामाणिकता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समृद्धि और एकजुटता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वही मूल्य हैं जिन्हें बैंक अपने ग्राहकों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निवेशकों और कर्मचारियों से चाहता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फेडरल बैंक एक भारतीय निजी क्षेत्र का बैंक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मुख्यालय अलुवा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में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क्रिकेटर एलिसा हीली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अंतर्राष्ट्रीय क्रिकेट से संन्यास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cricketer, Alyssa Healy, recently announced her retirement from international cricket?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27" w:dyaOrig="3109">
          <v:rect xmlns:o="urn:schemas-microsoft-com:office:office" xmlns:v="urn:schemas-microsoft-com:vml" id="rectole0000000007" style="width:276.350000pt;height:155.4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ऑस्ट्रेलिया की कप्तान एलीसा हीली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 captain Alyssa Healy)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अंतर्राष्ट्रीय क्रिकेट से संन्यास लेने की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के खिलाफ होने वाली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फॉर्मेट घरेलू श्रृंखला के बाद सभी क्रिकेट से संन्यास लेंगी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उन्होंने सभी फॉर्मेट में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मैच खेले हैं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अधिक रन बनाए हैं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लिए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आठ विश्व कप खिताबों का हिस्सा रही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मेग लैनिंग से ऑस्ट्रेलियाई टीम की पूर्णकालिक कप्तानी संभालने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इंग्लैंड के खिलाफ ऐतिहासिक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16-0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जीत दर्ज कराई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मिलोस राओनिक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टेनिस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संन्यास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Milos Raonic announced his retirement from which sport?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60" w:dyaOrig="3456">
          <v:rect xmlns:o="urn:schemas-microsoft-com:office:office" xmlns:v="urn:schemas-microsoft-com:vml" id="rectole0000000008" style="width:288.000000pt;height:172.8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बैडमिंटन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Badminton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टेनिस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Tennis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फुटबॉल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Football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टेनिस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Tennis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मिलोस राओनिक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Milos Raonic)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पेशेवर टेनिस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professional tennis)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संन्यास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विश्व रैंकिंग में सर्वोच्च स्थान नं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पहुंचे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 बार के ओलंपियन ने आठ एटीपी टूर खिताब जीते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वह विम्बलडन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Wimbledon)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ग्रैंड स्लैम फाइनल तक पहुंचने वाले पहले कनाडाई पुरुष खिलाडी बने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सेमीफाइनल में रोजर फेडरर को हराया और फाइनल में एंडी मरे से हार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ऑस्ट्रेलियाई ओपन के सेमीफाइनल भी पहुचें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करियर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उच्च रैंकिंग नं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तीन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सेट मैच में सबसे अधिक एसेस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most aces in a three-set match)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रिकॉर्ड रखते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क्वीन क्लब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एसेस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object w:dxaOrig="4276" w:dyaOrig="2851">
          <v:rect xmlns:o="urn:schemas-microsoft-com:office:office" xmlns:v="urn:schemas-microsoft-com:vml" id="rectole0000000009" style="width:213.800000pt;height:142.5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आंध्र प्रदेश कैबिनेट ने दगदार्थी ग्रीनफील्ड एयरपोर्ट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को मंजूरी दी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Recently, the Andhra Pradesh cabinet approved the Dagadarthi Greenfield Airport project.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राज्य का छठा हवाई अड्डा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This will be the state's sixth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पूरी तरह निजी क्षेत्र द्वारा विकसित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developed entirely by the private sector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केवल कार्गो संचालन के लिए होगा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for cargo operations only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आठवां हवाई अड्डा होगा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will be the state's eighth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आठवां हवाई अड्डा होगा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will be the state's eighth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आंध्र प्रदेश कैबिनेट ने नेल्लोर जिले में दगदार्थी ग्रीनफील्ड एयरपोर्ट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Dagadarthi Greenfield Airport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राज्य का आठवां हवाई अड्डा घोषित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इससे केआरआईएस सिटी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आईएफएफसीओ एसईजेड और प्रमुख बंदरगाहों से विमानन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औद्योगिक और लॉजिस्टिक्स कनेक्शन को बढ़ावा मिलेगा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विकास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1,332.80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क्षेत्र में कई चरणों में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का चरण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1.4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मिलियन यात्रियों को संभालने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योजना बनाई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दीर्घकाल में क्षमता को प्रति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यात्रियों तक बढ़ाने की प्रावधानों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3770" w:dyaOrig="2304">
          <v:rect xmlns:o="urn:schemas-microsoft-com:office:office" xmlns:v="urn:schemas-microsoft-com:vml" id="rectole0000000010" style="width:188.500000pt;height:115.2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राष्ट्रीय शिक्षा नीति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APAAR ID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बनाने में बड़े राज्यों में अग्रणी स्थान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has recently secured the top position among large states in creating APAAR IDs under the National Education Policy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शिक्षा नीति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तहत भारत सरकार द्वारा लागू की गई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APAAR ID 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स्वचालित स्थायी शैक्षणिक खाता रजिस्ट्री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Automated Permanent Academic Account Registry)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बनाने में बड़े राज्यों में छत्तीसगढ़ ने अग्रणी स्थान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राज्य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57,045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विद्यालयों में अध्ययनरत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57,10,207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विद्यार्थियों 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50,60,941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विद्यार्थियों की अपार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आईडी सफलतापूर्वक बनायीं जा चुकी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88.63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जिला स्तर पर छत्तीसगढ़ के बेमेतरा जिले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96.40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तथा राजनांदगांव जिले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96.38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विद्यार्थियों की अपार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आईडी तैयार की जा चुकी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राज्य में सर्वाधिक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आईडी प्रणाली के माध्यम से प्रत्येक विद्यार्थी को एक स्थायी डिजिटल शैक्षणिक पहचान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permanent digital academic identity)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प्राप्त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उनकी शैक्षणिक उपलब्धियाँ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पत्र एवं क्रेडिट्स सुरक्षित डिजिटल रूप में संग्रहीत रहेंगे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715" w:dyaOrig="2793">
          <v:rect xmlns:o="urn:schemas-microsoft-com:office:office" xmlns:v="urn:schemas-microsoft-com:vml" id="rectole0000000011" style="width:185.750000pt;height:139.6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ऑल इंडिया मेजर पोर्ट कल्चरल मीट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ओवरऑल चैंपियन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श्यामा प्रसाद मुखर्जी पोर्ट अथॉरिटी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became the overall champion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All India Major Port Cultural Meet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श्यामा प्रसाद मुखर्जी पोर्ट अथॉरिटी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Syama Prasad Mookerjee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श्यामा प्रसाद मुखर्जी पोर्ट अथॉरिटी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Syama Prasad Mookerjee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चार दिवसीय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ऑल इंडिया मेजर पोर्ट कल्चरल मीट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(All India Major Port Cultural Meet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समापन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जयदेव सदन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परादीप 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Jayadev Sadan, Paradip 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कार्यक्रम का आयोजन परादीप पोर्ट अथॉरिटी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PPA)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मेजर पोर्ट्स स्पोर्ट्स कंट्रोल बोर्ड के सहयोग से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ओवरऑल चैंपियन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टीम श्यामा प्रसाद मुखर्जी पोर्ट अथॉरिटी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रनर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दीनदयाल पोर्ट अथॉरिटी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सेकंड रनर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कोचिन पोर्ट अथॉरिटी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715" w:dyaOrig="2332">
          <v:rect xmlns:o="urn:schemas-microsoft-com:office:office" xmlns:v="urn:schemas-microsoft-com:vml" id="rectole0000000012" style="width:185.750000pt;height:116.6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एनवायरनमेंटल एक्सीलेंस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गंगावरम पोर्ट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ICC Environmental Excellence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मुंद्रा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Mundra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गंगावरम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Gangavaram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गंगावरम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Gangavaram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कोलकाता में आयोजित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पर्यावरण साझेदारी शिखर सम्मेलन और उत्कृष्टता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Environment Partnership Summit &amp; Excellence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अडानी गंगावरम पोर्ट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चैंबर ऑफ कॉमर्स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प्रतिष्ठित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पर्यावरण उत्कृष्टता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Environmental Excellence Award)"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प्लेटिनम 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Platinum Category by the Indian Chamber of Commerce (ICC)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77" w:dyaOrig="3541">
          <v:rect xmlns:o="urn:schemas-microsoft-com:office:office" xmlns:v="urn:schemas-microsoft-com:vml" id="rectole0000000013" style="width:218.850000pt;height:177.0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मेटा प्लेटफॉर्म्स का अध्यक्ष और उपाध्यक्ष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डिना पॉवेल मैककॉर्मिक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President and Vice Chairman of Meta Platforms?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शेरिल सैंडबर्ग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Sheryl Sandberg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सुसान 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Susan 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पेगी जॉनसन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Peggy Johnson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डिना पॉवेल मैककॉर्मिक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Dina Powell McCormick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डिना पॉवेल मैककॉर्मिक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Dina Powell McCormick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मेटा ने डीना पॉवेल मैककॉर्मिक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Dina Powell McCormick),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पूर्व ट्रंप प्रशासन की सलाहकार और लंबे समय से वित्त कार्यकारी रही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मेटा प्लेटफॉर्म्स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अध्यक्ष और उपाध्यक्ष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president and vice chairman of Meta Platforms)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ब्रिक्स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लचीलापन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नवाचार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सहयोग और स्थिरता के लिए निर्माण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थीम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theme has India recently launched for BRICS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3294" w:dyaOrig="1853">
          <v:rect xmlns:o="urn:schemas-microsoft-com:office:office" xmlns:v="urn:schemas-microsoft-com:vml" id="rectole0000000014" style="width:164.700000pt;height:92.6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लचीलापन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नवाचार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सहयोग और स्थिरता के लिए निर्माण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Building for Resilience, Innovation, Cooperation and Sustainability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समावेशी विकास और वैश्विक साझेदारी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Inclusive Growth and Global Partnership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सतत विकास के लिए नवाचार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Innovation for Sustainable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निर्माण के लिए शांति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समृद्धि और सहयोग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Peace, Prosperity and Cooperation for World Building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लचीलापन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नवाचार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सहयोग और स्थिरता के लिए निर्माण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Building for Resilience, Innovation, Cooperation and Sustainability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ब्रिक्स की अध्यक्षता भारत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ने आधिकारिक रूप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अध्यक्षता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लोगो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 और वेबसाइट पेश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लोगो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कमल से प्रेरित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विरासत और सहनशीलता 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पंखियां सभी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BRICS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सदस्यों के जीवंत रंगों का प्रतिनिधित्व करती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केंद्र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नमस्ते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सम्मान और सहयोग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लचीलापन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नवाचार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सहयोग और स्थिरता के लिए निर्माण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Building for Resilience, Innovation, Cooperation and Sustainability)"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जनता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 दृष्टिकोण को प्रदर्शित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आधिकारिक वेबसाइट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brics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.gov.in.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23" w:dyaOrig="2660">
          <v:rect xmlns:o="urn:schemas-microsoft-com:office:office" xmlns:v="urn:schemas-microsoft-com:vml" id="rectole0000000015" style="width:236.150000pt;height:133.0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शक्ति बैटरी 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Shakti Battery System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मोटर्स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Motors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ओला इलेक्ट्रिक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Ola Electric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महिंद्रा इलेक्ट्रिक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Mahindra Electric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न्यू एनर्जी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New Energy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ओला इलेक्ट्रिक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Ola Electric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ओला इलेक्ट्रिक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Ola Electric)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तमिलनाडु के कृष्णागिरी में अपने बैटरी गीगाफैक्ट्री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आवासीय बैटरी ऊर्जा भंडारण प्रणाली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residential battery energy storage system, Shakti),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ओला इलेक्ट्रिक के स्वदेशी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4680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सेल्स द्वारा संचालित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ओला शक्ति भारत का पहला आवासीय बीईएसएस है जो पूरी तरह से देश में डिजाइन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इंजीनियर और निर्माण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तुरंत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मिलीसेकंड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स्विचओवर की सुविधा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वाइड इनपुट वोल्टेज रेंज में काम करता है ताकि उपकरणों को वोल्टेज उतार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चढ़ाव से सुरक्षा मिले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IP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रेटेड बैटरी के साथ स्पिल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प्रूफ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धूल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पानी और मानसून की परिस्थितियों के लिए परीक्षण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चार विन्यासों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उपलब्ध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kW/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kWh,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kW/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kWh,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kW/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kWh,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kW/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9.1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kWh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निर्मित एक पीपल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फर्स्ट आर्टिफिशियल इंटेलिजेंस प्लेटफ़ॉर्म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की घोषणा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announced the launch of a people-first artificial intelligence platform built in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43" w:dyaOrig="2390">
          <v:rect xmlns:o="urn:schemas-microsoft-com:office:office" xmlns:v="urn:schemas-microsoft-com:vml" id="rectole0000000016" style="width:212.150000pt;height:119.5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कंसल्टेंसी सर्विसेज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Consultancy Services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इंफोसिस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Infosys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जियो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Jio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जियो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Jio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जियो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Reliance Jio)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और विश्व के लिए भारत में निर्मित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पीपल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फर्स्ट आर्टिफिशियल इंटेलिजेंस प्लेटफ़ॉर्म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people-first artificial intelligence platform)"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घोषणा रिलायंस इंडस्ट्रीज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और प्रबंध निदेशक मुकेश अंबानी ने राजकोट में कच्छ और सौराष्ट्र क्षेत्र के लिए किए गए वाइब्रेंट गुजरात क्षेत्रीय सम्मेलन में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664" w:dyaOrig="1813">
          <v:rect xmlns:o="urn:schemas-microsoft-com:office:office" xmlns:v="urn:schemas-microsoft-com:vml" id="rectole0000000017" style="width:233.200000pt;height:90.6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पूर्वोत्तर भारत से विकसित पहला उपग्रह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"Lachit-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," the first satellite developed from Northeast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IIT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डॉन बॉस्को विश्वविद्यालय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 Don Bosco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NEHU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NEHU Shillong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डॉन बॉस्को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 Don Bosco University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डॉन बॉस्को यूनिवर्सिटी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Assam Don Bosco University (ADBU)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हाल ही में पूर्वोत्तर भारत से विकसित पहला उपग्रह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लाचित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Lachit-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उपग्रह का नाम प्रख्यात अहोम सेनापति लाचित बोरफुकन के नाम पर रखा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लॉन्च ध्रुवा स्पेस के पोलर एक्सेस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Dhruva Space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Polar Access-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(PA-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programme)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उपग्रह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ADBU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VHF/UHF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ग्राउंड स्टेशन और ध्रुवा स्पेस के इंटीग्रेटेड स्पेस ऑपरेशंस कमांड सुइट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VHF/UHF ground station and Dhruva Space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Integrated Space Operations Command Suite (ISOCS)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करके संचालित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भूस्खलन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बाढ़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मौसम के पैटर्न और पर्यावरणीय बदलावों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निगरानी के लिए डिजाइन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एक स्टोर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फॉरवर्ड कम्युनिकेशन सिस्टम का प्रदर्शन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आपातकालीन और आपदा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प्रतिक्रिया परिस्थितियों में महत्वपूर्ण हो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708" w:dyaOrig="2086">
          <v:rect xmlns:o="urn:schemas-microsoft-com:office:office" xmlns:v="urn:schemas-microsoft-com:vml" id="rectole0000000018" style="width:185.400000pt;height:104.3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इसरो का कौन सा मिशन विफल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ISRO mission recently failed?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PSLV-C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Chandrayaan-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Chandrayaan-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ईओएस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PSLV-C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/EOS-N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Aditya-L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Aditya-L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ईओएस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PSLV-C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/EOS-N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Space Research Organization (ISRO)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ईओएस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/EOS-N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तकनीकी खामी के कारण विफल घोषित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रॉकेट के तीसरे चरण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अंतिम चरण में गड़बड़ी के कारण उपग्रह को निर्धारित कक्षा में स्थापित नहीं किया जा सका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मिशन के तहत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रक्षा अनुसंधान एवं विकास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Defense Research and Development Organization (DRDO)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विकसित अत्यंत गोपनीय हाइपरस्पेक्ट्रल निगरानी उपग्रह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अन्वेषा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hyperspectral surveillance satellite "Anvesha")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प्रक्षेपण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 (Non-Resident Indian Day))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थल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पराक्रम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नेताजी सुभाष चन्द्र बोस जयन्ती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Parakram Diwas (Netaji Subhas Chandra Bose Jayanti)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बालिका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Girl Child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 हिस्ट्री ऑफ श्रीनिकेतन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 History of Sriniketan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उमा दास गुप्ता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Uma Das Gupta 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 सिख हिस्ट्री ऑफ ईस्ट इंडिया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The Sikh History of East India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अबिनाश महापात्र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Abinash Mahapatra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 हिस्ट्री ऑफ द सिख्स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 History of the Sikhs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खुशवंत सिंह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Khushwant Singh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जीते जी इलाहाबाद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Living in Allahabad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ममता कालिया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Khushwant Singh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बिरसा मुण्डा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जनजाति नायक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Birsa Munda - Tribal Hero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आलोक चक्रवाल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 Khushwant Singh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61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1989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61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1989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लोकसभा और विधानसभा चुनाव में मतदान करने की आयु सीमा घटाकर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वर्ष कर दी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voting age for Lok Sabha and State Assembly elections was reduced from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to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years.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69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1991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69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दिल्ली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राजधानी क्षेत्र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घोषित एवं दिल्ली हेतु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सदस्यीय विधानसभा तथा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सदस्यीय मंत्रिपरिषद् की व्यवस्था 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Delhi was declared a 'National Capital Territory' and a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-member Legislative Assembly and a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-member Council of Ministers were established for Delhi.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संविधान की आठवीं अनुसूची में नेपाली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मणिपुरी तथा कोंकणी भाषाएँ सम्मिलित।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Nepali, Manipuri, and Konkani languages are included in the Eighth Schedule of the Indian Constitution.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इसके तहत भारतीय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सम्मिलित की गई । पंचायती राज संस्थाओं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this,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 Schedule was added to the Indian Constitution. Panchayati Raj institutions were granted constitutional status.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इसके तहत भारतीय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सम्मिलित की गई। शहरी स्थानीय निकायों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this amendment, the Twelfth Schedule was added to the Indian Constitution. Urban local bodies were granted constitutional status.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जीव विज्ञान की मुख्य शाखाएँ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Branches of Biology)</w:t>
      </w:r>
    </w:p>
    <w:tbl>
      <w:tblPr/>
      <w:tblGrid>
        <w:gridCol w:w="8500"/>
        <w:gridCol w:w="10120"/>
      </w:tblGrid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शाखा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Branch) 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अध्ययन का विषय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Subject of Study)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एन्थोलॉजी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Anthology)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फूलों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Flowers)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ऑन्कोलॉजी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Oncology)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कैंसर व ट्यूमर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Cancer and Tumors)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हॉर्टिकल्चर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Horticulture)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उद्यान विज्ञान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Garden Cultivation)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इक्थियोलॉजी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Ichthyology)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मछलियों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Fishes)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माइकोलॉजी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Mycology)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कवकों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Fungi)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BER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Bit Error Rate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CLI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Command Line Interface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ASP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Active Server Pages 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Dynamic Random Access Memory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SRAM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Static Random Access Memory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October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तीरंदाजी विश्व कप फाइनल में व्यक्तिगत पदक जीतने वाली पहली भारतीय महिला कंपाउंड तीरंदाज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सुरेखा वेन्नम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Indian woman compound archer to win an individual medal at the Archery World Cup Final?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Jyothi Surekha Vennam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महिलाओं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क्रिकेट में सबसे तेज शतक किसने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किरण नवगिरे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scored the fastest century in women's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cricket?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Kiran Navgire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सुल्तान जोहोर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रजत पदक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has India recently won in the Sultan of Johor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Silver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चर्चित लूवर संग्रहालय कहाँ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the recently discussed Louvre Museum located?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France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संयुक्त राष्ट्र ने कितने गाँवों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सर्वश्रेष्ठ पर्यटन गाँवों के रूप में मान्यता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52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many villages have recently been recognized by the United Nations as the best tourist villages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52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मर्सर सीएफए ग्लोबल पेंशन इंडेक्स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भारत किस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the rank of India in the recently released Mercer CFA Global Pension Index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ब्रिक्स अंतर्राष्ट्रीय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अबुसुप्यान खारखारोव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awarded the BRICS International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Abusupyan Kharkharov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चौथी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SAAF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सीनियर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शुभंकर का अनावरण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डालमा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the mascot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SAAF Senior Championship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was unveiled. What is it?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Dalma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रोड्रिगो पाज़ किस देश के राष्ट्रपति चुने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बोलीविया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Rodrigo Paz has recently been elected President of which country?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Bolivia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नीरज चोपड़ा को भारतीय सेना ने कौन सी मानद उपाधि प्रदान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लेफ्टिनेंट कर्नल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honorary title has been recently conferred on Neeraj Chopra by the Indian Army?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Lieutenant Colonel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WDMMA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रैंकिंग में ट्रूवैल रेटिंग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TVR)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अनुसार भारतीय वायु सेना ने वैश्विक स्तर पर कौन 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  <w:vertAlign w:val="superscript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the rank of the Indian Air Force globally as per True Well Rating (TVR) in the recent WDMMA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ranking?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  <w:vertAlign w:val="superscript"/>
        </w:rPr>
        <w:t xml:space="preserve">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और यूरोपीय संघ ने ड्रोन पर केंद्रित पहला संयुक्त आतंकवाद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रोधी अभ्यास कहाँ आयोजित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हरियाणा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India and the European Union Where did India and the European Union recently conduct their first joint counter-terrorism exercise focused on drones?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Haryana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हुंडई मोटर इंडिया लिमिटेड के पहले भारतीय प्रबंध निदेशक और मुख्य कार्यकारी अधिकारी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तरुण गर्ग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Indian Managing Director and Chief Executive Officer of Hyundai Motor India Limited?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Tarun Garg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गोवर्धन असरानी का संबंध किस क्षेत्र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संगीत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deceased Govardhan Asrani is associated with which field?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Music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सर्वोच्च न्यायालय समिति की पहली ट्रांसजेंडर सदस्य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अक्कई पद्मशाली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transgender member of the Supreme Court committee?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Akkai Padmashali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हिनरिच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आईएमडी सतत व्यापार सूचकांक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STI)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भारत ने कौन 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the rank of India in the recently released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Hinrich-IMD Sustainable Business Index (STI)?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भारत में मछली उत्पादन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106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की वृद्धि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Fish production in India increased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106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%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2024-25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लाख टन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lakh tonnes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लाख टन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lakh tonnes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197.75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लाख टन हुआ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197.75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lakh tonnes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185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लाख टन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185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lakh tonnes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जीवाश्म ईंधन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266.78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पहुँच गई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India's non-fossil fuel capacity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266.78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पवन ऊर्जा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से अधिक हो गई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Wind energy capacity has exceeded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सौर ऊर्जा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135.81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Solar energy capacity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135.81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विद्युत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हो गई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Hydroelectric capacity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परमाणु ऊर्जा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तक पहुँच गई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Nuclear energy capacity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हॉकी वर्ल्ड कप क्वालिफ़ायर्स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आयोजन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FIH Hockey World Cup Qualifiers be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भुवनेश्वर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Bhubaneswar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Ranchi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ब्लू फूड सिक्योरिटी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 द फ्यूचर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द्वितीय वैश्विक शिखर सम्मेलन 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recently held "Blue Food Security: Sea the Future" Second Global Summit being organized?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सेना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भैरव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आधुनिक युद्ध बल का गठन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Army has recently formed a modern combat force called 'Bhairav'.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एक लाख से अधिक ड्रोन ऑपरेटर शामिल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includes more than one lakh drone operators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केवल पर्वतीय क्षेत्रों में तैनाती के लिए गठित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formed only for deployment in mountainous regions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केवल बख़्तरबंद वाहनों की इकाइयाँ शामिल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includes only armored vehicle units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साइबर युद्ध पर केंद्रित इन्फैंट्री बल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an infantry force focused on cyber warfare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बैंक ने अपनी नई ब्रांड पहचान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फॉर्चुना वेव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अनावरण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unveiled its new brand identity "The Fortuna Wave"?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फेडरल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Federal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कोटक महिंद्रा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Kotak Mahindra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क्रिकेटर एलिसा हीली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अंतर्राष्ट्रीय क्रिकेट से संन्यास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cricketer, Alyssa Healy, recently announced her retirement from international cricket?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मिलोस राओनिक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 खेल से संन्यास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Milos Raonic announced his retirement from which sport?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टेनिस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Tennis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फुटबॉल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Football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बैडमिंटन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Badminton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आंध्र प्रदेश कैबिनेट ने दगदार्थी ग्रीनफील्ड एयरपोर्ट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को मंजूरी दी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Recently, the Andhra Pradesh cabinet approved the Dagadarthi Greenfield Airport project.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आठवां हवाई अड्डा होगा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will be the state's eighth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राज्य का छठा हवाई अड्डा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This will be the state's sixth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पूरी तरह निजी क्षेत्र द्वारा विकसित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developed entirely by the private sector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केवल कार्गो संचालन के लिए होगा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for cargo operations only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ने राष्ट्रीय शिक्षा नीति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APAAR ID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बनाने में बड़े राज्यों में अग्रणी स्थान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has recently secured the top position among large states in creating APAAR IDs under the National Education Policy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ऑल इंडिया मेजर पोर्ट कल्चरल मीट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ओवरऑल चैंपियन कौन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became the overall champion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All India Major Port Cultural Meet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श्यामा प्रसाद मुखर्जी पोर्ट अथॉरिटी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Syama Prasad Mookerjee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एनवायरनमेंटल एक्सीलेंस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ICC Environmental Excellence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गंगावरम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Gangavaram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मुंद्रा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Mundra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मेटा प्लेटफॉर्म्स का अध्यक्ष और उपाध्यक्ष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President and Vice Chairman of Meta Platforms?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पेगी जॉनसन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Peggy Johnson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डिना पॉवेल मैककॉर्मिक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Dina Powell McCormick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शेरिल सैंडबर्ग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Sheryl Sandberg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सुसान 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Susan 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ब्रिक्स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क्या थीम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theme has India recently launched for BRICS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निर्माण के लिए शांति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समृद्धि और सहयोग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Peace, Prosperity and Cooperation for World Building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लचीलापन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नवाचार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सहयोग और स्थिरता के लिए निर्माण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Building for Resilience, Innovation, Cooperation and Sustainability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समावेशी विकास और वैश्विक साझेदारी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Inclusive Growth and Global Partnership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सतत विकास के लिए नवाचार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Innovation for Sustainable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शक्ति बैटरी 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Shakti Battery System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महिंद्रा इलेक्ट्रिक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Mahindra Electric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न्यू एनर्जी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New Energy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मोटर्स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Motors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ओला इलेक्ट्रिक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Ola Electric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निर्मित एक पीपल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फर्स्ट आर्टिफिशियल इंटेलिजेंस प्लेटफ़ॉर्म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की घोषणा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announced the launch of a people-first artificial intelligence platform built in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जियो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Jio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कंसल्टेंसी सर्विसेज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Consultancy Services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इंफोसिस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Infosys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पूर्वोत्तर भारत से विकसित पहला उपग्रह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"Lachit-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," the first satellite developed from Northeast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NEHU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NEHU Shillong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IIT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डॉन बॉस्को विश्वविद्यालय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 Don Bosco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इसरो का कौन सा मिशन विफल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ISRO mission recently failed?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ईओएस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PSLV-C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/EOS-N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Aditya-L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Aditya-L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PSLV-C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Chandrayaan-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Chandrayaan-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Questions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निम्नलिखित में से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सी कर्नाटक संगीत की एक शैली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is a style of Carnatic music?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ध्रुपद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Dhrupad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धामर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Dhamar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चतुरंग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Chaturang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स्वराजति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Swarajati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कर्नाटक संगीत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पदम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is 'Padam' in Carnatic music?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एक लोरी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lullaby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एक प्रेम कविता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love poem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एक देशभक्ति कविता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patriotic poem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साहस के बारे में एक कविता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poem about courage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भोटिया नृत्य कला निम्नलिखित में से किस भारतीय राज्य का लोक नृत्य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Bhotia dance is a folk dance of which of the following Indian states?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प्रसिद्ध नृत्यांगना संजुक्ता पाणिग्रही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Sanjukta Hw Panigrahi)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संबंध निम्नलिखित में से किस नृत्य शैली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famous dancer Sanjukta Panigrahi is associated with which of the following dance styles?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बिहू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कुचिपुड़ी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Kuchipudi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ओडिसी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Odissi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लाहो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Laho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निम्नलिखित में से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सा कर्नाटक संगीत का हिस्सा नहीं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is not a part of Carnatic music?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पल्लवी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Pallavi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चरण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Charanam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वर्णम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Varnam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ध्रुपद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Dhrupad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लंगवीर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____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राज्य का एक लोक नृत्य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Langvir dance is a folk dance of the ____ state.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उत्तरप्रदेश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निम्नलिखित में से किस राज्य में चू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फाट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Chu - Faat)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नृत्य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of the following states is the Chu-Faat dance performed?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  <w:tab/>
        <w:tab/>
        <w:tab/>
        <w:tab/>
        <w:tab/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जवाहरलाल नेहरू मणिपुर नृत्य अकादमी की स्थापना कब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Jawaharlal Nehru Manipur Dance Academy established?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1954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में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1952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में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में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1953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में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तेरह ताली लोक नृत्य मुख्य रूप से निम्नलिखित में से किस राज्य 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Terah Taali folk dance is mainly associated with which of the following states?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मध्यप्रदेश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ठुमरी संगीत निम्नलिखित में से किस नृत्य शैली 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Thumri music is associated with which of the following dance styles?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भरतनाट्यम्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Bharatanatyam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सत्रिया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Satriya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कथकली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Kathakali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कथक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Kathak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खाद्य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WFP)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की खाद्य सहायता शाखा है। इसका मुख्यालय कहाँ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World Food Programme (WFP) is the food assistance branch of the United Nations. Where is its headquarters?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ब्रसेल्स में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Brussels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पेरिस में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Paris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न्यूयॉर्क में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 में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Rome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abstractNum w:abstractNumId="90">
    <w:lvl w:ilvl="0">
      <w:start w:val="1"/>
      <w:numFmt w:val="bullet"/>
      <w:lvlText w:val="•"/>
    </w:lvl>
  </w:abstractNum>
  <w:abstractNum w:abstractNumId="96">
    <w:lvl w:ilvl="0">
      <w:start w:val="1"/>
      <w:numFmt w:val="bullet"/>
      <w:lvlText w:val="•"/>
    </w:lvl>
  </w:abstractNum>
  <w:abstractNum w:abstractNumId="102">
    <w:lvl w:ilvl="0">
      <w:start w:val="1"/>
      <w:numFmt w:val="bullet"/>
      <w:lvlText w:val="•"/>
    </w:lvl>
  </w:abstractNum>
  <w:abstractNum w:abstractNumId="108">
    <w:lvl w:ilvl="0">
      <w:start w:val="1"/>
      <w:numFmt w:val="bullet"/>
      <w:lvlText w:val="•"/>
    </w:lvl>
  </w:abstractNum>
  <w:num w:numId="13">
    <w:abstractNumId w:val="108"/>
  </w:num>
  <w:num w:numId="16">
    <w:abstractNumId w:val="102"/>
  </w:num>
  <w:num w:numId="19">
    <w:abstractNumId w:val="96"/>
  </w:num>
  <w:num w:numId="21">
    <w:abstractNumId w:val="90"/>
  </w:num>
  <w:num w:numId="23">
    <w:abstractNumId w:val="84"/>
  </w:num>
  <w:num w:numId="25">
    <w:abstractNumId w:val="78"/>
  </w:num>
  <w:num w:numId="27">
    <w:abstractNumId w:val="72"/>
  </w:num>
  <w:num w:numId="30">
    <w:abstractNumId w:val="66"/>
  </w:num>
  <w:num w:numId="32">
    <w:abstractNumId w:val="60"/>
  </w:num>
  <w:num w:numId="36">
    <w:abstractNumId w:val="54"/>
  </w:num>
  <w:num w:numId="39">
    <w:abstractNumId w:val="48"/>
  </w:num>
  <w:num w:numId="42">
    <w:abstractNumId w:val="42"/>
  </w:num>
  <w:num w:numId="45">
    <w:abstractNumId w:val="36"/>
  </w:num>
  <w:num w:numId="47">
    <w:abstractNumId w:val="30"/>
  </w:num>
  <w:num w:numId="49">
    <w:abstractNumId w:val="24"/>
  </w:num>
  <w:num w:numId="52">
    <w:abstractNumId w:val="18"/>
  </w:num>
  <w:num w:numId="56">
    <w:abstractNumId w:val="12"/>
  </w:num>
  <w:num w:numId="60">
    <w:abstractNumId w:val="6"/>
  </w:num>
  <w:num w:numId="6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numbering.xml" Id="docRId38" Type="http://schemas.openxmlformats.org/officeDocument/2006/relationships/numbering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styles.xml" Id="docRId39" Type="http://schemas.openxmlformats.org/officeDocument/2006/relationships/styles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