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319" w:dyaOrig="11577">
          <v:rect xmlns:o="urn:schemas-microsoft-com:office:office" xmlns:v="urn:schemas-microsoft-com:vml" id="rectole0000000000" style="width:965.950000pt;height:578.8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tabs>
          <w:tab w:val="left" w:pos="142" w:leader="none"/>
          <w:tab w:val="left" w:pos="482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की गारों जनजाति के बीच सर्वाधिक लोकप्रिय महोत्सव कौन 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is the most popular festival among the Garo tribe of Meghalaya?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पोराग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Porag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नुआखाई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Nuakhai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वांगला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Wangala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याओशांग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Yaoshang Festival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चांसलर फ्रेडरिक मर्ज़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भारत दौरे पर आएंगे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Chancellor of which country will recently visit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Spain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France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ESAF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स्मॉल फाइनेंस बैंक का नया अध्यक्ष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the new Chairman of ESAF Small Finance Bank?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कार्तिकेयन मणिकम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Karthikeyan Manickam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K. Sivakumar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नागेश कल्याण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Nagesh Kalyan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वेंकटेश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S. Venkatesh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वायु सेना के नए वाइस चीफ ऑफ एयर स्टाफ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the new Vice Chief of Air Staff of the Indian Air Force?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अनिल चौहान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Anil Chauhan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राकेश कुमार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Rakesh Kumar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नागेश कपूर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Nagesh Kapoor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विवेक राम चौधरी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Vivek Ram Chaudhari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गाओ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नाचो एवं नेतृत्व करो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श्रील प्रभुपाद के जीवन से नेतृत्व का सबक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पुस्तक का विमोचन किया गया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The book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Sing, Dance and Lead: Leadership Lessons from the Life of Srila Prabhupada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was recently released.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संस्कृति मंत्रालय ने प्रकाशित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is published by the Ministry of Culture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हिंदोल सेनगुप्ता ने लिखा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is written by Hindol Sengupta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रामचंद्र गुहा ने लिखा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is written by Ramachandra Guha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स्वामी विवेकानंद के जीवन पर आधारित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is based on the life of Swami Vivekananda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डिजिटल 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पंखुड़ी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शुभारंभ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digital portal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Pankhudi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was recently launched,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महिला एवं बाल विकास मंत्रालय ने शुरू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launched by the Ministry of Women and Child Development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शुभारंभ अन्नपूर्णा देवी ने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launched by Annapurna Devi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Both a and b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आवाज़ों के जुगनू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शुभारंभ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correct statement regarding the recent launch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Awazon ke Jugnu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रेडियो चैनल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is a radio channel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संगीत प्रशिक्षण कार्यक्रम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is a music training program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की लोकप्रिय आवाजों का दस्तावेजीकरण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is a documentation of popular voices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इसरो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PSLV-C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62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मिशन के प्रक्षेपण के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correct statement regarding the recent launch of ISRO's PSLV-C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mission.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सतीश धवन अंतरिक्ष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SDSC),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श्रीहरिकोटा से प्रक्षेपित किया जाएगा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will be launched from Satish Dhawan Space Centre (SDSC), Sriharikota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EOS-N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उपग्रह प्रक्षेपित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will launch the EOS-N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satellite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Only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Both a and b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पहला ऑन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ऑर्बिट सैटेलाइट रिफ्यूलिंग पेलोड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लॉन्च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company will recently launch India's first on-orbit satellite refueling payload?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स्पेस किड्ज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Space Kidz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डॉन बॉस्को यूनिवर्सिटी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Assam Don Bosco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ऑर्बिटएआईडी एयरोस्पेस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OrbitAID Aerospace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ध्रुवा स्पेस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Dhruva Space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अंडमान और निकोबार द्वीपसमूह में इंटीग्रेटेड सिक्योरिटी हब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का उद्घाटन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गलत कथन चुनो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 Integrated Security Hub was recently inaugurated in the Andaman and Nicobar Islands. Which of the following statements is incorrect?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हब जहाज और मालवाहन सेवाओं का प्रबंधन करेगा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This hub will manage ship and cargo services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इसका उद्घाटन केंद्रीय गृह मंत्री अमित शाह 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inaugurated by Union Home Minister Amit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इसकी लागत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करोड़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Its cost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229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सोमनाथ स्वाभिमान पर्व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which state is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Somnath Swabhiman Parv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being organized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पहली हाइड्रोजन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चालित ट्रेन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India's first hydrogen-powered train be launched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संयुक्त राष्ट्र 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को किस रूप में घोषित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United Nations declared the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 what?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अंतर्राष्ट्रीय खनिज संरक्षण वर्ष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International Year of Mineral Conservation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अंतर्राष्ट्रीय शांति वर्ष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International Year of Peace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अंतर्राष्ट्रीय विज्ञान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International Year of Science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चरागाह और रेंजलैंड्स का अंतर्राष्ट्रीय वर्ष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International Year of Rangelands and Pastoralists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दिवंगत माधव गाडगिल को संयुक्त राष्ट्र द्वारा किस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चैम्पियंस ऑफ द अर्थ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पुरस्कार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which year was the recently deceased Madhav Gadgil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Champions of the Earth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award by the United Nations?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2018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किस क्रिकेट टीम ने सिडनी क्रिकेट ग्राउंड में एक ही एशेज पारी में सात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+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साझेदारियों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के साथ टेस्ट क्रिकेट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साल पुराना रिकॉर्ड तोड़ा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cricket team recently broke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134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-year-old Test cricket record with seven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+ partnerships in a single Ashes innings at the Sydney Cricket Ground?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न्यू जीलैंड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New Zealand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उदय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जारी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launched the mascot 'Uday'?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खेलो इंडिया यूथ गेम्स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Khelo India Youth Games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विशिष्ट पहचान प्राधिकरण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Unique Identification Authority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गृह मंत्रालय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Ministry of Home Affairs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इलेक्ट्रॉनिक्स एवं आईटी मंत्रालय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Ministry of Electronics and Information Technology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एआई स्किलिंग अभियान की शुरुआत के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Choose the correct statement regarding the recently launched AI skilling campaign.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इसकी घोषणा केंद्रीय वित्त मंत्री निर्मला सीतारमण ने की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It was announced by Union Finance Minister Nirmala Sitharaman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इसके तहत देश भर के दस लाख युवाओं को प्रशिक्षित किया जाएगा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Choose the correct statement regarding the recently launched AI skilling campaign.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इसकी घोषणा मेघालय में की गई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Under this, one million youth across the country will be trained.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All of the above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</w:t>
      </w:r>
    </w:p>
    <w:p>
      <w:pPr>
        <w:tabs>
          <w:tab w:val="left" w:pos="142" w:leader="none"/>
        </w:tabs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न्यायमूर्ति महेश शरदचंद्र सोनक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उच्च न्यायालय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मुख्य न्यायाधीश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Justice Mahesh Sharadchandra Sonak has been appointed as the Chief Justice of which High Court?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03" w:dyaOrig="2758">
          <v:rect xmlns:o="urn:schemas-microsoft-com:office:office" xmlns:v="urn:schemas-microsoft-com:vml" id="rectole0000000001" style="width:210.150000pt;height:137.9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पटना उच्च न्यायालय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Patna High Court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उच्च न्यायालय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 High Court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उड़ीसा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उच्च न्यायालय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 High Court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न्यायमूर्ति महेश शरदचंद्र सोनक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झारखंड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उच्च न्यायालय का मुख्य न्यायाधीश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Chief Justice of the Jharkhand High Court)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वर्तमान में बम्‍बई उच्‍च न्‍यायालय के न्‍यायाधीश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542" w:dyaOrig="1992">
          <v:rect xmlns:o="urn:schemas-microsoft-com:office:office" xmlns:v="urn:schemas-microsoft-com:vml" id="rectole0000000002" style="width:177.100000pt;height:99.6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प्रसार भारती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थाडू रेडियो ब्रॉडकास्ट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फिर से शुरू करने की योजना बना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Prasar Bharati is planning to restart Thadou radio broadcasting in which state?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मिज़ोरम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Mizoram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प्रसार भारती इम्फाल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मणिपुर में ऑल इंडिया रेडियो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All India Radio),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आवाज़वाणी भी 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थाडू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Thadou)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भाषा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लाइव रेडियो प्रोग्रामिंग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live radio programming)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फिर से शुरू करने की योजना बना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थाडू भाषा के कर्मचारी मई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जातीय हिंसा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मेतेई और कुकी समूहों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प्रकोप के बाद इम्फाल घाटी छोड़ गए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तब से इस जनजाति की भाषा में लाइव प्रोग्रामिंग भी बंद हो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सिद्ध दिवस समारोह का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चुनो।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Siddha Day celebration was recently held.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समारोह केवल महाराष्ट्र में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celebration was held only in 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सिद्ध परंपरा और 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theme is "Siddha Tradition and Yoga"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मुख्य 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वैश्विक स्वास्थ्य के लिए सिद्ध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main theme is "Siddha for Global Health"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हर दो वर्ष में होता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organized every two years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मुख्य 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वैश्विक स्वास्थ्य के लिए सिद्ध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main theme is "Siddha for Global Health"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सिद्ध दिवस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Siddha Day)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को सिद्ध चिकित्सा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जनक माने जाने वाले ऋषि अगस्त्य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Sage Agathiyar, father of Siddha medicine)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जयंती के उपलक्ष्य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आयुष मंत्रालय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चेन्नई के कलाइवनार अरंगम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सिद्ध दिवस का आयोजन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कार्यक्रम राष्ट्रीय सिद्ध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Institute of Siddha (NIS),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सिद्ध अनुसंधान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Council for Research in Siddha (CCRS)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तमिलनाडु सरकार के भारतीय चिकित्सा और होम्योपैथी निदेशालय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Directorate of Indian Medicine and Homoeopathy)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वैश्विक स्वास्थ्य के लिए सिद्ध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Siddha for Global Health)"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उपराष्ट्रपति 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राधाकृष्णन ने इस का उद्घाटन और अध्यक्षता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सिद्ध चिकित्सा पद्धति में अनुकरणीय योगदान देने वाले पांच प्रतिष्ठित व्यक्तियों को सम्मानित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2084" w:dyaOrig="1524">
          <v:rect xmlns:o="urn:schemas-microsoft-com:office:office" xmlns:v="urn:schemas-microsoft-com:vml" id="rectole0000000003" style="width:104.200000pt;height:76.2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53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वां विश्व पुस्तक मेला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आयोजन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Choose the correct statement regarding the recently held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53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rd World Book Fair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वर्ष कतर अतिथि देश और स्पेन फोकस देश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year, Qatar is the Guest of Honour country and Spain is the Focus Country.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वर्ष भारत अतिथि देश और फ्रांस फोकस देश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year, India is the Guest of Honour country and France is the Focus Country.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वर्ष जर्मनी अतिथि देश और इटली फोकस देश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year, Germany is the Guest of Honour country and Italy is the Focus Country.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वर्ष अमेरिका अतिथि देश और जापान फोकस देश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year, the USA is the Guest of Honour country and Japan is the Focus Country.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वर्ष कतर अतिथि देश और स्पेन फोकस देश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year, Qatar is the Guest of Honour country and Spain is the Focus Country.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53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वां विश्व पुस्तक मेला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rd edition of the New Delhi World Book Fair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तक नई दिल्ली के भारत मंडपम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कतर अतिथि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Qatar is the Guest of Honour country)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स्पेन फोकस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Spain - Focus Country)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सैन्य इतिहास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साहस और बुद्धिमत्ता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@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(Indian Military History: Valour and Wisdom @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वर्ष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पुस्तक मेला भारतीय सशस्त्र बलों और स्वतंत्रता के पश्चात राष्ट्र के प्रति उनके योगदान को समर्पित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आयोजन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देशों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प्रकाशक भाग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संस्‍करण में पहली बार आगंतुकों को निःशुल्क प्रवेश दिया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खेलो इंडिया बीच गेम्स में पुरुष रिगु पेनकक सिलत में स्वर्ण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gold medal in men's Regu Pencak Silat at the Khelo India Beach Games?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दीव में आयोजित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खेलो इंडिया बीच गेम्स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Khelo India Beach Games)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स्वर्ण पदक विजेता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रिगु पेनकक सिलत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पारंपरिक मार्शल आर्ट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Men's Rig Pencak Silat (a traditional martial art)):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महिला बीच वॉलीबॉल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Women's Beach Volleyball):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पुरुष बीच वॉलीबॉल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Men's Beach Volleyball):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पुरुष बीच सेपकटकऱौ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Men's Beach Sepaktakraw):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महिला बीच सेपकटकऱौ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Women's Beach Sepaktakraw):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पेंचक सिलत में पुरुष तांदिंग क्लास बी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Men's Tanding Class B in Pencak Silat):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दादरा और नगर हवेली और दमन और दीव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बिलियन फॉलोअर्स समिट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आयोजन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Choose the correct statement regarding the recently held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 Followers Summit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दुबई में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Dubai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लंदन में किया जा रहा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London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न्यूयॉर्क में किया जा रहा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New York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सिंगापुर में किया जा रहा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Singapore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दुबई में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Dubai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बिलियन फॉलोअर्स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Billion Followers Summit)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चौथा संस्करण दुबई में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अच्छे के लिए कंटेंट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Content for Good)"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कार्यक्रम का 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UAE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गवर्नमेंट मीडिया ऑफिस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UAE Government Media Office)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कंटेंट क्रिएटर अर्थव्यवस्था को आकार देने के लिए दुनिया की सबसे बड़ी बैठक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30,000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अधिक प्रतिभागियों ने भाग लिया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जिनमें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अरबी और अंतर्राष्ट्रीय क्रिएटर्स और इन्फ्लुएंसर्स शामिल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समिट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वक्ताओं ने भाग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जिनका कुल ऑडियंस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फॉलोअर्स से अधिक था और इसमें विभिन्न सत्रों और संवादों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सीईओ और वैश्विक विशेषज्ञ भी शामिल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संयुक्त राष्ट्र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यूएन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रिपोर्ट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की आर्थिक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अनुमानित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a recently released United Nations (UN) report, what percentage is India's economic growth rate projected to be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548" w:dyaOrig="2562">
          <v:rect xmlns:o="urn:schemas-microsoft-com:office:office" xmlns:v="urn:schemas-microsoft-com:vml" id="rectole0000000004" style="width:227.400000pt;height:128.1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राष्ट्र आर्थिक और सामाजिक मामलों के विभाग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Nations Department of Economic and Social Affairs)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जारी की गई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वर्ल्ड इकोनॉमिक सिचुएशन एंड प्रॉस्पेक्ट्स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Economic Situation and Prospects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आर्थिक वृद्धि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 growth)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अनुमान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अनुमानित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घटकर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होने का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वैश्विक आर्थिक वृद्धि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economic growth)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तक धीमी होने की भी उम्मीद कर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भू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राजनीतिक जोखिमों और नीति अस्थिरता के कारण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अति विशिष्ट रेल सेवा पुरस्कार प्रदान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किए जाने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Choose the correct statement regarding the recent awarding of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Ati Vishisht Rail Seva Puraskar.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केंद्रीय रेल मंत्री अश्विनी वैष्णव ने प्रदान किए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presented by Union Railway Minister Ashwini Vaishnaw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230" w:dyaOrig="1760">
          <v:rect xmlns:o="urn:schemas-microsoft-com:office:office" xmlns:v="urn:schemas-microsoft-com:vml" id="rectole0000000005" style="width:161.500000pt;height:88.0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पुरस्कार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व्यक्तियों को प्रदान किये गए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award was given 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individuals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Only 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रेलवे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कर्मचारियों और अधिकारियों को उनके उत्कृष्ट सेवा और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असाधारण योगदान के लिए प्रतिष्ठित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अति विशिष्ट रेल सेवा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Ati Vishisht Rail Seva Puraskar)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किये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नई दिल्ली में आयोजित एक समारोह में रेल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सूचना एवं प्रसारण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इलेक्ट्रॉनिक्स एवं सूचना प्रौद्योगिकी के केंद्रीय मंत्री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अश्विनी वैश्नव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प्रदान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विभिन्न श्रेणियों में सर्वश्रेष्ठ प्रदर्शन करने वाले रेलवे जोनों को उनके असाधारण उपलब्धियों और समग्र उत्कृष्टता की पहचान करते हुए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शील्ड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Shields)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किए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701" w:dyaOrig="2082">
          <v:rect xmlns:o="urn:schemas-microsoft-com:office:office" xmlns:v="urn:schemas-microsoft-com:vml" id="rectole0000000006" style="width:185.050000pt;height:104.1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ICJS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रैंकिंग में पहला 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secured the first position in the ICJS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rankings?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पुलिस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 Police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पुलिस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 Police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पुलिस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Police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पुलिस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 Police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पुलिस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 Police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उत्तराखंड पुलिस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93.46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स्कोर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डिजिटल पुलिसिंग और प्रणाली आधुनिकीकरण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digital policing and system modernization)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अपनी दक्षता के लिए राष्ट्रीय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ICJS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रैंकिंग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ICJS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rankings)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शीर्ष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अलावा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उत्तराखंड राज्य आपदा प्रतिक्रिया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Uttarakhand State Disaster Response Force)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प्रयागराज महाकुंभ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सुरक्षा और बचाव कार्यों में निभाई गई महत्वपूर्ण भूमिका के लिए सराहा गया और पुरस्कार से सम्मानित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ICJS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रैंकिंग में हरियाणा पुलिस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93.41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स्कोर के साथ दूसरा और असम पुलिस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93.16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स्कोर के साथ तीसरा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368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अपराध रिकॉर्ड ब्यूरो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Crime Records Bureau (NCRB)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जारी मासिक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CCTNS/ICJS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प्रगति डैशबोर्ड रिपोर्ट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CCTNS/ICJS Progress Dashboard Report)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बल तकनीकी दक्षता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नए डिजिटल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सिस्टम्स को तेज़ी से अपनाने और जिलों में समन्वित कार्यान्वयन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सक्षम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ICJS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पूरी तरह से लागू करने का लक्ष्य रखा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पुलिस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अदालतें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अभियोजन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फोरेंसिक और फिंगरप्रिंट डेटाबेस को एक ही डिजिटल प्लेटफॉर्म पर एकीकृत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IEEE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मेडल ऑफ़ ऑनर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जेन्सेन हुआंग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IEEE Medal of Honor?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0" w:dyaOrig="2419">
          <v:rect xmlns:o="urn:schemas-microsoft-com:office:office" xmlns:v="urn:schemas-microsoft-com:vml" id="rectole0000000007" style="width:216.000000pt;height:120.9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एलन मस्क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Elon Musk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सैम ऑल्टमैन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 Altman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जेन्सेन हुआंग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Jensen Huang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सुंदर पिचाई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Sundar Pichai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जेन्सेन हुआंग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Jensen Huang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जेन्सेन हुआंग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NVIDIA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संस्थापक और सीईओ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Jensen Huang, founder and CEO of NVIDIA),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IEEE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मेडल ऑफ ऑनर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IEEE Medal of Honor)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प्रौद्योगिकी की सबसे प्रतिष्ठित मान्यता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मिलियन डॉलर की पुरस्कार राशी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मार्गदर्शन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NVIDIA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अक्टूबर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के बाजार पूंजीकरण को पार करने वाली पहली कंपनी बन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IEEE,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दुनिया का सबसे बड़ा तकनीकी पेशेवर संगठन जिसमें दुनियाभर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सदस्य हैं और जो मानवता के लिए तकनीक को आगे बढ़ाने के लिए समर्पित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स्थापित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IEEE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मेडल ऑफ ऑनर उन व्यक्तियों को दिया जाता है जिनका योगदान प्रौद्योगिकी और इंजीनियरिंग को गहराई से आकार देने वाला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अखिल भारतीय बाघ आकलन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AITE)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Choose the correct statement regarding the recent launch of the All-India Tiger Estimation (AITE)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772" w:dyaOrig="2122">
          <v:rect xmlns:o="urn:schemas-microsoft-com:office:office" xmlns:v="urn:schemas-microsoft-com:vml" id="rectole0000000008" style="width:188.600000pt;height:106.1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जिम कॉर्बेट राष्ट्रीय उद्यान में शुरू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in Jim Corbett National Park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थानथाई पेरियार वन्यजीव अभयारण्य में शुरू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in Thanthai Periyar Wildlife Sanctuary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काजीरंगा राष्ट्रीय उद्यान में शुरू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in Kaziranga National Park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रणथंभौर राष्ट्रीय उद्यान में शुरू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in Ranthambore National Park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थानथाई पेरियार वन्यजीव अभयारण्य में शुरू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in Thanthai Periyar Wildlife Sanctuary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अखिल भारतीय बाघ आकलन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All-India Tiger Estimation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(AITE-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तमिलनाडु के  थानथाई पेरियार वन्यजीव अभयारण्य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Thanthai Periyar Wildlife Sanctuary)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शुरू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AITE-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 पहला चरण चार वन क्षेत्रों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एंथियूर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बरगुर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चेन्नमपट्टी और थट्टाकराई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Anthiyur, Bargur, Chennampatti, and Thattakarai)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क्षेत्रीय संचालन शामिल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गश्त क्षेत्रों को कवर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कर्मियों को तैनात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जनगणना ने लाइन ट्रान्सेक्ट पद्धति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line transect method)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उपयोग करके पंजों के निशान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जानवरों के मल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सीधे दर्शन को दर्ज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मुख्य रूप से बाघों पर ध्यान केंद्रित करते हुए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पुर्वजों और बड़ी स्तनधारी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co-predators and large mammals)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कि तेंदुए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गौर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हाथी और भालू को भी दस्तावेजीकृत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464" w:dyaOrig="3601">
          <v:rect xmlns:o="urn:schemas-microsoft-com:office:office" xmlns:v="urn:schemas-microsoft-com:vml" id="rectole0000000009" style="width:223.200000pt;height:180.0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सशस्त्र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सुदर्शन चक्र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मिशन के तहत हवाई रक्षा को मजबूत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के लिए संयुक्त काउंटर अनमैन्ड एरियल सिस्टम्स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CUAS)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ग्रिड विकसित कर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mission are the Indian Armed Forces recently developing a joint Counter Unmanned Aerial Systems (CUAS) grid to strengthen air defense?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अग्नि शक्ति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Agni Shakti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आकाश कवच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Akash Kavach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सुदर्शन चक्र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Sudarshan Chakra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23" w:dyaOrig="2514">
          <v:rect xmlns:o="urn:schemas-microsoft-com:office:office" xmlns:v="urn:schemas-microsoft-com:vml" id="rectole0000000010" style="width:236.150000pt;height:125.7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त्रिशूल रक्षा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Trishul Raksha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सुदर्शन चक्र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Sudarshan Chakra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सशस्त्र बल मिशन सुदर्शन चक्र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Mission Sudarshan Chakra)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वायु रक्षा को मजबूत करने के लिए एक संयुक्त काउंटर अनमॉन्ड एरियल सिस्टम्स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joint Counter Unmanned Aerial Systems (CUAS) grid)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ग्रिड विकसित कर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सभी तीन सेवाओं में एंटी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ड्रोन क्षमताओं को एकीकृत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प्रस्तावित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CUAS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ग्रिड मौजूदा वायु रक्षा नेटवर्क जैसे कि इंटीग्रेटेड एयर कमांड एंड कंट्रोल सिस्टम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Integrated Air Command and Control System (IACCS)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अलग तरीके से काम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नया ग्रिड सेना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नौसेना और वायु सेना 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जॉइंट एयर डिफेंस सेंटर्स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Joint Air Defence Centres (JADCs)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जुड़ा होगा और एक स्थायी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समर्पित काउंटर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ड्रोन नेटवर्क के रूप में संचालित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82" w:dyaOrig="2560">
          <v:rect xmlns:o="urn:schemas-microsoft-com:office:office" xmlns:v="urn:schemas-microsoft-com:vml" id="rectole0000000011" style="width:249.100000pt;height:128.0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अवतार ग्रुप के अध्ययन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में महिलाओं के लिए सर्वश्रेष्ठ शहर के रूप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शीर्ष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a recent study by Avtar Group, which city has topped the list as the best city for women in India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बेंगलुरु महिलाओं के लिए भारत का सर्वश्रेष्ठ शहर बनकर उभरा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अवतार ग्रुप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Avtar Group)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के शीर्ष शहर महिलाओं के लिए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Top Cities for Women in India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बेंगलुरु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53.29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सिटी इनक्लूज़न स्कोर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City Inclusion Score (CIS)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शीर्ष स्थान प्राप्त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उसके बाद चेन्नई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49.86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पुणे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46.27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रिपोर्ट में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शहरों का मूल्यांकन महिलाओं की समावेशन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सुरक्षा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रोजगार और जीवन की गुणवत्ता से जुड़े मानकों पर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168" w:dyaOrig="3432">
          <v:rect xmlns:o="urn:schemas-microsoft-com:office:office" xmlns:v="urn:schemas-microsoft-com:vml" id="rectole0000000012" style="width:158.400000pt;height:171.6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पहली पूरी तरह से कागज रहित जिला अदालत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India's first fully paperless district court recently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मुख्य न्यायाधीश सूर्य कांत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हाल ही में केरल के कालपेट्टा में भारत की पहली पूरी तरह से कागज रहित जिला अदालत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fully paperless district court)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पहली बार है जब पूरे जिला न्यायालय ने पूरी तरह से डिजिटल प्रणाली में बदल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सभी मुकदमे की फाइलें ऑनलाइन जमा की जाती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इलेक्ट्रॉनिक रूप से समीक्षा की जाती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केरल उच्च न्यायालय द्वारा विकसित जिला न्यायालय केस प्रबंधन प्रणाली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District Court Case Management System (DCMS)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तुरंत अदालतों के साथ साझा की जाती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650" w:dyaOrig="3800">
          <v:rect xmlns:o="urn:schemas-microsoft-com:office:office" xmlns:v="urn:schemas-microsoft-com:vml" id="rectole0000000013" style="width:282.500000pt;height:190.0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केई पन्योर भारत का 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बायो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हैप्पी जिला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बनने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state's Keyi Panyor is recently set to become India's first 'Bio-Happy District'?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(Bio-Happy District)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बनने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स्वामिनाथन रिसर्च फाउंडेशन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M.S. Swaminathan Research Foundation)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संचालित इस पहल का उद्देश्य जैव विविधता संरक्षण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biodiversity conservation)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मानव कल्याण के साथ जोड़ना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जिला आजीविका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कृषि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जैव विविधता और पारिस्थितिक तंत्र का आकलन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पर ध्यान केंद्रित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उद्देश्य संरक्षण और आर्थिक सुरक्षा के बीच संतुलन बनाने वाला सतत विकास मॉडल तैयार करना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परियोजना में स्थानीय कृषि प्रणालियों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पारंपरिक ज्ञान और जैव विविधता से भरपूर परिदृश्यों का अध्ययन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मद्रास और श्री रामचंद्रा संस्थान के साथ स्वास्थ्य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पोषण और एक्सपोज़र अध्ययन में सहयोग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0" w:dyaOrig="2419">
          <v:rect xmlns:o="urn:schemas-microsoft-com:office:office" xmlns:v="urn:schemas-microsoft-com:vml" id="rectole0000000014" style="width:216.000000pt;height:120.9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प्रवासी भारतीय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पीबीडी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Pravasi Bharatiya Divas (PBD)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प्रवासी भारतीय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Pravasi Bharatiya Divas (PBD),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गैर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निवासी भारतीय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Non-Resident Indian (NRI)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दिवस भी 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महात्मा गांधी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1915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दक्षिण अफ्रीका से भारत लौटने को चिन्हित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प्रवासी भारतीय दिवस घोषित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प्रवासी भारतीय दिवस सम्मेलन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हर वर्ष मनाया जाता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यह  सम्मेलन हर दो साल में आयोजित किए जाते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02" w:dyaOrig="2993">
          <v:rect xmlns:o="urn:schemas-microsoft-com:office:office" xmlns:v="urn:schemas-microsoft-com:vml" id="rectole0000000015" style="width:285.100000pt;height:149.6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नासा के हबल अंतरिक्ष दूरबीन ने तारा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रहित डार्क मैटर क्लाउड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खोज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NASA's Hubble Space Telescope discovered a starless dark matter cloud,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सर्पिल आकाशगंगा मेशियर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पास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located near the spiral galaxy Messier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मेशियर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जाना जाता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known as Messier-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क्लाउड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जाना जाता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known as Cloud-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नासा के हबल अंतरिक्ष दूरबीन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NASA's Hubble Space Telescope)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एक नए प्रकार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खगोलीय वस्तु की खोज की है जिसे क्लाउड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Cloud-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तारा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रहित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गैस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समृद्ध डार्क मैटर क्लाउड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starless, gas-rich dark-matter cloud)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 जो सर्पिल आकाशगंगा मेशियर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spiral galaxy Messier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पास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वस्तु को प्रारंभिक आकाशगंगा निर्माण की अवशेष या बचा हुआ हिस्सा माना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रीऑयनाइजेशन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सीमित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 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क्लाउड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Reionization-Limited H I Cloud (RELHIC))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वर्गीकृत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कोई तारे नहीं होते और यह डार्क मैटर द्वारा प्रभुत्व रखता है जो प्रकाश उत्सर्जित नहीं करता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11607" w:dyaOrig="9167">
          <v:rect xmlns:o="urn:schemas-microsoft-com:office:office" xmlns:v="urn:schemas-microsoft-com:vml" id="rectole0000000016" style="width:580.350000pt;height:458.3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दिसम्बर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8620"/>
      </w:tblGrid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एड्स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AIDS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व्यवधान पर विजय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एड्स प्रत्युत्तर में सुधार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(Overcoming disruption, transforming the AIDS response)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प्रदूषण नियंत्रण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Pollution Control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हरित भविष्य के लिए सतत जीवन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(Sustainable Living for a Greener Future)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कंप्यूटर साक्षरता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Computer Literacy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समावेशी भविष्य के लिए डिजिटल कौशल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(Digital Skills for an Inclusive Future)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गुलामी उन्मूलन के लिए 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for the Abolition of Slavery)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स्मृतियों का सम्मान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सहनशक्ति को बढ़ावा देना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(Honoring Memories, Fostering Resilience)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 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विकलांगता अधिकार दिवस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Persons with Disabilities)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सामाजिक प्रगति को बढ़ावा देने के लिए विकलांगता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सहायकसमाजों को बढ़ावा देना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(Fostering disability-inclusive societies foradvancing social progress)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 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चीता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Cheetah Day)</w:t>
            </w:r>
          </w:p>
        </w:tc>
      </w:tr>
      <w:tr>
        <w:trPr>
          <w:trHeight w:val="385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भारतीय नौसेना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(Indian Navy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लड़ाकू तैयार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एकजुट और आत्मनिर्भर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(Combat Ready, Cohesive and Self-Reliant)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स्वयंसेवक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Volunteer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हर योगदान मायने रखता है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(Every Contribution Matters)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सशस्त्र सेना झंडा दिवस 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Armed Forces Flag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-- 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नागरिक विमानन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Civil Aviation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सुरक्षित आकाश। टिकाऊ भविष्यः सभी के लिए एक साथ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(Safe Skies. Sustainable Future: Together for All)"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भ्रष्टाचार विरोधी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Anti-Corruption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भ्रष्टाचार के खिलाफ युवाओं के साथ एकजुट होनाः कल की अखंडता को आकार देना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(Uniting with Youth Against Corruption: Shaping Tomorrow's Integrity)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मानवाधिकार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Human Rights Day)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मानव अधिकार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हमारी रोज़मर्रा की ज़रूरतें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(Human Rights, Our Everyday Essentials) 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अल्पसंख्यक अधिकार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(Minorities Rights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अल्पसंख्यक समुदायों से आने वाले मानव अधिकार रक्षकों को सशक्त बनाना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: (Empowering Human Rights Defenders from Minority Communities)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प्रवासी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Migrants Day)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मेरी महान कहानीः संस्कृतियां और विकास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(My Great Story: Cultures and Development)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गोवा मुक्ति दिवस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(Goa Liberation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एक समंदर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मेरे अंदर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Ek Samandar Mere Andar 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संजीव जोशी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Sanjeev Joshi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एन अनकॉमन लव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An Uncommon Love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चित्रा बनर्जी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Chitra Banerjee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फोर स्टार्स ऑफ डेस्टिनी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Four Stars of Destiny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मनोज मुकुंद नरवने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Manoj Mukund Naravane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संस्कृति के आयाम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Sanskriti Ke Aayam 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मनोरम मिश्री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Manoram Mishra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गांधी ए लाइफ इन श्री कैंपेन्स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Gandhi: A Life in Three Campaigns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एम जे अकबर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M. J. Akbar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1985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संविधान संशोधन अधिनियम द्वारा राजनीति में दल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बदल की प्रवृत्ति पर रोक लगाने के लिए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कानून हेतु संविधान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अनुसूची जोड़ी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This constitutional amendment act added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Schedule to the Constitution to enact a law to curb the practice of defection in politics.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अधिनियम का दूसरा नाम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बदल विरोधी कानून है।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This act is also known as the 'Anti-Defection Law'.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1985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1985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संविधान संशोधन अधिनियम द्वारा राजनीति में दल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बदल की प्रवृत्ति पर रोक लगाने के लिए कानून हेतु संविधान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अनुसूची जोड़ी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This constitutional amendment act added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Schedule to the Constitution to provide a legal framework to curb the practice of defection in politics.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अधिनियम का दूसरा नाम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बदल विरोधी कानून है।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This act is also known as the 'Anti-Defection Law'.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1986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संविधान संशोधन अधिनियम के तहत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मिजोरम राज्य को भारतीय संघ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राज्य का दर्जा दिया गया।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Under this constitutional amendment act, the state of Mizoram was granted the status of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state of the Indian Union.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संशोधन के अंतर्गत 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371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G)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को संविधान में शामिल किया गया।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This amendment added 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371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(G) to the Constitution.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1986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संविधान संशोधन के द्वारा अरुणाचल प्रदेश को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में भारत संघ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राज्य के रूप में पूर्ण राज्य का दर्जा दिया गया।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Through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Amendment, Arunachal Pradesh was granted full statehood in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, becoming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state of the Indian Union.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56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1987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संविधान संशोधन के अंतर्गत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गोवा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को भारत संघ के एक पूर्ण राज्य के रूप में दर्जा दिया गया और वहाँ विधानसभा की व्यवस्था की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गोवा को भारत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राज्य के रूप में भारत में जोड़ा गया तथा दमन और दीव को केन्द्र शासित प्रदेश के रूप में ही रखा गया।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Under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Amendment, Goa was granted the status of a full-fledged state within the Indian Union, and a legislative assembly was established there.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Goa was incorporated into India as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state, while Daman and Diu remained a Union Territory.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जीव विज्ञान की मुख्य शाखाएँ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Branches of Biology)</w:t>
      </w:r>
    </w:p>
    <w:tbl>
      <w:tblPr/>
      <w:tblGrid>
        <w:gridCol w:w="9310"/>
        <w:gridCol w:w="9310"/>
      </w:tblGrid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ऑर्निथोलॉजी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Ornithology)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पक्षियों का अध्ययन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birds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एंटोमोलॉजी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Entomology)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कीटों का वैज्ञानिक अध्ययन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Scientific study of insects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पिसीकल्चर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Pisciculture)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मत्स्य पालन का अध्ययन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fisheries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पोमोलॉजी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Pomology)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फलों की कृषि का अध्ययन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fruit cultivation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ओलेरीकल्चर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Olericulture)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सब्जियों की कृषि का अध्ययन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vegetable cultivation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C0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IRC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Internet Relay Chat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EDP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Electronic Data Processing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PCB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Printed Circuit Board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UDP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User Datagram Protocol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NAT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Network Address Translation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18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October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रक्षा मंत्री राजनाथ सिंह ने हल्के लड़ाकू विमान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एलसीए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तेजस एमके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 की तीसरी उत्पादन लाइन का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नासिक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did Defense Minister Rajnath Singh recently inaugurate the third production line of the Light Combat Aircraft (LCA) Tejas Mk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Nashik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राष्ट्रीय सुरक्षा गार्ड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एनएसजी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 स्थापना दिवस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अक्टूबर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st Raising Day of the National Security Guard (NSG) 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October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दरबार स्थानांतरण की द्विवार्षिक परंपरा कहाँ शुरू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कश्मीर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has the biennial tradition of Darbar Transfer recently been started?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Jammu and Kashmir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महिला दृष्टिबाधित फुटबॉल 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खिताब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अर्जेंटीना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Women's Blind Football World Cup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Argentina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पहली तीरंदाजी प्रीमियर लीग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एपीएल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खिताब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राजपूताना रॉयल्स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inaugural Archery Premier League (APL)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title?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Rajputana Royals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सुरक्षा परिषद के सचिवों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राष्ट्रीय सुरक्षा सलाहकारों की तीसरी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मध्य एशिया बैठक कहाँ आयोजित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बिश्केक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third meeting of Security Council Secretaries/National Security Advisors was held. Where was the India-Central Asia meeting held?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Bishkek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विश्व आघात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अक्टूबर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World Trauma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observed?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October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17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दिवंगत कांचा शेरपा का संबंध किस देश से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नेपाल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recently deceased Kancha Sherpa belonged to which country?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Nepal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आईयूसीएन प्रजाति अस्तित्व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SSC)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पहले एशियाई अध्यक्ष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विवेक मेनन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Asian Chair of the IUCN Species Survival Commission (SSC)?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Vivek Menon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कर्नल माइकल रैंड्रियानिरिना ने किस देश के राष्ट्रपति के रूप में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मेडागास्कर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Colonel Michel Randrianina was recently sworn in as President of which country?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Madagascar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खान मंत्रालय ने किस खनिज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प्रमुख खनिज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रूप में वर्गीकृत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चूना पत्थर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mineral has the Ministry of Mines recently classified as a 'major mineral'?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Limestone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ए आर रहमान ने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संचालित मेटाह्यूमन बैंड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सीक्रेट माउंटेन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बनाने के लिए किसके साथ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गूगल क्लाउड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A. R. Rahman launched the AI-powered metahuman band 'Secret Who has partnered with to create 'Secret Mountain'?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Google Cloud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चीन में भारतीय वीज़ा केंद्र संचालित करने के लिए किसके साथ अनुबंध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बीएलएस इंटरनेशनल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signed a contract to operate the Indian Visa Center in China?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BLS International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न्यायमूर्ति महेश शरदचंद्र सोनक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उच्च न्यायालय के मुख्य न्यायाधीश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Justice Mahesh Sharadchandra Sonak has been appointed as the Chief Justice of which High Court?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पटना उच्च न्यायालय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Patna High Court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उच्च न्यायालय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 High Court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उड़ीसा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प्रसार भारती किस राज्य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थाडू रेडियो ब्रॉडकास्ट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फिर से शुरू करने की योजना बना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Prasar Bharati is planning to restart Thadou radio broadcasting in which state?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मिज़ोरम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Mizoram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सिद्ध दिवस समारोह का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चुनो।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Siddha Day celebration was recently held.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हर दो वर्ष में होता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organized every two years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समारोह केवल महाराष्ट्र में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celebration was held only in 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सिद्ध परंपरा और 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theme is "Siddha Tradition and Yoga"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मुख्य 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वैश्विक स्वास्थ्य के लिए सिद्ध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main theme is "Siddha for Global Health"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53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वां विश्व पुस्तक मेला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आयोजन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Choose the correct statement regarding the recently held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53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rd World Book Fair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वर्ष अमेरिका अतिथि देश और जापान फोकस देश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year, the USA is the Guest of Honour country and Japan is the Focus Country.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वर्ष कतर अतिथि देश और स्पेन फोकस देश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year, Qatar is the Guest of Honour country and Spain is the Focus Country.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वर्ष भारत अतिथि देश और फ्रांस फोकस देश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year, India is the Guest of Honour country and France is the Focus Country.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वर्ष जर्मनी अतिथि देश और इटली फोकस देश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year, Germany is the Guest of Honour country and Italy is the Focus Country.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खेलो इंडिया बीच गेम्स में पुरुष रिगु पेनकक सिलत में स्वर्ण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gold medal in men's Regu Pencak Silat at the Khelo India Beach Games?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बिलियन फॉलोअर्स समिट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आयोजन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Choose the correct statement regarding the recently held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 Followers Summit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सिंगापुर में किया जा रहा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Singapore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दुबई में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Dubai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लंदन में किया जा रहा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London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न्यूयॉर्क में किया जा रहा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New York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संयुक्त राष्ट्र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यूएन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रिपोर्ट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की आर्थिक वृद्धि दर कितने प्रतिशत अनुमानित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a recently released United Nations (UN) report, what percentage is India's economic growth rate projected to be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अति विशिष्ट रेल सेवा पुरस्कार प्रदान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किए जाने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Choose the correct statement regarding the recent awarding of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Ati Vishisht Rail Seva Puraskar.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पुरस्कार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व्यक्तियों को प्रदान किये गए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award was given 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individuals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केंद्रीय रेल मंत्री अश्विनी वैष्णव ने प्रदान किए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presented by Union Railway Minister Ashwini Vaishnaw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Only 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ICJS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रैंकिंग में पहला 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secured the first position in the ICJS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rankings?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पुलिस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 Police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पुलिस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 Police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पुलिस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 Police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पुलिस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Police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IEEE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मेडल ऑफ़ ऑनर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IEEE Medal of Honor?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जेन्सेन हुआंग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Jensen Huang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सुंदर पिचाई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Sundar Pichai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एलन मस्क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Elon Musk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सैम ऑल्टमैन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 Altman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अखिल भारतीय बाघ आकलन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AITE)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Choose the correct statement regarding the recent launch of the All-India Tiger Estimation (AITE)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रणथंभौर राष्ट्रीय उद्यान में शुरू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in Ranthambore National Park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जिम कॉर्बेट राष्ट्रीय उद्यान में शुरू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in Jim Corbett National Park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थानथाई पेरियार वन्यजीव अभयारण्य में शुरू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in Thanthai Periyar Wildlife Sanctuary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काजीरंगा राष्ट्रीय उद्यान में शुरू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in Kaziranga National Park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सशस्त्र बल किस मिशन के तहत हवाई रक्षा को मजबूत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के लिए संयुक्त काउंटर अनमैन्ड एरियल सिस्टम्स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CUAS)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ग्रिड विकसित कर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mission are the Indian Armed Forces recently developing a joint Counter Unmanned Aerial Systems (CUAS) grid to strengthen air defense?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सुदर्शन चक्र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Sudarshan Chakra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त्रिशूल रक्षा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Trishul Raksha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अग्नि शक्ति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Agni Shakti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आकाश कवच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Akash Kavach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अवतार ग्रुप के अध्ययन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में महिलाओं के लिए सर्वश्रेष्ठ शहर के रूप में किसने शीर्ष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a recent study by Avtar Group, which city has topped the list as the best city for women in India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पहली पूरी तरह से कागज रहित जिला अदालत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India's first fully paperless district court recently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का केई पन्योर भारत का 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बायो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हैप्पी जिला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बनने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state's Keyi Panyor is recently set to become India's first 'Bio-Happy District'?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प्रवासी भारतीय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पीबीडी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Pravasi Bharatiya Divas (PBD)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नासा के हबल अंतरिक्ष दूरबीन ने तारा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रहित डार्क मैटर क्लाउड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खोज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NASA's Hubble Space Telescope discovered a starless dark matter cloud,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क्लाउड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जाना जाता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known as Cloud-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सर्पिल आकाशगंगा मेशियर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पास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located near the spiral galaxy Messier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मेशियर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जाना जाता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known as Messier-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b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Questions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निम्नलिखित में से किस नृत्य रूप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लद्दाख के शाही नृत्य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रूप में भी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of the following dance forms is also known as the 'Royal Dance of Ladakh'?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याक नृत्य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Yak Dance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  <w:tab/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जबरो नृत्य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Jabro Dance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शोंडोल नृत्य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Shondol Dance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कोशन नृत्य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Koshan Dance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ममिता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’……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राज्य के कलोई समुदाय का एक लोकप्रिय नृत्य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Mamita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is a popular dance of the Kaloi community of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………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state.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माधुरी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लोक नृत्य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निम्नलिखित में से किस राज्य में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'Madhuri' folk dance is performed in which of the following states?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Uttar Pradesh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 लोक नृत्य देवी दुर्गा और महिषासुर के बीच कृत्रिम युद्ध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folk dance depicts a mock battle between Goddess Durga and Mahishasura?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भांगड़ा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Bhangra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रासलीला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Raslila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कालबेलिया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Kalbelia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डांडिया रास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Dandiya Raas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निम्नलिखित में से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 ओडिशा का एक प्रसिद्ध लोक नृत्य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of the following is a famous folk dance of Odisha?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बिरहा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Biraha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घूमर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Ghoomar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कालबेलिया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Kalbelia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रंगबती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Rangabati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चांगई नृत्य भारत के किस राज्य से संबंधित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Changai dance is associated with which state of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Madhya Pradesh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चांग नृत्य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 राज्य में लोकप्रिय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Chang dance' is popular in which state?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Tripura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गोवा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मटकी नृत्य निम्नलिखित में से किस राज्य का प्रसिद्ध लोक नृत्य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Matki dance is a famous folk dance of which of the following states?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खुल्लम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Khuallam)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 राज्य का प्रसिद्ध नृत्य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Khuallam is a famous dance of which state?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Uttar Pradesh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मिजोरम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Mizoram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………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लोक गीतों को रागिनी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Ragini)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 जाता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Folk songs are called Ragini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………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उत्तरप्रदेश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मिनिस्ट्री ऑफ अटमोस्ट हैप्पीनेस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पुस्तक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_____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लिखी गई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book titled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Ministry of Utmost Happiness" is written by______.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जिया पिंगवा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Jia Pingwa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डैन ब्राउन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Dan Brown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अरुंधति राय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Arundhati Roy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सुनीता नारायण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Sunita Narayan  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numbering.xml" Id="docRId34" Type="http://schemas.openxmlformats.org/officeDocument/2006/relationships/numbering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styles.xml" Id="docRId35" Type="http://schemas.openxmlformats.org/officeDocument/2006/relationships/styles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/Relationships>
</file>