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16" w:dyaOrig="11577">
          <v:rect xmlns:o="urn:schemas-microsoft-com:office:office" xmlns:v="urn:schemas-microsoft-com:vml" id="rectole0000000000" style="width:960.800000pt;height:578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संरक्षण के संदर्भ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नवदान्य आंदोलन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किसके द्वारा की गयी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the context of forest conservation, the Navdanya Movement was initiated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by whom?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मेधा पाटकर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Medha Patkar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वंदना शिवा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Vandana Shiva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बाबा आमटे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Baba Amte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रीता बहुगुणा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Rita Bahuguna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ए मुहम्मद मुस्ताक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को किस उच्च न्यायालय का मुख्य न्यायाधीश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A. Muhammad Mustaq was appointed as the Chief Justice of which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और हरियाणा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 and Haryana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Sikkim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नैनीताल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Nainital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ऊर्जा सप्ताह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Choose the correct statement regarding the recently held India Energy Week-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मुंबई में आयोजित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Mumbai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गोवा में आयोजित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Goa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नई दिल्ली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New Delhi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नई दिल्ली में आयोजित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New Delhi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मेला के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organization of the recently held Saras-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fair.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आंध्र प्रदेश के मुख्यमंत्री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चंद्रबाबू नायडु करेंगे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inaugurated by the Chief Minister of Andhra Pradesh N. Chandrababu Naidu will do it.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आंध्र प्रदेश के गुंटूर में आयोजित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held in Guntur,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Only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तिरुक्कुरल की भारतीय सांकेतिक भाषा में व्याख्या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गलत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incorrect statement regarding the recent launch of the interpretation of Thirukkural in Indian Sign Language.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केंद्रीय मंत्री धर्मेंद्र प्रधान ने जारी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Arial" w:hAnsi="Arial" w:cs="Arial" w:eastAsia="Arial"/>
          <w:b/>
          <w:color w:val="C00000"/>
          <w:spacing w:val="0"/>
          <w:position w:val="0"/>
          <w:sz w:val="84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released by Union Minister 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थिरुवल्लु्वर ने लिखा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written by Thiruvalluvar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तिरुक्कुरल एक तमिल साहित्यिक कृति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Thirukkural is a Tamil literary work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भारतीय वैज्ञानिकों द्वारा एमपेम्बा प्रभाव पर पहला सुपरकंप्यूटर सिमुलेशन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जाने के संबंध में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first supercomputer simulation of the Mpemba effect recently developed by Indian scientists.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प्रभाव केवल समुद्री जल में पाया जाता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effect is found only in seawater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प्रभाव केवल समुद्री जल पर लागू होता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effect applies only to seawater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ठंडा पानी गर्म पानी से पहले जमता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this effect, cold water freezes before hot 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जवाहरलाल नेहरू उन्नत वैज्ञानिक अनुसंधान केंद्र के शोधकर्ताओं ने विकसित किया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developed by researchers at the Jawaharlal Nehru Centre for Advanced Scientific Research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अग्निवीरों के पुनर्वास के लिए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recently constituted a study group for the rehabilitation of Agniveers?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द्वारा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वीज़ा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e-B-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Visa recently launched by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छः महीने तक की अवधि के लिए रहने की अनुमति देता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allows a stay for a period of up to six months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शुरू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on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चीनी नागरिकों के लिए नया इलेक्ट्रॉनिक व्यापार वीज़ा श्रेणी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new electronic business visa category for Chinese citizens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संस्कार शाला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Sanskaar Shaala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पाकिस्तान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साल पुराने कुषाण सिक्के मिलने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2,000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Kushan coins recently found in Pakistan.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कनिष्क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Kanishka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मौर्य काल 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Mauryan period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गुप्त काल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Gupta period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राजा वासुदेव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King Vasudeva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आईएएमई यूएई कार्टिंग चैंपियनशिप में शीर्ष पाँच में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बनाने वाली पहली भारतीय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to finish in the top five at the IAME UAE Karting Championship?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अतीका 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Atika 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रिया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Rhea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अनन्या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Ananya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सना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Sana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सुरेश कलमाड़ी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क्षेत्र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Suresh Kalmadi was associated with which field?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Music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Literature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Politics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सड़क निर्माण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बायो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बिटुमेन का वाणिज्यिक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वाला पहला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to commercially produce bio-bitumen for road construction?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USA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भारतीय सुप्रीम कोर्ट 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किस पड़ोसी देश के सुप्रीम कोर्ट के साथ युवा कानूनी पेशेवरों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प्रदान को सुगम बनाने के लिए एक समझौता पत्र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Indian Supreme Court recently signed a Memorandum of Understanding (MoU) with the Supreme Court of which neighboring country to facilitate the exchange of young legal professionals?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Nepal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ISO/IEC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42001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प्रमाणन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वाली पहली भुगतान कंपनी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payment company recently became the first to receive ISO/IEC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42001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certification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फोनपे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PhonePe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Favory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फाइनेंशियल सॉफ्टवेयर एंड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Financial Software and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वीओ बिजनेस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VO Business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दिल्ली सरकार ने किस बैंक के साथ समझौता ज्ञापन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Delhi government recently signed a Memorandum of Understanding (MoU) with which bank?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स्टेट बैंक ऑफ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 National Bank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999" w:dyaOrig="2664">
          <v:rect xmlns:o="urn:schemas-microsoft-com:office:office" xmlns:v="urn:schemas-microsoft-com:vml" id="rectole0000000001" style="width:199.950000pt;height:133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चांसलर फ्रेडरिक मर्ज़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भारत दौरे पर आएंगे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Chancellor of which country will recently visit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चांसलर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फ्रेडरिक मर्ज़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German Chancellor Friedrich Merz),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12-13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को भारत का अपना पहला आधिकारिक दौरा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जर्मनी रणनीतिक साझेदारी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India-Germany Strategic Partnership)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पूरे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चर्चा का केंद्र विशिष्ट रूप से व्यापार और निवेश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कौशल विकास और गतिशीलता में सहयोग को और गहरा करने पर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साथ ही रक्षा और सुरक्षा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नवाचार और अनुसंधान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हरित और सतत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लोगों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लोगों के संबंधों के महत्वपूर्ण क्षेत्रों में सहयोग को भी आगे बढ़ाया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16" w:dyaOrig="2205">
          <v:rect xmlns:o="urn:schemas-microsoft-com:office:office" xmlns:v="urn:schemas-microsoft-com:vml" id="rectole0000000002" style="width:195.800000pt;height:110.2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ESAF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स्मॉल फाइनेंस बैंक का नया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कार्तिकेयन मणिकम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Chairman of ESAF Small Finance Bank?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कल्याण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वेंकटेश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S. Venkatesh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कार्तिकेयन मणिकम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Karthikeyan Manickam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K. Sivakumar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कार्तिकेयन मणिकम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Karthikeyan Manickam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कार्तिकेयन मणिकम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ESAF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स्मॉल फाइनेंस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ESAF Small Finance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नए अध्यक्ष 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प्रभावी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बैंक ऑफ इंडिया के पूर्व कार्यकारी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former executive director of Bank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367" w:dyaOrig="2052">
          <v:rect xmlns:o="urn:schemas-microsoft-com:office:office" xmlns:v="urn:schemas-microsoft-com:vml" id="rectole0000000003" style="width:168.350000pt;height:102.6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वायु सेना के नए वाइस चीफ ऑफ एयर स्टाफ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कपूर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Vice Chief of Air Staff of the Indian Air Force?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कपूर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विवेक राम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Vivek Ram Chaudhari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Anil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कुमार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Rakesh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कपूर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एयर मार्शल नागेश कपूर को भारतीय वायु सेना के नए वाइस चीफ ऑफ एयर स्टाफ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Vice Chief of the Air Staff of the Indian Air Force)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पदभार एयर मार्शल नरमदेश्वर तिवारी के सेवा निवृत्ति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 संभाला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गाओ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नाचो एवं नेतृत्व करो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श्रील प्रभुपाद के जीवन से नेतृत्व का सबक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पुस्तक का विमोचन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Sing, Dance and Lead: Leadership Lessons from the Life of Srila Prabhupada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हिंदोल सेनगुप्ता ने लिखा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Hindol Sengupta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रामचंद्र गुहा ने लिखा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Ramachandra Guha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3830" w:dyaOrig="2674">
          <v:rect xmlns:o="urn:schemas-microsoft-com:office:office" xmlns:v="urn:schemas-microsoft-com:vml" id="rectole0000000004" style="width:191.500000pt;height:133.7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स्वामी विवेकानंद के जीवन पर आधारित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based on the life of Swami Vivekananda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संस्कृति मंत्रालय ने प्रकाशित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published by the Ministry of Culture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हिंदोल सेनगुप्ता ने लिखा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Hindol Sengupta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नई दिल्ली में आयोजित एक समारोह में हिंदोल सेनगुप्ता द्वारा लिखित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गाओ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नाचो एवं नेतृत्व करो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श्रील प्रभुपाद के जीवन से नेतृत्व का सबक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Sing, Dance and Lead: Leadership Lessons from the Life of Srila Prabhupada)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डिजिटल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पंखुड़ी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digital portal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Pankhudi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was recently launched, choose the correct 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4436" w:dyaOrig="2505">
          <v:rect xmlns:o="urn:schemas-microsoft-com:office:office" xmlns:v="urn:schemas-microsoft-com:vml" id="rectole0000000005" style="width:221.800000pt;height:125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महिला एवं बाल विकास मंत्रालय ने शुरू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by the 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अन्नपूर्णा देवी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by Annapurna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 एवं बाल विकास मंत्रालय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पंखुड़ी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PANKHUDI)'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नामक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 एक एकीकृत कॉर्पोरेट सामाजिक उत्तरदायित्व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Corporate Social Responsibility (CSR))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साझेदारी सुविधा डिजिटल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partnership facilitation digital portal)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शुभारंभ केंद्रीय महिला एवं बाल विकास मंत्री अन्नपूर्णा देवी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 एवं बाल विकास पहलों में समन्वय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पारदर्शिता और हितधारकों की सुनियोजित भागीदारी को सुदृढ़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पोर्टल पोषण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स्वास्थ्य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प्रारंभिक बाल्यावस्था देखभाल एवं शिक्षा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Early Childhood Care and Education (ECCE),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बाल कल्याण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संरक्षण एवं पुनर्वास तथा महिला सुरक्षा एवं सशक्तिकरण सहित प्रमुख विषयगत क्षेत्रों में स्वैच्छिक और संस्थागत योगदानों को सुव्यवस्थित और एकीकृत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मंत्रालय के प्रमुख मिशनों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मिशन सक्षम आंगनवाड़ी एवं पोषण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6"/>
          <w:shd w:fill="auto" w:val="clear"/>
        </w:rPr>
        <w:t xml:space="preserve">मिशन वात्सल्य और मिशन 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कार्यान्वयन में सहयोग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आवाज़ों के जुगनू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शुभारंभ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recent launch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Awazon ke Jugnu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संगीत प्रशिक्षण कार्यक्रम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music training program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51" w:dyaOrig="1728">
          <v:rect xmlns:o="urn:schemas-microsoft-com:office:office" xmlns:v="urn:schemas-microsoft-com:vml" id="rectole0000000006" style="width:227.550000pt;height:86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लोकप्रिय आवाजों का दस्तावेजीकरण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documentation of popular voices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रेडियो चैनल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radio channel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लोकप्रिय आवाजों का दस्तावेजीकरण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documentation of popular voices of India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इंदिरा गांधी राष्ट्रीय कला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Indira Gandhi National Centre for the Arts (IGNCA)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आवाज़ों के जुगनू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Awazon ke Jugnu)'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शीर्षक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अंतर्गत पुस्तक और स्वर दोनों प्रारूप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book and audio formats)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औपचारिक रूप से लॉन्च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इसके द्वारा भारत की सबसे लोकप्रिय आवाजों को रिकॉर्ड किए गए साक्षात्कारों और असली प्रकाशनों के माध्यम से दस्तावेजीकरण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documenting)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आकाशवाणी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एफ एम चैनलों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वॉइस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ओवर इंडस्ट्री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प्रसारण और काव्य पाठ मंचन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परंपरा से जुड़े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लोगों के सफर को समेटने का प्रयास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कार्यक्रम की अध्यक्षता इंदिरा गांधी राष्ट्रीय कला केंद्र के सदस्य सचिव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सच्चिदानंद जोशी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217">
          <v:rect xmlns:o="urn:schemas-microsoft-com:office:office" xmlns:v="urn:schemas-microsoft-com:vml" id="rectole0000000007" style="width:216.000000pt;height:110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 के प्रक्षेपण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recent launch of ISRO's 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mission.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उपग्रह प्रक्षेपित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launch the 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satellite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सतीश धवन अंतरिक्ष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SDSC),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श्रीहरिकोटा से प्रक्षेपित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launched from Satish Dhawan Space Centre (SDSC), Sriharikota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Only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Space Research Organisation (ISRO))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को आंध्र प्रदेश के श्रीहरिकोटा स्थित सतीश धवन अंतरिक्ष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Satish Dhawan Space Centre (SDSC)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मिशन का प्रक्षेपण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मिशन में एक उन्नत पृथ्वी अवलोकन उपग्रह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अन्वेषा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satellite, codenamed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Anvesha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कोडनेम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कक्षा में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इससे भारत की निगरानी और रिमोट सेंसिंग क्षमताओं में महत्वपूर्ण वृद्धि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साथ ही विभिन्न भारतीय और अंतर्राष्ट्रीय एजेंसियों के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अन्य पेलोड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payloads)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भी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यूरोप का केस्त्रेल प्रारंभिक प्रदर्शक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Europe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 Kestrel Initial Demonstrator (KID),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ऑर्बिटएआईडी एयरोस्पेस का आयुलसैट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सीवी रमन ग्लोबल यूनिवर्सिटी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CGUSAT-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ध्रुवा स्पेस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DA-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स्पेस किड्ज इंडिया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SR-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डॉन बॉस्को यूनिवर्सिटी का लछित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अक्षथ एयरोस्पेस का सोलारास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दयानंद सागर यूनिवर्सिटी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DSAT-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एक हाइपरस्पेक्ट्रल इमेजिंग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hyperspectral imaging satellite)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 जिसे मुख्य रूप से रक्षा अनुसंधान और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Defence Research and Development Organisation (DRDO)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हाइपरस्पेक्ट्रल उपग्रह पृथ्वी को सैकड़ों तरंग दैर्ध्य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उन्हें सामग्री और वस्तुओं की पहचान करने की क्षमता अधिक सटीकता के साथ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78" w:dyaOrig="2856">
          <v:rect xmlns:o="urn:schemas-microsoft-com:office:office" xmlns:v="urn:schemas-microsoft-com:vml" id="rectole0000000008" style="width:253.900000pt;height:142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ऑन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ऑर्बिट सैटेलाइट रिफ्यूलिंग पेलोड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ऑर्बिटएआईडी एयरोस्पेस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लॉन्च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 will recently launch India's first on-orbit satellite refueling payload?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ऑर्बिटएआईडी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OrbitAID Aerospace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ध्रुवा 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Dhruva Space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 किड्ज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Space Kidz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यूनिवर्सिटी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ऑर्बिटएआईडी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OrbitAID Aerospace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Space Research Organisation (ISRO))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को आंध्र प्रदेश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श्रीहरिकोटा स्थित सतीश धवन अंतरिक्ष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Satish Dhawan Space Centre (SDSC)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मिशन का प्रक्षेपण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इसी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ऑर्बिटएआईडी एयरोस्पेस का आयुलसैट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OrbitAID Aerospace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 AayulSAT)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भी लांच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बेंगलुरु स्थित ऑर्बिटएआईडी एयरोस्पेस का आयुलसैट भारत का पहला ऑन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ऑर्बिट सैटेलाइट रिफ्यूलिंग पेलोड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on-orbit satellite refuelling payload)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 तकनीकों को प्रदर्शित करना है जो सैटेलाइट्स के संचालन जीवन को बढ़ाने में मदद कर सकती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इन्हें कक्षा में सेवा और रिफ्यूलिंग सक्षम कर सकती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2" w:dyaOrig="1741">
          <v:rect xmlns:o="urn:schemas-microsoft-com:office:office" xmlns:v="urn:schemas-microsoft-com:vml" id="rectole0000000009" style="width:181.100000pt;height:87.0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अंडमान और निकोबार द्वीपसमूह में इंटीग्रेटेड सिक्योरिटी 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का उद्घाटन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गलत कथन चुनो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 Integrated Security Hub was recently inaugurated in the Andaman and Nicobar Islands. Which of the following statements is incorrect?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इसका उद्घाटन केंद्रीय गृह मंत्री अमित शाह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inaugurated by Union Home Minister 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इसकी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Its cost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हब जहाज और मालवाहन सेवाओं का प्रबंधन करेगा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This hub will manage ship and cargo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अंडमान और निकोबार द्वीपसमूह में इंटीग्रेटेड सिक्योरिटी हब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Integrated Security Hub)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उद्घाटन केंद्रीय गृह मंत्री अमित शाह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की लागत यह हब का 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संचालित निगरानी के माध्यम से सुरक्षा प्रबंधन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आपातकालीन प्रतिक्रिया और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एजेंसी समन्वय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multi-agency coordination)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हब जहाज और मालवाहन 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managing ship and cargo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प्रबंधन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वास्तविक समय में ट्रैकिंग और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सारणी उपलब्ध कराने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समुद्री कनेक्टिविटी और लॉजिस्टिक्स में सुधार करने में महत्वपूर्ण भूमिका निभाएगा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हब प्राकृतिक आपदाओं के दौरान तेजी से प्रतिक्रिया और निकासी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प्रारंभिक चेतावनी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early warning systems),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स्मार्ट सार्वजनिक परिवहन प्रणाली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आपदा प्रबंधन क्षमताओं को एकीकृत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40" w:dyaOrig="2332">
          <v:rect xmlns:o="urn:schemas-microsoft-com:office:office" xmlns:v="urn:schemas-microsoft-com:vml" id="rectole0000000010" style="width:207.000000pt;height:116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सोमनाथ स्वाभिमान पर्व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state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Somnath Swabhiman Parv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being organized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के गिर सोमनाथ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सोमनाथ स्वाभिमान पर्व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Somnath Swabhiman Parv)"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ईस्वी में सोमनाथ मंदिर पर हुए पहले बड़े हमले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1,000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वर्षगांठ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महमूद गजनवी ने सोमनाथ मंदिर पर हमला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33" w:dyaOrig="2718">
          <v:rect xmlns:o="urn:schemas-microsoft-com:office:office" xmlns:v="urn:schemas-microsoft-com:vml" id="rectole0000000011" style="width:221.650000pt;height:135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हाइड्रोजन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चालित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India's first hydrogen-powered train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पायलट चरण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हाइड्रोजन से चलने वाली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hydrogen-powered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में जींद और सोनीपत के बीच संचालित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रेलवे की पायलट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Northern Railway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pilot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अंतिम चरण में प्रवेश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ट्रेन विश्व में ब्रॉड गेज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सबसे लंबी हाइड्रोजन संचालित ट्रेनों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longest hydrogen-powered trains on broad gauge)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एक 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दो ड्राइविंग पावर कारों और आठ यात्री कोचों सहित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सभी आईसीएफ चेन्नई में स्वदेशी रूप से डिजाइन और निर्मित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ट्रेन को जींद में एक अत्याधुनिक हाइड्रोजन उत्पादन संयंत्र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hydrogen production plant)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ईंधन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भंडारण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है और पानी से हाइड्रोजन उत्पन्न करने के लिए इलेक्ट्रोलिसिस का उपयोग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संयुक्त राष्ट्र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चरागाह और रेंजलैंड्स का अंतर्राष्ट्रीय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United Nations declared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 what?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शांति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Peace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विज्ञान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Science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चरागाह और रेंजलैंड्स का अंतर्राष्ट्रीय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Rangelands and Pastoralists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खनिज संरक्षण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Mineral Conservation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चरागाह और रेंजलैंड्स का अंतर्राष्ट्रीय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Rangelands and Pastoralists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United Nations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चरागाह और रेंजलैंड्स का अंतर्राष्ट्रीय वर्ष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International Year of Rangelands and Pastoralists- IYRP)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पहल का नेतृत्व संयुक्त राष्ट्र के खाद्य और कृषि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United Nations Food and Agriculture Organization (FAO))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रेंजलैंड्स और चरवाहाओं के सतत कृषि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खाद्य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sustainable agrifood systems),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जैव विविधता संरक्षण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जलवायु सशक्तिकरण में योगदान के प्रति जागरूकता बढ़ाना और उन्हें सशक्त बनाना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रेंजलैंड्स दुनिया की सतही भूमि का लगभग आधा हिस्सा घेरते हैं और ये अद्वितीय जैव विविधता और चरवाहा समुदायों का आवास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जिनका जीवन इन्हीं पर निर्भर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चरवाहा जानवर पालते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खाद्य सुरक्षा में योगदान देते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विविध सांस्कृतिक विरासत तथा स्थानीय और आदिवासी ज्ञान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दुनिया भर में पारिस्थितिक तंत्रों को संरक्षित करने में मदद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254" w:dyaOrig="2194">
          <v:rect xmlns:o="urn:schemas-microsoft-com:office:office" xmlns:v="urn:schemas-microsoft-com:vml" id="rectole0000000012" style="width:162.700000pt;height:109.7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दिवंगत माधव गाडगिल को संयुक्त राष्ट्र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चैम्पियंस ऑफ द अर्थ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year was the recently deceased Madhav Gadgil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Champions of the Earth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award by the United Nations?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2018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प्रसिद्ध पारिस्थितिकीविद् और पर्यावरण कार्यकर्ता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ecologist and environmental activist)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माधव गाडगिल का पुणे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पश्चिमी घाटों के संरक्षण में उनके महत्वपूर्ण योगदान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जाना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एक वैश्विक जैव विविधता हॉटस्पॉट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पश्चिमी घाट पारिस्थितिकी विशेषज्ञ पैनल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Western Ghats Ecology Expert Panel (WGEEP))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अध्यक्षता भी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संयुक्त राष्ट्र ने उन्हें वार्षिक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चैम्पियंस ऑफ द अर्थ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पुरस्कार से सम्मानित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संयुक्त राष्ट्र का सबसे उच्च पर्यावरणीय सम्मान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Champions of the Earth award, the U.N.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 highest environmental honour)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उनके पश्चिमी घाटों में किए गए महत्वपूर्ण कार्य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उन्होंने भारत के प्रधानमंत्री के लिए वैज्ञानिक सलाहकार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Scientific Advisory Council to the Prime Minister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सदस्य के रूप में सेवा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कुछ सम्मान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वोल्वो एनवायरनमेंट प्राइज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Volvo Environment Prize),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शांति स्वरुप भटनागर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Shanti Swarup Bhatnagar Award),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टायलर प्राइज फॉर एनवायरनमेंटल अचीवमेंट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Tyler Prize for Environmental Achievement),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पद्म श्री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Padma Shri)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पद्म भूषण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Padma Bhushan)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57" w:dyaOrig="2057">
          <v:rect xmlns:o="urn:schemas-microsoft-com:office:office" xmlns:v="urn:schemas-microsoft-com:vml" id="rectole0000000013" style="width:182.850000pt;height:102.8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 क्रिकेट टीम ने सिडनी क्रिकेट ग्राउंड में एक ही एशेज पारी में सात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साझेदारियों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साथ टेस्ट क्रिकेट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पुराना रिकॉर्ड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cricket team recently broke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Test cricket record with seven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+ partnerships in a single Ashes innings at the Sydney Cricket Ground?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न्यू जीलैंड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सिडनी क्रिकेट ग्राउंड में एक ही ऐशेस इनिंग में सात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रन की साझेदारियों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seven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-plus partnerships in a single Ashes innings at the Sydney Cricket Ground)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साथ टेस्ट क्रिकेट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पुराना रिकॉर्ड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सिडनी क्रिकेट ग्राउंड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पांचवे ऐशेस टेस्ट के तीसरे दिन 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टेस्ट क्रिकेट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पुराने रिकॉर्ड को तोड़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स्टीव स्मिथ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Steve Smith)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ट्रैविस हेड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Travis Head)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या उससे अधिक रन की सात साझेदारियां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ऐशेस में पहले कभी दर्ज नहीं हुई और टेस्ट क्रिकेट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के इतिहास में केवल एक बार देखी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केवल एक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कम की साझेदारी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अलेक्स केरी और स्मिथ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Alex Carey and Smith)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रन की रही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एशेज 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एडिलेड में इंग्लैंड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England)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छह पार्टनरशिप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 टेस्ट क्रिकेट के इतिहास में यह बल्लेबाजी स्थिरता हासिल करने वाली दूसरी टीम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से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ने राहुल द्रविड़ के समय में द ओवल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Oval)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सात ऐसी साझेदारियां हासिल की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265" w:dyaOrig="2764">
          <v:rect xmlns:o="urn:schemas-microsoft-com:office:office" xmlns:v="urn:schemas-microsoft-com:vml" id="rectole0000000014" style="width:263.250000pt;height:138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उदय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विशिष्ट पहचान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mascot 'Uday'?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विशिष्ट पहचान प्राधिकरण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Unique Identification Authority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Ministry of Home Affairs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इलेक्ट्रॉनिक्स एवं आईटी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Ministry of Electronics and Information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खेलो इंडिया यूथ गेम्स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Khelo India Youth Games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विशिष्ट पहचान प्राधिकरण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Unique Identification Authority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भारतीय विशिष्ट पहचान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Unique Identification Authority of India (UIDAI)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आधार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शुभंकर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mascot)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Udai)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शुभंकर आधार से संबंधित जानकारी अधिक सहज और सुलभ बनाने में सहायक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शुभंकर भारतीय विशिष्ट पहचान प्राधिकरण के अध्यक्ष नीलकंठ मिश्रा ने तिरुवनंतपुरम में आयोजित यूआईडीएआई के समारोह में जारी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यूआईडीएआई ने माईगॉव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MyGov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राष्ट्रीय डिज़ाइन और नामकरण प्रतियोगिता का आयोजन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शुभंकर डिजाइन प्रतियोगिता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के त्रिशूर के अरुण गोकुल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के पुणे के इदरीस दवाईवाला दुसरे और उत्तर प्रदेश के गाजीपुर निवासी कृष्णा शर्मा तीसरे स्थान पर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शुभंकर नामकरण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भोपाल की रिया जैन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पुणे के इदरीस दवाईवाला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हैदराबाद के महाराज सरन चेल्लापिल्ला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एआई स्किलिंग अभियान की शुरुआत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इसके तहत देश भर के दस लाख युवाओं को प्रशिक्षित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3089" w:dyaOrig="1555">
          <v:rect xmlns:o="urn:schemas-microsoft-com:office:office" xmlns:v="urn:schemas-microsoft-com:vml" id="rectole0000000015" style="width:154.450000pt;height:77.7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इसकी घोषणा मेघालय में की गई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Under this, one million youth across the country will be trained.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इसकी घोषणा केंद्रीय वित्त मंत्री निर्मला सीतारमण ने की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announced by Union Finance Minister Nirmala Sitharaman.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इसके तहत देश भर के दस लाख युवाओं को प्रशिक्षित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केंद्रीय इलेक्ट्रॉनिक्स और सूचना प्रौद्योगिकी तथा सूचना और प्रसारण मंत्री अश्विनी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Union Minister of Electronics and Information Technology and Information and Broadcasting)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वैष्णव  ने जयपुर में राजस्थान क्षेत्रीय एआई इम्पैक्ट कॉन्फ्रेंस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Rajasthan Regional AI Impact Conference)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दौरान देशव्यापी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एआई स्किलिंग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AI skilling drive)"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अगले वर्ष के भीतर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लाख युवाओं और छोटे उद्यमियों को आर्टिफिशियल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इंटेलिजेंस में प्रशिक्षित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अर्थव्यवस्था में एआई क्षमताओं को गहरा करना है और यह व्यापक भारत एआई मिशन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11032" w:dyaOrig="8713">
          <v:rect xmlns:o="urn:schemas-microsoft-com:office:office" xmlns:v="urn:schemas-microsoft-com:vml" id="rectole0000000016" style="width:551.600000pt;height:435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दिसम्बर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8620"/>
      </w:tblGrid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एड्स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AIDS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व्यवधान पर विजय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एड्स प्रत्युत्तर में सुधार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(Overcoming disruption, transforming the AIDS response)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प्रदूषण नियंत्रण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Pollution Control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हरित भविष्य के लिए सतत जीवन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(Sustainable Living for a Greener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कंप्यूटर साक्षरता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Computer Literacy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समावेशी भविष्य के लिए डिजिटल कौशल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(Digital Skills for an Inclusive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गुलामी उन्मूलन के लिए 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for the Abolition of Slavery)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स्मृतियों का सम्मान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सहनशक्ति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(Honoring Memories, Fostering Resilience)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विकलांगता अधिकार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Persons with Disabilities)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सामाजिक प्रगति को बढ़ावा देने के लिए विकलांगता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सहायकसमाजों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(Fostering disability-inclusive societies foradvancing social progress)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चीता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Cheetah Day)</w:t>
            </w:r>
          </w:p>
        </w:tc>
      </w:tr>
      <w:tr>
        <w:trPr>
          <w:trHeight w:val="385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नौसेना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(Indian Navy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लड़ाकू तैयार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एकजुट और आत्मनिर्भर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(Combat Ready, Cohesive and Self-Reliant)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स्वयंसेवक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Volunteer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 योगदान मायने रखता है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(Every Contribution Matters)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सशस्त्र सेना झंडा दिवस 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Armed Forces Flag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नागरिक विमानन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Civil Aviation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सुरक्षित आकाश। टिकाऊ भविष्यः सभी के लिए एक साथ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(Safe Skies. Sustainable Future: Together for All)"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भ्रष्टाचार विरोधी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Anti-Corruption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भ्रष्टाचार के खिलाफ युवाओं के साथ एकजुट होनाः कल की अखंडता को आकार देना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(Uniting with Youth Against Corruption: Shaping Tomorrow's Integrity)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मानवाधिकार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Human Rights Day)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मानव 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हमारी रोज़मर्रा की ज़रूरतें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(Human Rights, Our Everyday Essentials) 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अधिकार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(Minorities Rights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समुदायों से आने वाले मानव अधिकार रक्षकों को सशक्त बनाना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: (Empowering Human Rights Defenders from Minority Communities)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प्रवासी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Migrants Day)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मेरी महान कहानीः संस्कृतियां और विकास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(My Great Story: Cultures and Development)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गोवा मुक्ति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(Goa Liberation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एक समंदर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मेरे अंदर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Ek Samandar Mere Andar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संजीव जोशी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Sanjeev Joshi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एन अनकॉमन लव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An Uncommon Love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चित्रा बनर्जी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Chitra Banerjee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फोर स्टार्स ऑफ डेस्टिनी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Four Stars of Destiny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मनोज मुकुंद नरवने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Manoj Mukund Naravane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संस्कृति के आयाम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Sanskriti Ke Aayam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मनोरम मिश्री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Manoram Mishra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गांधी ए लाइफ इन श्री कैंपेन्स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Gandhi: A Life in Three Campaigns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एम जे अकबर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M. J. Akbar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enact a law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provide a legal framework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के तहत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मिजोरम राज्य को भारतीय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का दर्जा दिया गया।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constitutional amendment act, the state of Mizoram was granted the status of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state of the Indian Union.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संशोधन के अंतर्गत 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371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संविधान में शामिल किया गया।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amendment added 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371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(G) to the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द्वारा अरुणाचल प्रदेश को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में भारत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पूर्ण राज्य का दर्जा दिया गया।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Through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Arunachal Pradesh was granted full statehood in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, becoming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 of the Indian Union.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अंतर्गत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भारत संघ के एक पूर्ण राज्य के रूप में दर्जा दिया गया और वहाँ विधानसभा की व्यवस्था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 को भारत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भारत में जोड़ा गया तथा दमन और दीव को केन्द्र शासित प्रदेश के रूप में ही रखा गया।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Goa was granted the status of a full-fledged state within the Indian Union, and a legislative assembly was established there.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Goa was incorporated into India as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state, while Daman and Diu remained a Union Territory.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ऑर्निथोलॉजी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Ornithology)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पक्षियों का अध्ययन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birds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Entomology)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कीटों का वैज्ञानिक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insects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पिसीकल्चर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Pisciculture)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मत्स्य पालन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fisheries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फलों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fruit cultivation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ओलेरीकल्चर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Olericulture)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सब्जियों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vegetable cultivation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IRC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Internet Relay Chat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Data Processing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PCB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Printed Circuit Board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User Datagram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NAT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Address Translation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LIMBS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लाइव केस डैशबोर्ड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अर्जुन राम मेघवाल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LIMBS Live Cases Dashboard?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Arjun Ram Meghwal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रेलेवेंट एंड रिसर्जेंट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शेपिंग ए फ्यूचर रेडी फोर्स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पुस्तक का विमोचन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राजनाथ सिंह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released the book "Ready, Relevant and Resurgent II: Shaping a Future Ready Force"?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Rajnath Singh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ग्रामीण महिला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Rural Women's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खाद्य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Food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महिला वर्ग का आईसीसी प्लेयर ऑफ द मंथ पुरस्कार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स्मृति मंधाना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ICC Player of the Month award for September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the women's category?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Smriti Mandhana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की प्रधानमंत्री हरिनी अमरसूर्या भारत यात्रा पर आई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श्रीलंका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country's Prime Minister Harini Amarasuriya recently visited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Sri Lanka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सीनियर महिला राष्ट्रीय फुटबॉल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राजमाता जीजाबाई ट्रॉफी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Senior Women's National Football Championship - Rajmata Jijabai Trophy?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Manipur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सीज़ियम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संदूषण से निपटने के लिए किस देश को प्रशियन ब्लू कैप्सूल भेंट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इंडोनेशिया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To which country did India recently gift Prussian Blue capsules to combat cesium-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137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contamination?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Indonesia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ज़ुकोउ घाटी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नागालैंड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recently discussed "Dzükou Valley" located?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Nagaland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रावू बालासरस्वती देवी कौन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गायिका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the recently deceased Rao Balasaraswati Devi?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Singer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सरकार ने गोमती पुनरुद्धार मिशन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 प्रदेश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recently launched the Gomti Rejuvenation Mission?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Uttar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कंपनी को भारत सरकार द्वारा मिनी रत्न का दर्जा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हिंदुस्तान शिपयार्ड लिमिटेड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 was recently granted Mini Ratna status by the Government of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Hindustan Shipyard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एयरटेल ने भारत में क्लाउड सेवाओं को बढ़ावा देने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आईबीएम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Airtel recently partnered with whom to promote cloud services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IBM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ग्लोबल हंगर इंडेक्स में भारत ने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rank did India achieve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Global Hunger Index?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  <w:t xml:space="preserve">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हुई हाथियों की पहली आनुवंशिक जनगणना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में कुल कितने जंगली हाथी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22,446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recent first genetic census of elephants, how many wild elephants are there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22,446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प्रकाशित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यूएसए बनाम 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किसकी आत्मकथा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 बोथरा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autobiography is the recently published "USA vs. Raj"?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Dr. Raj Bothra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किसके द्वारा विकसित सैन्य लड़ाकू पैराशूट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MCPS)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सफल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रक्षा अनुसंधान एवं विकास संगठन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successfully tested the Military Combat Parachute System (MCPS) developed by whom?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Defence Research and Development Organisation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मानवाधिकार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एनएचआरसी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nd Foundation Day of the National Human Rights Commission (NHRC)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चांसलर फ्रेडरिक मर्ज़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भारत दौरे पर आएंगे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Chancellor of which country will recently visit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ESAF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स्मॉल फाइनेंस बैंक का नया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Chairman of ESAF Small Finance Bank?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कार्तिकेयन मणिकम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Karthikeyan Manickam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K. Sivakumar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कल्याण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वेंकटेश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S. Venkatesh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वायु सेना के नए वाइस चीफ ऑफ एयर स्टाफ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Vice Chief of Air Staff of the Indian Air Force?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Anil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कुमार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Rakesh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कपूर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विवेक राम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Vivek Ram Chaudhari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गाओ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नाचो एवं नेतृत्व करो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श्रील प्रभुपाद के जीवन से नेतृत्व का सबक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पुस्तक का विमोचन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Sing, Dance and Lead: Leadership Lessons from the Life of Srila Prabhupada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संस्कृति मंत्रालय ने प्रकाशित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published by the Ministry of Culture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हिंदोल सेनगुप्ता ने लिखा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Hindol Sengupta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रामचंद्र गुहा ने लिखा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Ramachandra Guha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स्वामी विवेकानंद के जीवन पर आधारित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based on the life of Swami Vivekananda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डिजिटल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पंखुड़ी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digital portal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Pankhudi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was recently launched,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महिला एवं बाल विकास मंत्रालय ने शुरू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by the 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अन्नपूर्णा देवी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by Annapurna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आवाज़ों के जुगनू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शुभारंभ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recent launch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Awazon ke Jugnu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रेडियो चैनल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radio channel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संगीत प्रशिक्षण कार्यक्रम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music training program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लोकप्रिय आवाजों का दस्तावेजीकरण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documentation of popular voices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 के प्रक्षेपण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recent launch of ISRO's 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mission.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सतीश धवन अंतरिक्ष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SDSC),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श्रीहरिकोटा से प्रक्षेपित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launched from Satish Dhawan Space Centre (SDSC), Sriharikota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उपग्रह प्रक्षेपित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launch the 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satellite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Only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ऑन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ऑर्बिट सैटेलाइट रिफ्यूलिंग पेलोड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लॉन्च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 will recently launch India's first on-orbit satellite refueling payload?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 किड्ज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Space Kidz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यूनिवर्सिटी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ऑर्बिटएआईडी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OrbitAID Aerospace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ध्रुवा 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Dhruva Space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अंडमान और निकोबार द्वीपसमूह में इंटीग्रेटेड सिक्योरिटी 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का उद्घाटन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गलत कथन चुनो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 Integrated Security Hub was recently inaugurated in the Andaman and Nicobar Islands. Which of the following statements is incorrect?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हब जहाज और मालवाहन सेवाओं का प्रबंधन करेगा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This hub will manage ship and cargo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इसका उद्घाटन केंद्रीय गृह मंत्री अमित शाह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inaugurated by Union Home Minister 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इसकी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Its cost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सोमनाथ स्वाभिमान पर्व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state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Somnath Swabhiman Parv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being organized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हाइड्रोजन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चालित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India's first hydrogen-powered train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संयुक्त राष्ट्र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को किस रूप में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United Nations declared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 what?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खनिज संरक्षण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Mineral Conservation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शांति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Peace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विज्ञान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Science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चरागाह और रेंजलैंड्स का अंतर्राष्ट्रीय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Rangelands and Pastoralists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दिवंगत माधव गाडगिल को संयुक्त राष्ट्र द्वारा किस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चैम्पियंस ऑफ द अर्थ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year was the recently deceased Madhav Gadgil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Champions of the Earth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award by the United Nations?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2018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किस क्रिकेट टीम ने सिडनी क्रिकेट ग्राउंड में एक ही एशेज पारी में सात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साझेदारियों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साथ टेस्ट क्रिकेट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पुराना रिकॉर्ड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cricket team recently broke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Test cricket record with seven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+ partnerships in a single Ashes innings at the Sydney Cricket Ground?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न्यू जीलैंड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उदय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mascot 'Uday'?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खेलो इंडिया यूथ गेम्स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Khelo India Youth Games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विशिष्ट पहचान प्राधिकरण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Unique Identification Authority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Ministry of Home Affairs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इलेक्ट्रॉनिक्स एवं आईटी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Ministry of Electronics and Information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एआई स्किलिंग अभियान की शुरुआत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इसकी घोषणा केंद्रीय वित्त मंत्री निर्मला सीतारमण ने की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was announced by Union Finance Minister Nirmala Sitharaman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इसके तहत देश भर के दस लाख युवाओं को प्रशिक्षित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इसकी घोषणा मेघालय में की गई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Under this, one million youth across the country will be trained.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सोनल मानसिंह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_____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एक प्रमुख नर्तकी हैं।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 Mansingh is a leading dancer of _____.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मणिपुरी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Manipuri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कथक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Kathak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भरतनाट्यम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Bharatanatyam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सत्रिया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Sattriya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की महिलाओं द्वारा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 नृत्य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dance is performed by the women of Maharashtra?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बिहू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Bihu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घूमर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Ghoomar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लावणी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Lavani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भांगड़ा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Bhangra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गोपिका वर्मा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एक शास्त्रीय नर्तकी हैं।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Gopika Varma is a classical dancer of _____.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Manipuri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कथक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Kathak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मोहिनीअट्टम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Mohiniyattam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कुचिपुड़ी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Kuchipudi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लोक नृत्य तरंगमेल निम्नलिखित में से किस राज्य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folk dance Tarangamel is associated with which of the following states?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लोक नृत्य तरंगमेल निम्नलिखित में से किस राज्य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folk dance Tarangamel is associated with which of the following states?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मिजोरम के पारंपरिक बांस नृत्य को क्या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traditional bamboo dance of Mizoram called?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चेरव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Cheraw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याक छम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Yak Cham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थांग 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Thang 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Mach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मोहिनीअट्टम किस हिन्दू देवता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Mohiniyattam is associated with which Hindu deity?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गणपति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Ganpati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ब्रह्मा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Brahma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विष्णु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Vishnu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Shiva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धनगरी गजा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एक नृत्य शैली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मुख्य रूप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............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संबंधित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Dhangari Gaja' is a dance style mainly associated with............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निम्नलिखित में से कौन सा नृत्य हिमाचल प्रदेश में लोकप्रिय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 following dances is popular in Himachal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लाहौ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Lahau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रोन्फ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Ronf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थोरा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Thora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घेरिया नृत्य निम्न में से किस राज्य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Gheriya dance is associated with which of the following states?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की गारों जनजाति के बीच सर्वाधिक लोकप्रिय महोत्सव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is the most popular festival among the Garo tribe of Meghalaya?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पोराग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Porag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नुआखाई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Nuakhai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वांगला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Wangala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याओशांग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Yaoshang Festival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