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83" w:dyaOrig="11568">
          <v:rect xmlns:o="urn:schemas-microsoft-com:office:office" xmlns:v="urn:schemas-microsoft-com:vml" id="rectole0000000000" style="width:964.150000pt;height:578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फ़टोरपा जात्रा और मांडो उत्सव का संबंध निम्नलिखित में से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Fatorpa Jatra and Mando festival are associated with which of the following states?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Karnataka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Madhya Pradesh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Kerala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गोवा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Goa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खिलाड़ी उस्मान ख्वाजा ने अंतर्राष्ट्रीय क्रिकेट से संन्यास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country's player, Usman Khawaja, recently retired from international cricket?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न्यूजीलैंड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New Zealand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Australia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England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Pakistan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दिवंगत मनोज कोठारी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का संबंध किस खेल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Manoj Kothari, who recently passed away, was associated with which sport?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Cricket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Hockey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Tennis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बिलियर्ड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Billiards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पर्यावरण मंत्रालय ने कलाई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हाइड्रोपावर प्रोजेक्ट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को मंजूरी दी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Ministry of Environment recently approved the Kalai II Hydropower Project. Choose the correct statement?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परियोजना की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मेगावाट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capacity of this project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परियोजना लोहित नदी पर बनाई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project will be built on the Lohit River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परियोजना ब्रह्मपुत्र नदी पर बनाई जाएगी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project will be built on the Brahmaputra River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परियोजना असम में बनाई जाएगी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project will be built in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की पहली सरकारी अस्पताल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आधारित एआई क्लिनिक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का उद्घाटन किया गया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India's first government hospital-based AI clinic was recently inaugurated.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निमहांस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बेंगलुरु में शुरू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It has been launched at NIMHANS,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एम्स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नई दिल्ली में शुरू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launched at AIIMS,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सरकारी इंस्टीट्यूट ऑफ मेडिकल साइंसेज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ग्रेटर नोएडा में शुरू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launched at Government Institute of Medical Sciences, Greater Noida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अपोलो अस्पताल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 में शुरू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It has been launched at Apollo Hospital, 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 में दूसरी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सैंडलवुड लेपर्ड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देखा गया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Sandalwood Leopard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has recently been sighted for the second time in India.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महाराष्ट्र के ताडोबा अभ्यारण्य में देखा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spotted in Tadoba Sanctuary, 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राजस्थान के रणथंभौर में देखा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spotted in Ranthambore, 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मध्य प्रदेश के कान्हा राष्ट्रीय उद्यान में देखा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spotted in Kanha National Park, 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कर्नाटक के विजयनगर जिले में देखा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spotted in Vijayanagara district, 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FFFF00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FFFF00" w:val="clear"/>
        </w:rPr>
        <w:t xml:space="preserve">देश संयुक्त राष्ट्र सुरक्षा परिषद के 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FFFF00" w:val="clear"/>
        </w:rPr>
        <w:t xml:space="preserve">स्थायी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 के रूप में चुने गए हैं। गलत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Recently,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countries have been elected as non-permanent members of the United Nations Security Council. Choose the incorrect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लातविया पहली बार संयुक्त राष्ट्र सुरक्षा परिषद में शामिल हुआ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Latvia has joined the United Nations Security Council for the first time.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इनका कार्यकाल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से दो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वर्षीय अवधि के लिए शुरू हुआ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Their term began on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, for a two-year period.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ये देश बहरीन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कोलम्बिया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कांगो लोकतांत्रिक गणराज्य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लातविया और लाइबेरिया हैं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These countries are Bahrain, Colombia, the Democratic Republic of the Congo, Latvia, and Liberia.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इन देशों ने अल्जीरिया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गुयाना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कोरिया गणराज्य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स्लोवेनिया और सिएरा लियोन की जगह ली हैं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These countries have replaced Algeria, Guyana, the Republic of Korea, Slovenia, and Sierra Leone.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सूर्यास्त्र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की आपूर्ति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293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करोड़ का अनुबंध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Recently, the Indian Army has signed a contract worth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293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crore for the supply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Suryastra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अनुबंध भारत इलेक्ट्रॉनिक्स लिमिटेड के साथ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This contract has been signed with Bharat Electronics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सूर्यास्त्र भारत का पहला स्वदेशी सटीक कम दूरी वाला रॉकेट लॉन्चर सिस्टम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Suryastra is India's first indigenous precision short-range rocket launcher system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सूर्यास्त्र का निर्माण हिंदुस्तान एरोनॉटिक्स लिमिटेड द्वारा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Suryastra is manufactured by Hindustan Aeronautics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सूर्यास्त्र भारत का पहला स्वदेशी सार्वभौमिक मल्टी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कैलीबर लंबी दूरी वाला रॉकेट लॉन्चर सिस्टम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Suryastra is India's first indigenous universal multi-caliber long-range rocket launcher system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कौन सा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से कम उम्र के बच्चों के लिए सोशल मीडिया प्लेटफार्मों पर प्रतिबंध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लगाने की योजना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is recently planning to ban social media platforms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years of age?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Italy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रीजनल एआई इम्पैक्ट कॉन्फ्रेंस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आयोजन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Regional AI Impact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एम्स दिल्ली ने किसके सहयोग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आश्रय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with whose collaboration has AIIMS Delhi launched the 'Ashray' initiative?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Indian Army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स्वास्थ्य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National Health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रिज़र्व पुलिस बल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Central Reserve Police Force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Delhi Police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 ब्रेल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Braille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रामनाथ गोयनका साहित्य सम्मान समारोह में लाइफटाइम अचीवमेंट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किसे प्रदान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awarded the Lifetime Achievement Award at the Ramnath Goenka Literature Award ceremony?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चंद्रशेखर कंबारा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Dr. Chandrashekhar Kambar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रस्किन बांड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Ruskin Bond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नामवर सिंह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Namvar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अरुंधती रॉय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Arundhati Roy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गणतंत्र दिवस परेड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के दौरान भारतीय सेना की कौन सी टुकड़ी पहली बार कर्तव्य पथ पर मार्च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contingent of the Indian Army will march on Kartavya Path for the first time during the Republic Day parade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सिग्नल टुकड़ी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Signal contingent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इंजीनियर टुकड़ी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Engineer contingent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पशु टुकड़ी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Animal contingent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महिला टुकड़ी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Women's contingent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दूर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दराज के इलाकों में सैनिकों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पोर्टेबल वॉटर प्यूरीफायर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SWaDeS)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developed a portable water purifier (SWaDeS) for soldiers in remote areas?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प्रौद्योगिकी संस्थान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मद्रास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Indian Institute of Technology, Madras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रक्षा अनुसंधान और विकास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Defence Research and Development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प्रौद्योगिकी संस्थान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दिल्ली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Indian Institute of Technology,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इलेक्ट्रॉनिक्स लिमिटेड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Bharat Electronics Limited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दुर्लभ इंपीरियल ईगल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कहाँ देखा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rare Imperial Eagle recently sighted?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रणथंभौर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Ranthambore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गिर वन्यजीव अभयारण्य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Gir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काजीरंगा राष्ट्रीय उद्यान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Kaziranga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मुदुमलाई टाइगर रिजर्व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​​</w:t>
      </w:r>
      <w:r>
        <w:rPr>
          <w:rFonts w:ascii="Arial" w:hAnsi="Arial" w:cs="Arial" w:eastAsia="Arial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Mudumalai Tiger Reserve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भुगतान नियामक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PRB)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पहली बैठक की अध्यक्षता किसने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chaired the first meeting of the Payments Regulatory Board (PRB)?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नीता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Neeta Gupta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संजय मल्होत्रा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Sanjay Malhotra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राधिका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Radhika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Ajay Verma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भव सूर्यवंशी ने किसका रिकॉर्ड तोड़कर सबसे तेज़ युथ वनडे अर्धशतक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बनाने का रिकॉर्ड बनाया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record did Vaibhav Suryavanshi recently break to set the record for the fastest youth ODI half-century?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देवदत्त पडिक्कल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Devdutt Padikkal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ऋषभ पंत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Rishabh Pant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Shubman Gill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खेलो इंडिया बीच गेम्स का दूसरा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कहाँ शुरू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has the second edition of the Khelo India Beach Games recently started?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दीव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Diu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गोवा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पुदुचेरी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Puducherry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किस का वर्ष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Indian Army has declared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 the year of what?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युद्धक क्षमता का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Year of Combat Capability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साइबर सुरक्षा का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Year of Cybersecurity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नेटवर्किंग और डेटा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केंद्रितता का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Year of Networking and Data Centricity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आत्मनिर्भरता का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Year of Self-Reliance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476" w:dyaOrig="2337">
          <v:rect xmlns:o="urn:schemas-microsoft-com:office:office" xmlns:v="urn:schemas-microsoft-com:vml" id="rectole0000000001" style="width:223.800000pt;height:116.8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ए मुहम्मद मुस्ताक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उच्च न्यायालय का मुख्य न्यायाधीश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A. Muhammad Mustaq was appointed as the Chief Justice of which High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सिक्किम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Sikkim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नैनीताल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Nainital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 और हरियाणा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Punjab and Haryana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सिक्किम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Kerala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न्यायमूर्ति ए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मुहम्मद मुस्तक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सिक्किम उच्च न्यायालय के मुख्य न्यायाधीश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Chief Justice of the Sikkim High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रूप में नियुक्त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बिस्वनाथ सोमड्डर का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हाल ही में सेवानिवृत्त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3092" w:dyaOrig="3092">
          <v:rect xmlns:o="urn:schemas-microsoft-com:office:office" xmlns:v="urn:schemas-microsoft-com:vml" id="rectole0000000002" style="width:154.600000pt;height:154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 ऊर्जा सप्ताह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Choose the correct statement regarding the recently held India Energy Week-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नई दिल्ली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New Delhi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नई दिल्ली में आयोजित किया जाएगा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New Delhi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मुंबई में आयोजित किया जाएगा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Mumbai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गोवा में आयोजित किया जाएगा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Goa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गोवा में आयोजित किया जाएगा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Goa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भारत ऊर्जा सप्ताह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 Energy Week (IEW)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गोवा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बार ऊर्जा सुरक्षा सम्मेलन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से अधिक देशों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प्रतिनिधियों के भाग लेने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भारत सरकार के पेट्रोलियम और प्राकृतिक गैस मंत्रालय के संरक्षण में भारतीय पेट्रोलियम उद्योग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Federation of Indian Petroleum Industry (FIPI)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तथा डीएमजी इवेंट्स द्वारा संयुक्त रूप से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अंतर्राष्ट्रीय ऊर्जा एजेंसी के विश्व ऊर्जा आउटलुक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अकेले भारत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वैश्विक ऊर्जा मांग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अधिक बढ़ोतरी खपत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विश्व में सर्वाधिक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318" w:dyaOrig="2218">
          <v:rect xmlns:o="urn:schemas-microsoft-com:office:office" xmlns:v="urn:schemas-microsoft-com:vml" id="rectole0000000003" style="width:165.900000pt;height:110.9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सारस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मेला के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organization of the recently held Saras-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fair.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आंध्र प्रदेश के गुंटूर में आयोजित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be held in Guntur, 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आंध्र प्रदेश के मुख्यमंत्री 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चंद्रबाबू नायडु करेंगे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inaugurated by the Chief Minister of Andhra Pradesh N. Chandrababu Naidu will do it.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Only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राष्ट्रीय स्तर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दिवसीय सारस मेला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SARAS Mela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आयोजन आंध्र प्रदेश के गुंटूर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उद्घाटन आंध्र प्रदेश के मुख्यमंत्री एन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चंद्रबाबू नायडु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मेला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आंध्र प्रदेश के ग्रामीण क्षेत्रों में महिलाओं और बच्चों के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DWCRA (Development of Women and Children in Rural Areas))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जुड़ी महिलाओं का महत्वपूर्ण मंच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स्थायी आजीविका के माध्यम से महिला स्वयं सहायता समूहों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Self-Help Groups (SHGs))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सदस्यों का आर्थिक सशक्तिकरण करना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पहली बार गुंटूर में इतने बड़े पैमाने पर किसी आयोजन की मेजबानी की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मेले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राज्यों और केंद्र शासित प्रदेशों की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महिला कारीगर और उद्यमी भाग लेंगी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आयोजन जिला ग्रामीण विकास एजेंसी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डीआरडीए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ग्रामीण गरीबी उन्मूलन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एसईआरपी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समन्वय से गुंटूर जिला समाख्या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28" w:dyaOrig="2635">
          <v:rect xmlns:o="urn:schemas-microsoft-com:office:office" xmlns:v="urn:schemas-microsoft-com:vml" id="rectole0000000004" style="width:276.400000pt;height:131.7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तिरुक्कुरल की भारतीय सांकेतिक भाषा में व्याख्या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किए जाने के संबंध में गलत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incorrect statement regarding the recent launch of the interpretation of Thirukkural in Indian Sign Language.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तिरुक्कुरल एक तमिल साहित्यिक कृति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Thirukkural is a Tamil literary work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केंद्रीय मंत्री धर्मेंद्र प्रधान ने जारी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Arial" w:hAnsi="Arial" w:cs="Arial" w:eastAsia="Arial"/>
          <w:b/>
          <w:color w:val="C00000"/>
          <w:spacing w:val="0"/>
          <w:position w:val="0"/>
          <w:sz w:val="84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released by Union Minister 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थिरुवल्लु्वर ने लिखा 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written by Thiruvalluvar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शिक्षा मंत्री धर्मेंद्र प्रधान ने नई दिल्ली में भारतीय शास्त्रीय भाषाओं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classical Indian languages)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साहित्यिक कृतियां जारी कीं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भाषा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Institute of Indian Languages (CIIL)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शास्त्रीय भाषाओं के लिए सेंटर्स ऑफ एक्सीलेंस की ओर से तैयार की गई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शास्त्रीय तमिल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Institute of Classical Tamil (CICT)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ओर से लाई गई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पुस्तकें और एक तिरुक्कुरल का भारतीय सांकेतिक भाषा संग्रह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Tirukkural Indian Sign Language series)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थिरुक्कुरल एक क्लासिक तमिल साहित्यिक रचना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classic Tamil literary 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जिसे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थिरुवल्लुवर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Thiruvalluvar)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पहले लिखा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1,330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छोटे दोहे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कुराल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 जो तीन मुख्य हिस्सों में बंटे हुए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इनबाम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प्यार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भारतीय वैज्ञानिकों द्वारा एमपेम्बा प्रभाव पर पहला सुपरकंप्यूटर सिमुलेशन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किए जाने के संबंध में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first supercomputer simulation of the Mpemba effect recently developed by Indian scientists.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प्रभाव केवल समुद्री जल पर लागू होता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effect applies only to seawater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इसमें ठंडा पानी गर्म पानी से पहले जमता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 this effect, cold water freezes before hot 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2666" w:dyaOrig="2474">
          <v:rect xmlns:o="urn:schemas-microsoft-com:office:office" xmlns:v="urn:schemas-microsoft-com:vml" id="rectole0000000005" style="width:133.300000pt;height:123.7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जवाहरलाल नेहरू उन्नत वैज्ञानिक अनुसंधान केंद्र के शोधकर्ताओं ने विकसित किया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developed by researchers at the Jawaharlal Nehru Centre for Advanced Scientific Research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प्रभाव केवल समुद्री जल में पाया जाता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effect is found only in seawater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जवाहरलाल नेहरू उन्नत वैज्ञानिक अनुसंधान केंद्र के शोधकर्ताओं ने विकसित किया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developed by researchers at the Jawaharlal Nehru Centre for Advanced Scientific Research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जवाहरलाल नेहरू उन्नत वैज्ञानिक अनुसंधान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Jawaharlal Nehru Centre for Advanced Scientific Research (JNCASR)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शोधकर्ताओं ने गर्म पानी के ठंडे पानी की तुलना में तेजी से जमने के लंबे समय से चले आ रहे विरोधाभास को समझने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सुपरकंप्यूटर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आधारित पहला सिमुलेशन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supercomputer-based simulation)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वह घटना जिसमें समान परिस्थितियों में गर्म तरल पदार्थ ठंडे तरल पदार्थ की तुलना में तेजी से जम सकते हैं को एमपेम्बा प्रभाव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Mpemba effect)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सिमुलेशन यह भी दिखाता है कि यह प्रभाव पानी के अलावा अन्य प्रणालियों में द्रव से ठोस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बदलाव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fluid-to-solid transitions)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दौरान भी दिखाई दे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JNCASR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वैज्ञानिकों ने अणु स्तर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molecular level)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 बर्फ बनाने का अनुकरण करने के लिए उन्नत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परफॉर्मेंस कंप्यूटिंग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high-performance computing (HPC)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संसाधनों का उपयोग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अनुकरण दर्शाता है कि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असमान्य थर्मोडायनामिक प्रक्रियाएं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non-equilibrium thermodynamic processes),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अणु का पुनर्व्यवस्थापन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ऊर्जा अपक्षय पैटर्न गर्म सिस्टम में तेजी से जमने में कैसे योगदान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47" w:dyaOrig="3694">
          <v:rect xmlns:o="urn:schemas-microsoft-com:office:office" xmlns:v="urn:schemas-microsoft-com:vml" id="rectole0000000006" style="width:267.350000pt;height:184.7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अग्निवीरों के पुनर्वास के लिए अध्ययन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government recently constituted a study group for the rehabilitation of Agniveers?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महाराष्ट्र सरकार ने अग्निवीरों के पुनर्वास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Agniveers rehabilitation)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एक अध्ययन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समूह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study group)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समूह की अध्यक्षता कर्नल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सेवानिवृत्त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दीपक ठोंगे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समूह सरकारी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अर्ध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सरकारी और निजी क्षेत्रों में अवसरों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साथ स्वरोजगार के लिए प्रशिक्षण और वित्तीय सहायता के अवसरों का अध्ययन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समूह तीन मुख्य क्षेत्रों की जांच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राज्य और अर्ध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सरकारी सेवाओं में रोजगार के अवसर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निजी क्षेत्र में संभावनाएँ और इसके साथ प्रशिक्षण की आवश्यकताएँ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तथा स्वरोजगार के लिए वित्तीय सहायता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2,839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अग्निवीरों का पहला बैच इस वर्ष अक्टूबर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 में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की सेवा पूरी करने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प्रतिशत अग्निवीरों को सशस्त्र बलों में नियमित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शेष को पुलिस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विभाग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अग्निशमन विभाग या राज्य रिजर्व पुलिस बल में समायोजित करने की ज़रूरत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द्वारा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वीज़ा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किए जाने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e-B-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Visa recently launched by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शुरू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launched on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चीनी नागरिकों के लिए नया इलेक्ट्रॉनिक व्यापार वीज़ा श्रेणी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new electronic business visa category for Chinese citizens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छः महीने तक की अवधि के लिए रहने की अनुमति देता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allows a stay for a period of up to six months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भारत ने चीनी नागरिकों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Chinese citizens)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एक नया इलेक्ट्रॉनिक व्यवसाय वीज़ा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electronic business visa category),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वीज़ा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e-B-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Visa)"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प्रभावी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वीज़ा चीनी नागरिकों के लिए नियामक और 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प्रधान व्यावसायिक यात्रा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regulated and purpose-driven business travel)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सुगम बनाने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वैध निवेश और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संबंधित गतिविधियों का समर्थन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वीज़ा छह महीने तक की अवधि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रहन की अनुमति देता है और इसे पूरी तरह से ऑनलाइन के माध्यम से अप्लाई किया जा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यह विशेष रूप से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निवेश और तकनीकी व्यवसायिक गतिविधियों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सामान्य वाणिज्यिक यात्रा के लिए नहीं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227" w:dyaOrig="3503">
          <v:rect xmlns:o="urn:schemas-microsoft-com:office:office" xmlns:v="urn:schemas-microsoft-com:vml" id="rectole0000000007" style="width:311.350000pt;height:175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संस्कार शाला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Sanskaar Shaala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 के राज्यपाल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लक्ष्मण प्रसाद आचार्य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लोहिया लायंस ऑडिटोरियम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गुवाहाटी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की आयु के बच्चों के लिए मूल्य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आधारित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संस्कार शाला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Sanskaar Shaala)'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नैतिक और सांस्कृतिक शिक्षा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moral and cultural education)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414" w:dyaOrig="2146">
          <v:rect xmlns:o="urn:schemas-microsoft-com:office:office" xmlns:v="urn:schemas-microsoft-com:vml" id="rectole0000000008" style="width:170.700000pt;height:107.3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पाकिस्तान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साल पुराने कुषाण सिक्के मिलने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2,000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-year-old Kushan coins recently found in Pakistan.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मौर्य काल 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Mauryan period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गुप्त काल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Gupta period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कनिष्क के युग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era of Kanishka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राजा वासुदेव के युग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era of King Vasudeva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राजा वासुदेव के युग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era of King Vasudeva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पाकिस्तान के पुरातत्वविदों ने यूनेस्को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लिस्टेड स्थल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भीर टीला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UNESCO-listed site, Bhir Mound),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प्राचीन शहर तक्षशिला के निकट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खुदाई के दौरान दुर्लभ सजावटी पत्थर और सिक्के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rare decorative stones and coins)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खोजे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खोजे गए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मेटामॉर्फिक सजावटी पत्थरों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metamorphic decorative stone)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लैपिस लाज़ुली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lapis lazuli)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 जाता है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पुराने तांबे के सिक्के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bronze coins)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कुषाण युग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Kushan era)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अनुमान है कि ये पत्थर ईसा पूर्व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सदी के हैं और सिक्के दूसरी सदी ईस्वी 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सिक्के राजा वासुदेव के शासनकाल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पहली से दूसरी सदी ईस्वी के दौरान शासन करते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इतिहासकार कहते हैं कि वासुदेव आखिरी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महान कुषाण शासक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कुषाण साम्राज्य की स्थापना पहली सदी ईस्वी में कुजुला कडफिसेस ने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जिन्होंने मध्य एशिया में युएज़ी जनजातियों को एकजुट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साम्राज्य तेजी से बढ़ा और दूसरी सदी ईस्वी में महान कनिष्क के अधीन अपनी चरम सीमा पर पहुँच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मध्य एशिया और उत्तरी भारत के बड़े हिस्सों पर नियंत्रण करता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आईएएमई यूएई कार्टिंग चैंपियनशिप में शीर्ष पाँच में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बनाने वाली पहली भारतीय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अतीका 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to finish in the top five at the IAME UAE Karting Championship?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796" w:dyaOrig="3492">
          <v:rect xmlns:o="urn:schemas-microsoft-com:office:office" xmlns:v="urn:schemas-microsoft-com:vml" id="rectole0000000009" style="width:339.800000pt;height:174.6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अनन्या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Ananya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सना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Sana Khan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अतीका 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Atika 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रिया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Rhea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अतीका 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Atika 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रेसर अतीका मीर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IAME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यूएई कार्टिंग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IAME UAE Karting Championship)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शीर्ष पाँच में पहुंचने वाली पहली भारतीय बन गईं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मिनी कैटेगरी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आयु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8-12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जूनियर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S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कैटेगरी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12-14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शानदार रूप से बदलाव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अबू धाबी के फॉर्मूला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ट्रैक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यास मरीना सर्किट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Abu Dhabi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Formula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track- Yas Marina Circuit)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IAME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यूएई कार्टिंग चैंपियनशिप के सातवें राउंड में डेब्यू करते ही वैश्विक स्तर पर टॉप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फाइव फिनिश हासिल करने वाली पहली भारतीय बन गईं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सुरेश कलमाड़ी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deceased Suresh Kalmadi was associated with which field?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46" w:dyaOrig="2801">
          <v:rect xmlns:o="urn:schemas-microsoft-com:office:office" xmlns:v="urn:schemas-microsoft-com:vml" id="rectole0000000010" style="width:187.300000pt;height:140.0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Politics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संगीत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Music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साहित्य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Literature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Politics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पूर्व केंद्रीय मंत्री और वरिष्ठ कांग्रेस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नेता सुरेश कलमाड़ी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पुणे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की आयु में निधन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उन्होंने पुणे से सांसद के रूप में कार्य किया और केंद्रीय राज्य रेल मंत्री का पद संभाला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साथ ही वे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भारतीय ओलंपिक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Indian Olympic Association (IOA)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पूर्व अध्यक्ष भी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सड़क निर्माण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बायो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बिटुमेन का वाणिज्यिक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वाला पहला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became the first to commercially produce bio-bitumen for road construction?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787" w:dyaOrig="2655">
          <v:rect xmlns:o="urn:schemas-microsoft-com:office:office" xmlns:v="urn:schemas-microsoft-com:vml" id="rectole0000000011" style="width:239.350000pt;height:132.7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USA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सड़क निर्माण में व्यावसायिक रूप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बायो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बिटुमेन का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commercially produce bio-bitumen)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करने वाला पहला देश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पहल फसल जलाने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होने वाले प्रदूषण को कम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ग्रामीण आजीविकाओं को बढ़ावा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पारंपरिक बिटुमेन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तक बायो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बिटुमेन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मिलाकर भारत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करोड़ विदेशी मुद्रा बचा सकता है और आयातित कच्चे तेल पर अपनी निर्भरता कम कर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नवाचार प्राज इंडस्ट्रीज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Praj Industries)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द्वारा विकसित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CSIR-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केंद्रीय सड़क अनुसंधान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CSIR-Central Road Research Institute (CRRI),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राष्ट्रीय राजमार्ग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National Highways Authority of India (NHAI),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ओरिएंटल स्ट्रक्चरल इंजीनियर्स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Oriental Structural Engineers)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सहयोग से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लिग्निन से प्राप्त बायो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बिटुमेन तकनीक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Lignin-derived bio-bitumen technology)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जीवाश्म आधारित बिटुमेन की तुलना में ग्रीनहाउस गैस उत्सर्जन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की कमी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बिटुमेन एक काला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चिपचिपा हाइड्रोकार्बन मिश्रण है जिसे कच्चे तेल के पार्टिशन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fractionating)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करने से उत्पादन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यह सड़क निर्माण में एक महत्वपूर्ण बाइंडर के रूप में काम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4328" w:dyaOrig="2400">
          <v:rect xmlns:o="urn:schemas-microsoft-com:office:office" xmlns:v="urn:schemas-microsoft-com:vml" id="rectole0000000012" style="width:216.400000pt;height:120.0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भारतीय सुप्रीम कोर्ट 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भूटान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के सुप्रीम कोर्ट के साथ युवा कानूनी पेशेवरों 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प्रदान को सुगम बनाने के लिए एक समझौता पत्र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Indian Supreme Court recently signed a Memorandum of Understanding (MoU) with the Supreme Court of which neighboring country to facilitate the exchange of young legal professionals?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Nepal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भूटान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सुप्रीम कोर्ट ने भूटान के सुप्रीम कोर्ट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Supreme Court of Bhutan)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साथ युवा कानूनी पेशेवरों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law clerks/legal professionals)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प्रदान को सुगम बनाने के लिए 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 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न्यायिक सहयोग को मजबूत करना और दोनों देशों के बीच संस्थागत संबंधों को बढ़ाना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भूटान के दो कानून क्लर्कों को सुप्रीम कोर्ट में तीन महीने की अवधि के लिए नियुक्त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और उन्हें वही मानधन दिया जाएगा जो भारतीय कानून क्लर्कों को मिलता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साथ ही उनकी यात्रा व्यय सुप्रीम कोर्ट द्वारा वहन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उनके कार्यकाल के दौरान क्लर्कों को विभिन्न अदालतों में काम सौंपा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ISO/IEC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42001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प्रमाणन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वाली पहली भुगतान कंपनी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फाइनेंशियल सॉफ्टवेयर एंड सिस्टम्स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payment company recently became the first to receive ISO/IEC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42001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certification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फाइनेंशियल सॉफ्टवेयर एंड सिस्टम्स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Financial Software and Systems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8657" w:dyaOrig="3201">
          <v:rect xmlns:o="urn:schemas-microsoft-com:office:office" xmlns:v="urn:schemas-microsoft-com:vml" id="rectole0000000013" style="width:432.850000pt;height:160.0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वीओ बिजनेस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VO Business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फोनपे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PhonePe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Favory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फाइनेंशियल सॉफ्टवेयर एंड सिस्टम्स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Financial Software and Systems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फाइनेंशियल सॉफ्टवेयर और सिस्टम्स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Financial Software and Systems (FSS)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पूर्व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एपीएसी और दक्षिण अफ्रीका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India, the Middle East, APAC, and South Africa)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ISO/IEC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प्रमाणन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ISO/IEC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Certification)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प्राप्त करने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वाली पहली भुगतान कंपनी बन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प्रमाणन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FSS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भुगतान और बैंकिंग तकनीक में कृत्रिम बुद्धिमत्ता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जिम्मेदार और नैतिक उपयोग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responsible and ethical use of artificial intelligence (AI))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प्रति प्रतिबद्धता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ISO/IEC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दर्शाता है कि संगठन एआई का प्रशासन कैसे करते हैं में एक महत्वपूर्ण विकास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 आकस्मिक अपनाने से आगे बढ़कर एक संरचित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पूरे संगठन में लागू होने वाले एआई शासन ढांचे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organization-wide AI governance framework)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ओर जाता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5079" w:dyaOrig="2856">
          <v:rect xmlns:o="urn:schemas-microsoft-com:office:office" xmlns:v="urn:schemas-microsoft-com:vml" id="rectole0000000014" style="width:253.950000pt;height:142.8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दिल्ली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 के साथ समझौता ज्ञापन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Delhi government recently signed a Memorandum of Understanding (MoU) with which bank?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स्टेट बैंक ऑफ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State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Reserve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Punjab National Bank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Bank of Baroda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रिजर्व बैंक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दिल्ली सरकार ने भारतीय रिज़र्व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Reserve Bank of India RBI)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साथ 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दिल्ली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पहली बार आरबीआई की पूर्ण बैंकिंग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नकद प्रबंधन और ऋण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ढांचे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RBI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 full banking, cash management and debt framework)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तहत लाता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MoU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तहत आरबीआई दिल्ली सरकार का बैंकर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ऋण प्रबंधक और वित्तीय एजेंट के रूप में कार्य कर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4"/>
          <w:shd w:fill="auto" w:val="clear"/>
        </w:rPr>
        <w:t xml:space="preserve">समझौता राज्य विकास ऋणों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माध्यम से बाज़ार से उधार लेने की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अधिशेष नकद का स्वचालित निवेश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पेशेवर नकद प्रबंधन और कम लागत वाली तरलता सुविधाओं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low-cost liquidity facilities)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पहुँच को सरल बनाता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11032" w:dyaOrig="8713">
          <v:rect xmlns:o="urn:schemas-microsoft-com:office:office" xmlns:v="urn:schemas-microsoft-com:vml" id="rectole0000000015" style="width:551.600000pt;height:435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दिसम्बर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8620"/>
      </w:tblGrid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एड्स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AIDS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व्यवधान पर विजय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एड्स प्रत्युत्तर में सुधार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(Overcoming disruption, transforming the AIDS response)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प्रदूषण नियंत्रण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Pollution Control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हरित भविष्य के लिए सतत जीवन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(Sustainable Living for a Greener Future)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कंप्यूटर साक्षरता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Computer Literacy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समावेशी भविष्य के लिए डिजिटल कौशल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(Digital Skills for an Inclusive Future)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गुलामी उन्मूलन के लिए अंतर्राष्ट्रीय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for the Abolition of Slavery)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स्मृतियों का सम्मान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सहनशक्ति को बढ़ावा देना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Theme: (Honoring Memories, Fostering Resilience)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विकलांगता अधिकार दिवस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Persons with Disabilities)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सामाजिक प्रगति को बढ़ावा देने के लिए विकलांगता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सहायकसमाजों को बढ़ावा देना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(Fostering disability-inclusive societies foradvancing social progress)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चीता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Cheetah Day)</w:t>
            </w:r>
          </w:p>
        </w:tc>
      </w:tr>
      <w:tr>
        <w:trPr>
          <w:trHeight w:val="385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भारतीय नौसेना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(Indian Navy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लड़ाकू तैयार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एकजुट और आत्मनिर्भर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(Combat Ready, Cohesive and Self-Reliant)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स्वयंसेवक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Volunteer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 योगदान मायने रखता है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(Every Contribution Matters)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सशस्त्र सेना झंडा दिवस 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Armed Forces Flag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नागरिक विमानन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Civil Aviation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सुरक्षित आकाश। टिकाऊ भविष्यः सभी के लिए एक साथ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(Safe Skies. Sustainable Future: Together for All)"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भ्रष्टाचार विरोधी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Anti-Corruption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भ्रष्टाचार के खिलाफ युवाओं के साथ एकजुट होनाः कल की अखंडता को आकार देना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(Uniting with Youth Against Corruption: Shaping Tomorrow's Integrity)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मानवाधिकार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Human Rights Day)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मानव अधिकार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हमारी रोज़मर्रा की ज़रूरतें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(Human Rights, Our Everyday Essentials) 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अल्पसंख्यक अधिकार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(Minorities Rights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अल्पसंख्यक समुदायों से आने वाले मानव अधिकार रक्षकों को सशक्त बनाना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: (Empowering Human Rights Defenders from Minority Communities)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प्रवासी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Migrants Day)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मेरी महान कहानीः संस्कृतियां और विकास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(My Great Story: Cultures and Development)</w:t>
            </w:r>
          </w:p>
        </w:tc>
      </w:tr>
      <w:tr>
        <w:trPr>
          <w:trHeight w:val="782" w:hRule="auto"/>
          <w:jc w:val="left"/>
        </w:trPr>
        <w:tc>
          <w:tcPr>
            <w:tcW w:w="18620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गोवा मुक्ति दिवस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(Goa Liberation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एक समंदर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मेरे अंदर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Ek Samandar Mere Andar 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संजीव जोशी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Sanjeev Joshi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एन अनकॉमन लव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An Uncommon Love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चित्रा बनर्जी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Chitra Banerjee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फोर स्टार्स ऑफ डेस्टिनी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Four Stars of Destiny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मनोज मुकुंद नरवने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Manoj Mukund Naravane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संस्कृति के आयाम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Sanskriti Ke Aayam 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मनोरम मिश्री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Manoram Mishra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गांधी ए लाइफ इन श्री कैंपेन्स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Gandhi: A Life in Three Campaigns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एम जे अकबर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M. J. Akbar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द्वारा राजनीति में 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की प्रवृत्ति पर रोक लगाने के लिए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कानून हेतु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जोड़ी गई।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constitutional amendment act added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Schedule to the Constitution to enact a law to curb the practice of defection in politics.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अधिनियम का दूसरा नाम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विरोधी कानून है।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This act is also known as the 'Anti-Defection Law'.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1985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द्वारा राजनीति में 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की प्रवृत्ति पर रोक लगाने के लिए कानून हेतु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जोड़ी गई।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constitutional amendment act added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Schedule to the Constitution to provide a legal framework to curb the practice of defection in politics.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अधिनियम का दूसरा नाम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बदल विरोधी कानून है।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act is also known as the 'Anti-Defection Law'.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संविधान संशोधन अधिनियम के तहत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मिजोरम राज्य को भारतीय संघ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का दर्जा दिया गया।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 constitutional amendment act, the state of Mizoram was granted the status of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state of the Indian Union.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 संशोधन के अंतर्गत 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371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 संविधान में शामिल किया गया।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This amendment added 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371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(G) to the Constitution.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संविधान संशोधन के द्वारा अरुणाचल प्रदेश को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में भारत संघ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के रूप में पूर्ण राज्य का दर्जा दिया गया।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Through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Amendment, Arunachal Pradesh was granted full statehood in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, becoming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state of the Indian Union.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1987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संविधान संशोधन के अंतर्गत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गोवा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 भारत संघ के एक पूर्ण राज्य के रूप में दर्जा दिया गया और वहाँ विधानसभा की व्यवस्था की गई।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गोवा को भारत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वें राज्य के रूप में भारत में जोड़ा गया तथा दमन और दीव को केन्द्र शासित प्रदेश के रूप में ही रखा गया।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56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Amendment, Goa was granted the status of a full-fledged state within the Indian Union, and a legislative assembly was established there.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Goa was incorporated into India as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state, while Daman and Diu remained a Union Territory.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9310"/>
        <w:gridCol w:w="9310"/>
      </w:tblGrid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ऑर्निथोलॉजी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Ornithology)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पक्षियों का अध्ययन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birds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एंटोमोलॉजी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Entomology)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कीटों का वैज्ञानिक अध्ययन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Scientific study of insects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पिसीकल्चर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Pisciculture)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मत्स्य पालन का अध्ययन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fisheries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पोमोलॉजी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Pomology)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फलों की कृषि का अध्ययन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fruit cultivation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ओलेरीकल्चर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Olericulture)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सब्जियों की कृषि का अध्ययन</w:t>
            </w:r>
          </w:p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vegetable cultivation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C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IRC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Internet Relay Chat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EDP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Electronic Data Processing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PCB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Printed Circuit Board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UDP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User Datagram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NAT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Address Translation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अभिनेत्री डायने कीटन ने किस फिल्म के लिए सर्वश्रेष्ठ अभिनेत्री का ऑस्कर पुरस्कार 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एनी हॉल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For which film did the recently deceased actress Diane Keaton win the Oscar for Best Actress?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Annie Hall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फुट ऊँचे राष्ट्रीय ध्वज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सिक्किम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-foot-tall national flag recently unveiled?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Sikkim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फीफा विश्व कप क्वालीफायर में सर्वकालिक शीर्ष स्कोरर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क्रिस्टियानो रोनाल्डो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all-time leading goalscorer in FIFA World Cup qualifiers?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Cristiano Ronaldo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उपराष्ट्रपति गेराल्डो अल्कमिन भारत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ब्राज़ील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Vice President Geraldo Alckmin of which country recently visited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Brazil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को किस कार्यकाल के लिए संयुक्त राष्ट्र मानवाधिकार परिषद में निर्वाचित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2026-28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For which term was India recently elected to the United Nations Human Rights Council?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2026-28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राष्ट्रपति ने संसद भंग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मेडागास्कर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President of which country recently dissolved Parliament?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Madagascar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के पूर्व मुख्यमंत्री रवि नाइक का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गोवा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former Chief Minister of which state Ravi Naik has passed away?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एपीजे अब्दुल कलाम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जयंती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Dr. APJ Abdul Kalam's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birth anniversary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पंकज धीर का संबंध किस क्षेत्र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अभिनय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deceased Pankaj Dheer was associated with which field?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Acting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हुए अध्ययन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यूनिफाइड पेमेंट्स इंटरफ़ेस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UPI)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लेनदेन की उपयोग तीव्रता किस राज्य में सबसे अधिक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तेलंगाना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According to a recent study, which state has the highest usage intensity of Unified Payments Interface (UPI) transactions?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Telangana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आईएमएफ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पहला उप प्रबंध निदेशक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डैन काट्ज़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the first Deputy Managing Director of the International Monetary Fund (IMF)?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Dan Katz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विश्वास योजना का शुभारंभ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मनसुख मंडाविया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the Vishwas Scheme?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Dr. Mansukh Mandaviya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हेनले पासपोर्ट सूचकांक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किस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India's rank in the recently released Henley Passport Index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  <w:vertAlign w:val="superscript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ए मुहम्मद मुस्ताक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को किस उच्च न्यायालय का मुख्य न्यायाधीश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A. Muhammad Mustaq was appointed as the Chief Justice of which High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 और हरियाणा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Punjab and Haryana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सिक्किम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Sikkim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नैनीताल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Nainital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 ऊर्जा सप्ताह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Choose the correct statement regarding the recently held India Energy Week-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मुंबई में आयोजित किया जाएगा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Mumbai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गोवा में आयोजित किया जाएगा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Goa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नई दिल्ली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New Delhi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जनवरी तक नई दिल्ली में आयोजित किया जाएगा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held in New Delhi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सारस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मेला के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organization of the recently held Saras-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fair.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आंध्र प्रदेश के मुख्यमंत्री 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चंद्रबाबू नायडु करेंगे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inaugurated by the Chief Minister of Andhra Pradesh N. Chandrababu Naidu will do it.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आंध्र प्रदेश के गुंटूर में आयोजित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will be held in Guntur, 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Only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Both a and 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तिरुक्कुरल की भारतीय सांकेतिक भाषा में व्याख्या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किए जाने के संबंध में गलत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incorrect statement regarding the recent launch of the interpretation of Thirukkural in Indian Sign Language.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केंद्रीय मंत्री धर्मेंद्र प्रधान ने जारी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Arial" w:hAnsi="Arial" w:cs="Arial" w:eastAsia="Arial"/>
          <w:b/>
          <w:color w:val="C00000"/>
          <w:spacing w:val="0"/>
          <w:position w:val="0"/>
          <w:sz w:val="84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released by Union Minister 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थिरुवल्लु्वर ने लिखा 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written by Thiruvalluvar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तिरुक्कुरल एक तमिल साहित्यिक कृति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Thirukkural is a Tamil literary work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भारतीय वैज्ञानिकों द्वारा एमपेम्बा प्रभाव पर पहला सुपरकंप्यूटर सिमुलेशन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किए जाने के संबंध में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first supercomputer simulation of the Mpemba effect recently developed by Indian scientists.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प्रभाव केवल समुद्री जल में पाया जाता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effect is found only in seawater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प्रभाव केवल समुद्री जल पर लागू होता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effect applies only to seawater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इसमें ठंडा पानी गर्म पानी से पहले जमता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 this effect, cold water freezes before hot 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जवाहरलाल नेहरू उन्नत वैज्ञानिक अनुसंधान केंद्र के शोधकर्ताओं ने विकसित किया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developed by researchers at the Jawaharlal Nehru Centre for Advanced Scientific Research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अग्निवीरों के पुनर्वास के लिए अध्ययन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government recently constituted a study group for the rehabilitation of Agniveers?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द्वारा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वीज़ा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किए जाने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e-B-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Visa recently launched by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छः महीने तक की अवधि के लिए रहने की अनुमति देता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allows a stay for a period of up to six months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शुरू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was launched on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चीनी नागरिकों के लिए नया इलेक्ट्रॉनिक व्यापार वीज़ा श्रेणी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It is a new electronic business visa category for Chinese citizens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संस्कार शाला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Sanskaar Shaala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पाकिस्तान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साल पुराने कुषाण सिक्के मिलने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Choose the correct statement regarding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2,000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-year-old Kushan coins recently found in Pakistan.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कनिष्क के युग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era of Kanishka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मौर्य काल 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Mauryan period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गुप्त काल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Gupta period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 राजा वासुदेव के युग के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These belong to the era of King Vasudeva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आईएएमई यूएई कार्टिंग चैंपियनशिप में शीर्ष पाँच में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बनाने वाली पहली भारतीय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to finish in the top five at the IAME UAE Karting Championship?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अतीका 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Atika 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रिया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Rhea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अनन्या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Ananya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सना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Sana Khan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सुरेश कलमाड़ी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क्षेत्र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deceased Suresh Kalmadi was associated with which field?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संगीत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Music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साहित्य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Literature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Politics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सड़क निर्माण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बायो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बिटुमेन का वाणिज्यिक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वाला पहला देश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became the first to commercially produce bio-bitumen for road construction?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USA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भारतीय सुप्रीम कोर्ट 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किस पड़ोसी देश के सुप्रीम कोर्ट के साथ युवा कानूनी पेशेवरों 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प्रदान को सुगम बनाने के लिए एक समझौता पत्र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Indian Supreme Court recently signed a Memorandum of Understanding (MoU) with the Supreme Court of which neighboring country to facilitate the exchange of young legal professionals?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Nepal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ISO/IEC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42001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प्रमाणन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वाली पहली भुगतान कंपनी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payment company recently became the first to receive ISO/IEC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42001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certification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फोनपे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PhonePe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Favory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फाइनेंशियल सॉफ्टवेयर एंड सिस्टम्स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Financial Software and Systems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वीओ बिजनेस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VO Business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दिल्ली सरकार ने किस बैंक के साथ समझौता ज्ञापन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Delhi government recently signed a Memorandum of Understanding (MoU) with which bank?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Bank of Baroda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स्टेट बैंक ऑफ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State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Reserve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Punjab National Bank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None of the above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संरक्षण के संदर्भ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नवदान्य आंदोलन 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किसके द्वारा की गयी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the context of forest conservation, the Navdanya Movement was initiated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by whom? 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मेधा पाटकर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Medha Patkar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वंदना शिवा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Vandana Shiva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बाबा आमटे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Baba Amte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रीता बहुगुणा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Rita Bahuguna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numbering.xml" Id="docRId32" Type="http://schemas.openxmlformats.org/officeDocument/2006/relationships/numbering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styles.xml" Id="docRId33" Type="http://schemas.openxmlformats.org/officeDocument/2006/relationships/styles" /></Relationships>
</file>