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4E2158C9" w:rsidR="00304736" w:rsidRPr="00BC6014" w:rsidRDefault="007C21A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672576" behindDoc="0" locked="0" layoutInCell="1" allowOverlap="1" wp14:anchorId="4EA04D19" wp14:editId="3714277B">
            <wp:simplePos x="0" y="0"/>
            <wp:positionH relativeFrom="page">
              <wp:align>right</wp:align>
            </wp:positionH>
            <wp:positionV relativeFrom="paragraph">
              <wp:posOffset>-800100</wp:posOffset>
            </wp:positionV>
            <wp:extent cx="12763500" cy="7620000"/>
            <wp:effectExtent l="0" t="0" r="0" b="0"/>
            <wp:wrapNone/>
            <wp:docPr id="120819962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12DD480A" w:rsidR="005A75AE" w:rsidRPr="00BC6014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945DF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55F9F4D1" w14:textId="00BDBB68" w:rsidR="005A75AE" w:rsidRPr="00BC6014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BC6014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BC6014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BC6014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BC6014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5EF38FAE" w:rsidR="005A75AE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F64E6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4</w:t>
      </w:r>
      <w:r w:rsidR="00DE1931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BC6014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BC6014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0FA30251" w14:textId="77777777" w:rsidR="000A22C6" w:rsidRPr="00A307B8" w:rsidRDefault="00E96B87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संगीतकारों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वाद्ययंत्रों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युग्म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गलत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C6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A22C6"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0A22C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0A22C6" w:rsidRPr="00FE0C58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pairs of musicians and their instruments is incorrect?</w:t>
      </w:r>
    </w:p>
    <w:p w14:paraId="7B9C96BE" w14:textId="77777777" w:rsidR="000A22C6" w:rsidRPr="00A307B8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राम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नारायण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सरोद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FE0C58">
        <w:rPr>
          <w:rFonts w:ascii="Kokila" w:hAnsi="Kokila" w:cs="Kokila"/>
          <w:b/>
          <w:bCs/>
          <w:color w:val="C00000"/>
          <w:sz w:val="88"/>
          <w:szCs w:val="88"/>
        </w:rPr>
        <w:t>Pt. Ram Narayan - Sarod</w:t>
      </w:r>
    </w:p>
    <w:p w14:paraId="414FF581" w14:textId="77777777" w:rsidR="000A22C6" w:rsidRPr="00A307B8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एन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राजम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वायलिन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FE0C58">
        <w:rPr>
          <w:rFonts w:ascii="Kokila" w:hAnsi="Kokila" w:cs="Kokila"/>
          <w:b/>
          <w:bCs/>
          <w:color w:val="C00000"/>
          <w:sz w:val="88"/>
          <w:szCs w:val="88"/>
        </w:rPr>
        <w:t>N. Rajam - Violin</w:t>
      </w:r>
    </w:p>
    <w:p w14:paraId="338A20B8" w14:textId="77777777" w:rsidR="000A22C6" w:rsidRPr="00A307B8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रवि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शंकर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सितार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C58">
        <w:rPr>
          <w:rFonts w:ascii="Kokila" w:hAnsi="Kokila" w:cs="Kokila"/>
          <w:b/>
          <w:bCs/>
          <w:color w:val="C00000"/>
          <w:sz w:val="88"/>
          <w:szCs w:val="88"/>
        </w:rPr>
        <w:t>Pt. Ravi Shankar - Sitar</w:t>
      </w:r>
    </w:p>
    <w:p w14:paraId="5515F7ED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0000"/>
          <w:sz w:val="88"/>
          <w:szCs w:val="88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बिस्मिल्लाह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खान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शहनाई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FE0C58">
        <w:rPr>
          <w:rFonts w:ascii="Kokila" w:hAnsi="Kokila" w:cs="Kokila"/>
          <w:b/>
          <w:bCs/>
          <w:color w:val="C00000"/>
          <w:sz w:val="88"/>
          <w:szCs w:val="88"/>
        </w:rPr>
        <w:t>Bismillah Khan – Shehnai</w:t>
      </w:r>
    </w:p>
    <w:p w14:paraId="0122E8D7" w14:textId="46D52B12" w:rsidR="00051FF9" w:rsidRPr="00BC6014" w:rsidRDefault="00051FF9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61CA91BE" w14:textId="334B2532" w:rsidR="0013425E" w:rsidRPr="00BC6014" w:rsidRDefault="0013425E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66064C" w14:textId="77777777" w:rsidR="00032C38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B6CAC46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FB56AB" w14:textId="77777777" w:rsidR="009A051C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E32C5A6" w14:textId="77777777" w:rsidR="00051FF9" w:rsidRPr="00BC6014" w:rsidRDefault="00051FF9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0CDE2B" w14:textId="5137417A" w:rsidR="009A051C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</w:t>
      </w:r>
      <w:r w:rsidR="00F64E6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3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61B3EF49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EEFB14A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E05F623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. 1: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2025-26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एशियाई</w:t>
      </w:r>
      <w:r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उत्पादकता</w:t>
      </w:r>
      <w:r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एपीओ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ग्रहण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Which country has recently assumed the presidency of the Asian Productivity Organization (APO) for the year 2025-26?</w:t>
      </w:r>
      <w:r w:rsidRPr="000446AC">
        <w:t xml:space="preserve"> </w:t>
      </w:r>
    </w:p>
    <w:p w14:paraId="0573041B" w14:textId="77777777" w:rsidR="000A22C6" w:rsidRPr="006D4053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713A1B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2: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सरसों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मालवीय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निधि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Recently released mustard variety "Malviya Nidhi" Who has developed it?</w:t>
      </w:r>
      <w:r w:rsidRPr="003D3903">
        <w:t xml:space="preserve"> </w:t>
      </w:r>
    </w:p>
    <w:p w14:paraId="29DF683F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AF150C" w14:textId="77777777" w:rsidR="000A22C6" w:rsidRPr="005E102D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2025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हाइड्रोजन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शिखर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D11B60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Where has the 2025 World Hydrogen Summit been held recently?</w:t>
      </w:r>
    </w:p>
    <w:p w14:paraId="46E91891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760502F" w14:textId="77777777" w:rsidR="000A22C6" w:rsidRPr="006D4053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4F10F4A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4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ईस्पोर्ट्स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क्वालीफाई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become the first Indian chess player to qualify for the eSports World Cup 2025?</w:t>
      </w:r>
    </w:p>
    <w:p w14:paraId="752033DA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2F8E60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चर्चा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यूथालिया</w:t>
      </w:r>
      <w:r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मलक्काना</w:t>
      </w:r>
      <w:r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What is "Euthalia </w:t>
      </w:r>
      <w:proofErr w:type="spellStart"/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Malaccana</w:t>
      </w:r>
      <w:proofErr w:type="spellEnd"/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" which was in the news recently?</w:t>
      </w:r>
    </w:p>
    <w:p w14:paraId="1992F806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41C0A4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6: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लड़ने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वित्तीय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धोखाधड़ी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जोखिम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संकेतक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(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FRI)'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पेश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introduced 'Financial Fraud Risk Indicator (FRI)' to fight cybercrime?</w:t>
      </w:r>
    </w:p>
    <w:p w14:paraId="2D14008B" w14:textId="77777777" w:rsidR="000A22C6" w:rsidRDefault="000A22C6" w:rsidP="000A22C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65B0CE" w14:textId="77777777" w:rsidR="000A22C6" w:rsidRDefault="000A22C6" w:rsidP="000A22C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3CC6A6" w14:textId="77777777" w:rsidR="000A22C6" w:rsidRPr="00AE420A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2024-25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एनबीए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मोस्ट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वैल्यूएबल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प्लेयर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MVP)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been recently selected as the 2024-25 NBA Most Valuable Player (MVP)?</w:t>
      </w:r>
    </w:p>
    <w:p w14:paraId="1F18323D" w14:textId="77777777" w:rsidR="000A22C6" w:rsidRPr="006D4053" w:rsidRDefault="000A22C6" w:rsidP="000A22C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E4C06BA" w14:textId="77777777" w:rsidR="000A22C6" w:rsidRPr="00A93753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8: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अमृत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स्टेशन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योजना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103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स्टेशनों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410">
        <w:rPr>
          <w:rFonts w:ascii="Kokila" w:hAnsi="Kokila" w:cs="Kokila"/>
          <w:b/>
          <w:bCs/>
          <w:color w:val="C00000"/>
          <w:sz w:val="88"/>
          <w:szCs w:val="88"/>
        </w:rPr>
        <w:t>Who has recently inaugurated 103 railway stations under the 'Amrit Bharat Station Yojana'?</w:t>
      </w:r>
    </w:p>
    <w:p w14:paraId="5C7992F3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075A68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24115D" w14:textId="77777777" w:rsidR="000A22C6" w:rsidRPr="006D4053" w:rsidRDefault="000A22C6" w:rsidP="000A22C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3ABADE7F" w14:textId="77777777" w:rsidR="000A22C6" w:rsidRPr="00E42A95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ISSF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जूनियर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पिस्टल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स्पर्धा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21DBC">
        <w:rPr>
          <w:rFonts w:ascii="Kokila" w:hAnsi="Kokila" w:cs="Kokila"/>
          <w:b/>
          <w:bCs/>
          <w:color w:val="C00000"/>
          <w:sz w:val="88"/>
          <w:szCs w:val="88"/>
        </w:rPr>
        <w:t>Who has won the gold medal in the women's 10m air pistol event at the recent ISSF Junior World Cup 2025?</w:t>
      </w:r>
    </w:p>
    <w:p w14:paraId="39AF9F42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17D6C23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AA474A" w14:textId="77777777" w:rsidR="000A22C6" w:rsidRPr="00020A2E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8289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10: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जैव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विविधता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When was International Biodiversity Day 2025 celebrated recently?</w:t>
      </w:r>
    </w:p>
    <w:p w14:paraId="2FF721F9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920716" w14:textId="77777777" w:rsidR="000A22C6" w:rsidRPr="00020A2E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पेपे</w:t>
      </w:r>
      <w:r w:rsidRPr="00FD41B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रैना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संन्यास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Recently Pepe Raina has announced his retirement from which sport?</w:t>
      </w:r>
    </w:p>
    <w:p w14:paraId="75894B20" w14:textId="77777777" w:rsidR="000A22C6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140ECD" w14:textId="77777777" w:rsidR="000A22C6" w:rsidRPr="00020A2E" w:rsidRDefault="000A22C6" w:rsidP="000A22C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12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2025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 UEFA </w:t>
      </w:r>
      <w:r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यूरोपा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लीग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Who recently won the 2025 UEFA Europa League?</w:t>
      </w:r>
    </w:p>
    <w:p w14:paraId="3850149C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3270BD" w14:textId="77777777" w:rsidR="00051FF9" w:rsidRDefault="00051FF9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1F4F482" w14:textId="77777777" w:rsidR="00051FF9" w:rsidRPr="00BC6014" w:rsidRDefault="00051FF9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FF13F6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549BC6" w14:textId="77777777" w:rsidR="00032C38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041F23" w14:textId="77777777" w:rsidR="000A22C6" w:rsidRDefault="000A22C6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DB80709" w14:textId="77777777" w:rsidR="000A22C6" w:rsidRPr="00BC6014" w:rsidRDefault="000A22C6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8FBD3" w14:textId="77777777" w:rsidR="005744E4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C14933" w14:textId="2B614F38" w:rsidR="00F77D68" w:rsidRPr="006D4053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4</w:t>
      </w:r>
      <w:r w:rsidR="00142839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6D4053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6D4053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6D4053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6D4053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6D4053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FF436F" w14:textId="2A17AB91" w:rsidR="001A7BA3" w:rsidRPr="004330F9" w:rsidRDefault="00314084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bookmarkStart w:id="5" w:name="_Hlk198841331"/>
      <w:bookmarkStart w:id="6" w:name="_Hlk198756461"/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F44294F" wp14:editId="15579EF9">
            <wp:simplePos x="0" y="0"/>
            <wp:positionH relativeFrom="margin">
              <wp:align>right</wp:align>
            </wp:positionH>
            <wp:positionV relativeFrom="paragraph">
              <wp:posOffset>1188018</wp:posOffset>
            </wp:positionV>
            <wp:extent cx="4989040" cy="2767263"/>
            <wp:effectExtent l="0" t="0" r="2540" b="0"/>
            <wp:wrapNone/>
            <wp:docPr id="391076257" name="Picture 1" descr="जो रूट का करिश्माई रिकॉर्ड! सचिन-द्रविड़-पोंटिंग को पछाड़कर बने नंबर-1, टेस्ट  क्रिकेट में रचा इतिहास | Republic Bhar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जो रूट का करिश्माई रिकॉर्ड! सचिन-द्रविड़-पोंटिंग को पछाड़कर बने नंबर-1, टेस्ट  क्रिकेट में रचा इतिहास | Republic Bhara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040" cy="276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5815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bookmarkStart w:id="7" w:name="_Hlk195818831"/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टेस्ट</w:t>
      </w:r>
      <w:r w:rsidR="002566DC"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क्रिकेट</w:t>
      </w:r>
      <w:r w:rsidR="002566DC"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="002566DC"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सबसे</w:t>
      </w:r>
      <w:r w:rsidR="002566DC"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तेज</w:t>
      </w:r>
      <w:r w:rsidR="002566DC"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13000 </w:t>
      </w:r>
      <w:r w:rsidR="002566DC"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रन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बनाने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566DC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2566DC" w:rsidRPr="002566D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recently become the fastest player to score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13000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runs in Test cricket?</w:t>
      </w:r>
    </w:p>
    <w:p w14:paraId="49C5374B" w14:textId="3764A4F9" w:rsidR="002566DC" w:rsidRPr="002566DC" w:rsidRDefault="002566DC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रूट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Joe Root</w:t>
      </w:r>
    </w:p>
    <w:p w14:paraId="2DE705CC" w14:textId="668E9BDD" w:rsidR="002566DC" w:rsidRPr="002566DC" w:rsidRDefault="002566DC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विराट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कोहली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Virat Kohli</w:t>
      </w:r>
    </w:p>
    <w:p w14:paraId="12D63CE0" w14:textId="72EC4E39" w:rsidR="002566DC" w:rsidRPr="002566DC" w:rsidRDefault="002566DC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रोहित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शर्मा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Rohit Sharma</w:t>
      </w:r>
    </w:p>
    <w:p w14:paraId="78E163EA" w14:textId="07FE549D" w:rsidR="00B431E9" w:rsidRDefault="002566DC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केन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विलियमसन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Kane Williamson</w:t>
      </w:r>
    </w:p>
    <w:p w14:paraId="676EABD2" w14:textId="77777777" w:rsidR="002566DC" w:rsidRDefault="002566DC" w:rsidP="002566D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40EA28" w14:textId="539584E2" w:rsidR="002566DC" w:rsidRDefault="002566DC" w:rsidP="002566D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684D80" w14:textId="77777777" w:rsidR="002566DC" w:rsidRDefault="002566DC" w:rsidP="002566D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2257F0" w14:textId="70C47930" w:rsidR="002566DC" w:rsidRDefault="00860F2B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A7BA3" w:rsidRPr="002566DC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1A7BA3"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A7BA3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="001A7BA3"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रूट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Joe Root</w:t>
      </w:r>
    </w:p>
    <w:p w14:paraId="0CB89CA9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इंग्लैंड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खिलाडी</w:t>
      </w:r>
      <w:r w:rsidRPr="0042675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जो</w:t>
      </w:r>
      <w:r w:rsidRPr="0042675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रूट</w:t>
      </w:r>
      <w:r w:rsidRPr="0042675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Joe Root, England)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जिम्बाब्वे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Zimbabwe)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खिलाफ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दिवसीय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टेस्ट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मैच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Test cricket)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दौरान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टेस्ट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क्रिकेट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तेज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13000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रन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बनाने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15EB0A0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8AAAA90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उन्होनें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उपलब्धि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153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वीं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मैच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साउथ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अफ्रीका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जैक्स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कैलिस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South Africa's Jacques Kallis)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159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मैच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रिकॉर्ड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तोडा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65E383E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A08BDF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6DD4F3" w14:textId="77777777" w:rsidR="001A7BA3" w:rsidRPr="00926C25" w:rsidRDefault="001A7BA3" w:rsidP="00926C25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</w:p>
    <w:p w14:paraId="6522D2AF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सबसे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ज्यादा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टेस्ट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27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रन</w:t>
      </w:r>
      <w:r w:rsidRPr="00AB127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</w:p>
    <w:p w14:paraId="03F97A57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सचिन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तेंदुलकर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- 15,921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रन</w:t>
      </w:r>
    </w:p>
    <w:p w14:paraId="14D70B43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रिकी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पोंटिंग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- 13,378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रन</w:t>
      </w:r>
    </w:p>
    <w:p w14:paraId="18D7D0E6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जैक्स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कैलिस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- 13,289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रन</w:t>
      </w:r>
    </w:p>
    <w:p w14:paraId="2A75CCF1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राहुल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द्रविड़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- 13,288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रन</w:t>
      </w:r>
    </w:p>
    <w:p w14:paraId="406F0338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रूट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- 13</w:t>
      </w:r>
      <w:r w:rsidRPr="003541AC">
        <w:rPr>
          <w:rFonts w:ascii="Kokila" w:hAnsi="Kokila" w:cs="Kokila"/>
          <w:b/>
          <w:bCs/>
          <w:color w:val="000066"/>
          <w:sz w:val="88"/>
          <w:szCs w:val="88"/>
        </w:rPr>
        <w:t>,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000*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रन</w:t>
      </w:r>
    </w:p>
    <w:p w14:paraId="1174B13F" w14:textId="77777777" w:rsidR="003541AC" w:rsidRDefault="003541AC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E381C9" w14:textId="77777777" w:rsidR="003541AC" w:rsidRDefault="003541AC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5DCE4A" w14:textId="77777777" w:rsidR="003541AC" w:rsidRDefault="003541AC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20DC70" w14:textId="77777777" w:rsidR="003541AC" w:rsidRPr="003541AC" w:rsidRDefault="003541AC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9E5EE3A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lastRenderedPageBreak/>
        <w:t>टेस्ट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सबसे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तेज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13,000 </w:t>
      </w: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रन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मैच</w:t>
      </w:r>
      <w:r w:rsidRPr="003541A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):</w:t>
      </w:r>
    </w:p>
    <w:p w14:paraId="44F0ED6E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रूट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इंग्लैंड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 – 153</w:t>
      </w:r>
    </w:p>
    <w:p w14:paraId="69D15DF0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जैक्स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कैलिस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अफ्रीका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 – 159</w:t>
      </w:r>
    </w:p>
    <w:p w14:paraId="200DBD3F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राहुल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द्रविड़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 – 160</w:t>
      </w:r>
    </w:p>
    <w:p w14:paraId="4A21D36E" w14:textId="77777777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रिकी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पोंटिंग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ऑस्ट्रेलिया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 – 162</w:t>
      </w:r>
    </w:p>
    <w:p w14:paraId="609C720C" w14:textId="0EB90FFC" w:rsidR="00926C25" w:rsidRPr="003541AC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सचिन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तेंदुलकर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541A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3541A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 – 163</w:t>
      </w:r>
    </w:p>
    <w:p w14:paraId="09F54D8F" w14:textId="6C0B6B64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D7C016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863265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3F0E87" w14:textId="77777777" w:rsidR="001A7BA3" w:rsidRDefault="001A7BA3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5E1D27" w14:textId="392C957B" w:rsidR="001A7BA3" w:rsidRPr="004330F9" w:rsidRDefault="00E728F1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547B35E" wp14:editId="05BE88CF">
            <wp:simplePos x="0" y="0"/>
            <wp:positionH relativeFrom="column">
              <wp:posOffset>7672839</wp:posOffset>
            </wp:positionH>
            <wp:positionV relativeFrom="paragraph">
              <wp:posOffset>2222566</wp:posOffset>
            </wp:positionV>
            <wp:extent cx="4024869" cy="2213811"/>
            <wp:effectExtent l="0" t="0" r="0" b="0"/>
            <wp:wrapNone/>
            <wp:docPr id="822923821" name="Picture 2" descr="Press Release:Press Information Bur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ess Release:Press Information Burea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869" cy="221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6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56426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पृथ्वी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विज्ञान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जितेंद्र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926C25" w:rsidRPr="003D40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सागर</w:t>
      </w:r>
      <w:r w:rsidR="00926C25"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926C25" w:rsidRPr="003D40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भवन</w:t>
      </w:r>
      <w:r w:rsidR="00926C25"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पोलर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26C25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926C25" w:rsidRPr="00926C2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Earth Sciences Minister Dr. Jitendra Singh recently inaugurated "Sagar Bhawan" and "Polar Bhawan"?</w:t>
      </w:r>
    </w:p>
    <w:p w14:paraId="0A440EEA" w14:textId="62426A3C" w:rsidR="00926C25" w:rsidRPr="00926C25" w:rsidRDefault="00926C25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 w:rsidR="001A7B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6FFCD6CF" w14:textId="28F27882" w:rsidR="00926C25" w:rsidRPr="00926C25" w:rsidRDefault="00926C25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मुंबई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Mumbai</w:t>
      </w:r>
    </w:p>
    <w:p w14:paraId="51C9BF0E" w14:textId="7905DE9A" w:rsidR="00926C25" w:rsidRPr="00926C25" w:rsidRDefault="00926C25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विशाखापत्तनम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Visakhapatnam</w:t>
      </w:r>
    </w:p>
    <w:p w14:paraId="3EE16ADE" w14:textId="7139AFCE" w:rsidR="005E102D" w:rsidRDefault="00926C25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कोच्चि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Kochi</w:t>
      </w:r>
    </w:p>
    <w:p w14:paraId="20A7C2BF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4C4269" w14:textId="531DCC1F" w:rsidR="00926C25" w:rsidRDefault="005B0051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</w:t>
      </w:r>
    </w:p>
    <w:p w14:paraId="10F932E5" w14:textId="77777777" w:rsidR="001A7BA3" w:rsidRPr="00926C25" w:rsidRDefault="00FA23D8" w:rsidP="001A7B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3D5EDF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A7BA3" w:rsidRPr="00926C2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1A7BA3"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A7BA3"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 w:rsidR="001A7B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1A7B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A7BA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5126BA08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पृथ्वी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विज्ञान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स्वतंत्र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डॉ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.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जितेंद्र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सिंह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राष्ट्रीय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ध्रुवीय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एवं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महासागर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अनुसंधान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केन्द्र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National Centre of Polar and Ocean Research (NCPOR)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सागर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Sagar Bhavan)"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Polar Bhavan)"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1F26A6C" w14:textId="55BBA7D0" w:rsidR="005E102D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तरह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प्रथम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E9D5B40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11,378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वर्ग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मीटर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फैला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पोलर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भवन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अब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 xml:space="preserve">NCPOR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परिसर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बड़ा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निर्माण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55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रुपए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5C282A2" w14:textId="77777777" w:rsidR="00926C25" w:rsidRP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20409B" w14:textId="721A7FA1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13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रुपए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निर्मित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सागर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,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772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वर्ग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फैला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हुआ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दो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-30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° </w:t>
      </w:r>
      <w:r w:rsidRPr="006C132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सेल्सियस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आइस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प्रयोगशालाएं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तलछट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जैविक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नमूनों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sediment and biological samples)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संग्रहित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+4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°C</w:t>
      </w:r>
      <w:r w:rsidRPr="006C1324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भंडारण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इकाइयां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E235B04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FD9AE0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EDE73F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20DB336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35E512" w14:textId="77777777" w:rsidR="00926C25" w:rsidRDefault="00926C25" w:rsidP="00926C2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7AEE73" w14:textId="152D674E" w:rsidR="00970870" w:rsidRPr="004330F9" w:rsidRDefault="00D8447B" w:rsidP="0097087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राष्ट्रपति</w:t>
      </w:r>
      <w:r w:rsidR="005C289B"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द्रौपदी</w:t>
      </w:r>
      <w:r w:rsidR="005C289B"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मुर्मु</w:t>
      </w:r>
      <w:r w:rsidR="005C289B"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="005C289B"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वर्ष</w:t>
      </w:r>
      <w:r w:rsidR="005C289B"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कीर्ति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चक्र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97087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70870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President Draupadi Murmu has awarded a total of how many Kirti Chakras for the year </w:t>
      </w:r>
      <w:r w:rsidR="00970870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970870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9DC0A90" w14:textId="7C82A7A4" w:rsidR="005C289B" w:rsidRPr="005C289B" w:rsidRDefault="009C7147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E2836C8" wp14:editId="520C24C0">
            <wp:simplePos x="0" y="0"/>
            <wp:positionH relativeFrom="column">
              <wp:posOffset>8494461</wp:posOffset>
            </wp:positionH>
            <wp:positionV relativeFrom="paragraph">
              <wp:posOffset>265865</wp:posOffset>
            </wp:positionV>
            <wp:extent cx="3221141" cy="2237572"/>
            <wp:effectExtent l="0" t="0" r="0" b="0"/>
            <wp:wrapNone/>
            <wp:docPr id="754184454" name="Picture 3" descr="राष्ट्रपति द्रौपदी मुर्मु ने राष्ट्रपति-भवन में 2025 के लिए 71 हस्तियों को  पद्म-पुरस्कार प्रदान किए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राष्ट्रपति द्रौपदी मुर्मु ने राष्ट्रपति-भवन में 2025 के लिए 71 हस्तियों को  पद्म-पुरस्कार प्रदान किए -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141" cy="223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</w:t>
      </w:r>
    </w:p>
    <w:p w14:paraId="698E0E80" w14:textId="1124CA29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</w:t>
      </w:r>
    </w:p>
    <w:p w14:paraId="09CF3CB0" w14:textId="450218EA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</w:p>
    <w:p w14:paraId="3C730DB7" w14:textId="77168810" w:rsidR="005E102D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</w:t>
      </w:r>
    </w:p>
    <w:p w14:paraId="245CAD92" w14:textId="69A8441D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D99C70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20DD8F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41022C1" w14:textId="77777777" w:rsidR="005C289B" w:rsidRPr="005C289B" w:rsidRDefault="00FA23D8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</w:p>
    <w:p w14:paraId="47ADBA51" w14:textId="77777777" w:rsidR="005C289B" w:rsidRPr="005C289B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22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2025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राष्ट्रपति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द्रौपदी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मुर्मु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रक्षा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अलंकरण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समारोह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कीर्ति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चक्र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Kirti Chakras)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मरणोपरांत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posthumously)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ED18B97" w14:textId="77777777" w:rsidR="005C289B" w:rsidRPr="005C289B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7E51BB5" w14:textId="694AEC0A" w:rsidR="005C289B" w:rsidRPr="005C289B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सशस्त्र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बलों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सशस्त्र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पुलिस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बलों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/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शासित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प्रदेशों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पुलिस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Armed Forces, Central Armed Police Forces and State/Union Territory Police)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कर्मियों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जिन्होंने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असाधारण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वीरता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बलिदान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परिचय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3F1661D" w14:textId="5BA5ADF0" w:rsidR="00585B4D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समारोह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 xml:space="preserve">33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शौर्य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चक्र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Shaurya Chakras)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7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मरणोपरांत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4CB72A3" w14:textId="77777777" w:rsidR="005C289B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60CAE7" w14:textId="77777777" w:rsidR="005C289B" w:rsidRDefault="005C289B" w:rsidP="005C289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E5A856" w14:textId="77777777" w:rsid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C83A5D" w14:textId="77777777" w:rsid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65128D" w14:textId="77777777" w:rsidR="008B1A72" w:rsidRDefault="008B1A72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E004C1" w14:textId="77777777" w:rsidR="00585B4D" w:rsidRPr="006D4053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19FA91" w14:textId="1A3F8E15" w:rsidR="008B1A72" w:rsidRPr="004330F9" w:rsidRDefault="00B5501E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5C289B"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कछुआ</w:t>
      </w:r>
      <w:r w:rsidR="005C289B"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="005C289B"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8B1A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When is World Turtle Day 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celebrated recently?</w:t>
      </w:r>
    </w:p>
    <w:p w14:paraId="577B9587" w14:textId="501DB193" w:rsidR="005C289B" w:rsidRPr="005C289B" w:rsidRDefault="00A512C5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w:drawing>
          <wp:anchor distT="0" distB="0" distL="114300" distR="114300" simplePos="0" relativeHeight="251661312" behindDoc="0" locked="0" layoutInCell="1" allowOverlap="1" wp14:anchorId="4CA04441" wp14:editId="2A2B2E0E">
            <wp:simplePos x="0" y="0"/>
            <wp:positionH relativeFrom="margin">
              <wp:align>right</wp:align>
            </wp:positionH>
            <wp:positionV relativeFrom="paragraph">
              <wp:posOffset>13737</wp:posOffset>
            </wp:positionV>
            <wp:extent cx="4673363" cy="2628767"/>
            <wp:effectExtent l="0" t="0" r="0" b="635"/>
            <wp:wrapNone/>
            <wp:docPr id="20818501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363" cy="26287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23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3B244C70" w14:textId="216C3AEF" w:rsidR="005C289B" w:rsidRPr="005C289B" w:rsidRDefault="005C289B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22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7A9529D8" w14:textId="21E525C2" w:rsidR="005C289B" w:rsidRPr="005C289B" w:rsidRDefault="005C289B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  <w:r w:rsidR="00245BF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 </w:t>
      </w:r>
    </w:p>
    <w:p w14:paraId="0D05555A" w14:textId="46DEF66B" w:rsidR="00585B4D" w:rsidRDefault="005C289B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21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21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22F53404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70DF64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EFEA146" w14:textId="4C3D24CD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8C7A37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5A4C354" w14:textId="0BE8BE8F" w:rsidR="005C289B" w:rsidRPr="005C289B" w:rsidRDefault="00F36D2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B1A72" w:rsidRPr="005C289B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8B1A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8B1A72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B1A72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23 </w:t>
      </w:r>
      <w:r w:rsidR="008B1A72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9C714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69719CD7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कछुआ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World Turtle Day)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25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वर्षगांठ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23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69AE44F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F357C5F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कछुआ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प्रतिवर्ष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23 </w:t>
      </w:r>
      <w:r w:rsidRPr="00AD423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AD423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1F121E8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कछुओं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कछुओं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संरक्षण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घटते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आवासों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रक्षा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1AAE6925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0047C33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2000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अमेरिकन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टॉर्टोइज़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रेस्क्यू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American Tortoise Rescue ATR)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CB90862" w14:textId="371D6D25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ATR,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गैर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लाभकारी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non-profit </w:t>
      </w:r>
      <w:proofErr w:type="spellStart"/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organisation</w:t>
      </w:r>
      <w:proofErr w:type="spellEnd"/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गठन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मार्शल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थॉम्पसन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सुसान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टेलम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1990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मुख्यालय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कैलिफ़ोर्निया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California)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0A4551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D8DD7A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F0C927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D96EDE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395CFB" w14:textId="77777777" w:rsid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077AAC1" w14:textId="77777777" w:rsidR="005C289B" w:rsidRDefault="005C289B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CAD455" w14:textId="4D9ABC0F" w:rsidR="008B1A72" w:rsidRPr="004330F9" w:rsidRDefault="00C515E1" w:rsidP="008B1A7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091C7D9" wp14:editId="442D5F85">
            <wp:simplePos x="0" y="0"/>
            <wp:positionH relativeFrom="margin">
              <wp:align>right</wp:align>
            </wp:positionH>
            <wp:positionV relativeFrom="paragraph">
              <wp:posOffset>2246497</wp:posOffset>
            </wp:positionV>
            <wp:extent cx="3812805" cy="2141354"/>
            <wp:effectExtent l="0" t="0" r="0" b="0"/>
            <wp:wrapNone/>
            <wp:docPr id="1541841267" name="Picture 6" descr="कोंकण रेलवे भारतीय रेलवे में विलय के लिए तैय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कोंकण रेलवे भारतीय रेलवे में विलय के लिए तैया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805" cy="2141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="00E503C1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="005C289B"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="005C289B"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="005C289B"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="005C289B"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="005C289B"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C289B"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विलय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C289B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C289B"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8B1A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B1A72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Maharashtra government has approved the merger of which railway with the Indian Railways?</w:t>
      </w:r>
    </w:p>
    <w:p w14:paraId="60007DE8" w14:textId="4D5591D8" w:rsidR="005C289B" w:rsidRPr="005C289B" w:rsidRDefault="005C289B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="00174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 Railway</w:t>
      </w:r>
      <w:r w:rsidR="00C515E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DEB09BF" w14:textId="3E89F577" w:rsidR="005C289B" w:rsidRPr="005C289B" w:rsidRDefault="005C289B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कोंकण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Konkan Railway</w:t>
      </w:r>
    </w:p>
    <w:p w14:paraId="0CE19D69" w14:textId="4D988DA3" w:rsidR="005C289B" w:rsidRPr="005C289B" w:rsidRDefault="005C289B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गोमांचल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proofErr w:type="spellStart"/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Gomanchal</w:t>
      </w:r>
      <w:proofErr w:type="spellEnd"/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Railway</w:t>
      </w:r>
    </w:p>
    <w:p w14:paraId="7F87C612" w14:textId="32E32F24" w:rsidR="004468C5" w:rsidRDefault="005C289B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proofErr w:type="gramStart"/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कानारा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proofErr w:type="gramEnd"/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Kanara Railway</w:t>
      </w:r>
    </w:p>
    <w:p w14:paraId="3886EF6C" w14:textId="77777777" w:rsidR="005C289B" w:rsidRPr="005C289B" w:rsidRDefault="005C289B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0F0D6E" w14:textId="3B8267AD" w:rsidR="004468C5" w:rsidRPr="005C289B" w:rsidRDefault="004468C5" w:rsidP="004468C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6D8086" w14:textId="161B73C1" w:rsidR="005C289B" w:rsidRPr="005C289B" w:rsidRDefault="00FA23D8" w:rsidP="005C289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F13D90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4468C5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74FE7" w:rsidRPr="005C289B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174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174FE7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74FE7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कोंकण</w:t>
      </w:r>
      <w:r w:rsidR="00174FE7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74FE7"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="00A512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74FE7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Konkan Railway</w:t>
      </w:r>
    </w:p>
    <w:p w14:paraId="5421D4B6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कोंकण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रेलवे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कॉर्पोरेशन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लिमिटेड</w:t>
      </w:r>
      <w:r w:rsidRPr="00B94D5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Konkan Railway Corporation Ltd KRCL)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Indian Railways)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merger)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0EA1F9D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CB872E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स्वीकृति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शर्तों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निर्भर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कॉर्पोरेशन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वित्तीय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हिस्से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state’s financial share)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प्रतिपूर्ति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कोंकण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बनाए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रखना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B0DAB94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67C2BA1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गोवा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सहमति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4A27151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3CE964D" w14:textId="56E2023F" w:rsidR="00267A23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82A5E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Pr="00782A5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782A5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कोंकण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वित्तीय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बाधाओं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परिचालन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दक्षता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बुनियादी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ढाँचे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विकास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सक्षम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</w:p>
    <w:p w14:paraId="5DA2C2D9" w14:textId="22F32C26" w:rsidR="00782A5E" w:rsidRDefault="00782A5E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82A5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Objective:</w:t>
      </w:r>
      <w:r w:rsidRPr="00782A5E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782A5E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To remove financial constraints of Konkan Railway, enhance operational efficiency and enable infrastructure development</w:t>
      </w:r>
    </w:p>
    <w:p w14:paraId="54308DF6" w14:textId="77777777" w:rsid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4607BC" w14:textId="77777777" w:rsid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1D8E81" w14:textId="7054D9C4" w:rsidR="00174FE7" w:rsidRPr="005850F3" w:rsidRDefault="00E503C1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5850F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lastRenderedPageBreak/>
        <w:t xml:space="preserve">Q. </w:t>
      </w:r>
      <w:r w:rsidR="0095775E" w:rsidRPr="005850F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6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: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प्लास्टिक</w:t>
      </w:r>
      <w:r w:rsidR="00F44A1F"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4A1F"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प्रदूषण</w:t>
      </w:r>
      <w:r w:rsidR="00F44A1F"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4A1F"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F44A1F"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4A1F"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खिलाफ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174FE7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74FE7"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Which campaign has been launched recently against plastic pollution?</w:t>
      </w:r>
      <w:r w:rsidR="00103B98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</w:t>
      </w:r>
    </w:p>
    <w:p w14:paraId="7FA0EDE1" w14:textId="79E85AF8" w:rsidR="005850F3" w:rsidRPr="005850F3" w:rsidRDefault="00C515E1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D0C7F8F" wp14:editId="61F6D28E">
            <wp:simplePos x="0" y="0"/>
            <wp:positionH relativeFrom="margin">
              <wp:align>right</wp:align>
            </wp:positionH>
            <wp:positionV relativeFrom="paragraph">
              <wp:posOffset>12633</wp:posOffset>
            </wp:positionV>
            <wp:extent cx="2863215" cy="1612265"/>
            <wp:effectExtent l="0" t="0" r="0" b="6985"/>
            <wp:wrapNone/>
            <wp:docPr id="1841360697" name="Picture 7" descr="हमारे प्लास्टिक प्रदूषण अभियान - सीवेज के खिलाफ सर्फर्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हमारे प्लास्टिक प्रदूषण अभियान - सीवेज के खिलाफ सर्फर्स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स्वच्छ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="00F44A1F"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4A1F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  <w:r w:rsidR="00174FE7"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6626CAE" w14:textId="470AAD23" w:rsidR="00F44A1F" w:rsidRPr="005850F3" w:rsidRDefault="00174FE7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Swachh Bharat Abhiyan: End Plastic Pollution</w:t>
      </w:r>
    </w:p>
    <w:p w14:paraId="40FFC6CC" w14:textId="77777777" w:rsidR="005850F3" w:rsidRPr="005850F3" w:rsidRDefault="00F44A1F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</w:p>
    <w:p w14:paraId="58F0029C" w14:textId="5BD2CC98" w:rsidR="00F44A1F" w:rsidRPr="005850F3" w:rsidRDefault="00174FE7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One Nation, One Mission: End Plastic Pollution</w:t>
      </w:r>
    </w:p>
    <w:p w14:paraId="0626D671" w14:textId="77777777" w:rsidR="005850F3" w:rsidRPr="005850F3" w:rsidRDefault="00F44A1F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निपटे</w:t>
      </w:r>
    </w:p>
    <w:p w14:paraId="0AA10BBE" w14:textId="1AFD5F41" w:rsidR="00F44A1F" w:rsidRPr="005850F3" w:rsidRDefault="00174FE7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Plastic Free India: Tackle Plastic Pollution</w:t>
      </w:r>
    </w:p>
    <w:p w14:paraId="6C14F9BA" w14:textId="77777777" w:rsidR="005850F3" w:rsidRPr="005850F3" w:rsidRDefault="00F44A1F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</w:p>
    <w:p w14:paraId="27C96115" w14:textId="053C0EEB" w:rsidR="004468C5" w:rsidRDefault="00174FE7" w:rsidP="00174F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Green India Mission: End Plastic Pollution</w:t>
      </w:r>
    </w:p>
    <w:p w14:paraId="290AAC91" w14:textId="77777777" w:rsidR="005850F3" w:rsidRPr="005850F3" w:rsidRDefault="00FA23D8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782A5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="00F44A1F" w:rsidRPr="00782A5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F44A1F" w:rsidRPr="00782A5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प्लास्टिक</w:t>
      </w:r>
      <w:r w:rsidR="00F44A1F" w:rsidRPr="00782A5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782A5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प्रदूषण</w:t>
      </w:r>
      <w:r w:rsidR="00F44A1F" w:rsidRPr="00782A5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782A5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समाप्त</w:t>
      </w:r>
      <w:r w:rsidR="00F44A1F" w:rsidRPr="00782A5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One Nation, One Mission: End Plastic Pollution</w:t>
      </w:r>
    </w:p>
    <w:p w14:paraId="008C15A9" w14:textId="2222235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पर्यावरण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 xml:space="preserve">,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वन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जलवायु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परिवर्तन</w:t>
      </w:r>
      <w:r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मंत्री</w:t>
      </w:r>
      <w:r w:rsidR="005A5FB6"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5A5F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5A5FB6" w:rsidRPr="005A5F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Minister of Environment, Forest and Climate Change</w:t>
      </w:r>
      <w:r w:rsidR="005A5F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भूपेंद्र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यादव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5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World Environment Day)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प्लास्टिक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प्रदूषण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खिलाफ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राष्ट्रव्यापी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आंदोलन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अभियान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, '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प्लास्टिक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प्रदूषण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समाप्त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One Nation, One Mission: End Plastic Pollution)'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शुरुआत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9279896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F158212" w14:textId="4856B4CA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उद्देश्य</w:t>
      </w:r>
      <w:r w:rsidR="005A5FB6" w:rsidRPr="005A5FB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5A5FB6" w:rsidRPr="005A5FB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5A5F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प्लास्टिक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प्रदूषण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प्लास्टिक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स्थायी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विकल्पों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</w:p>
    <w:p w14:paraId="00D00DBE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अभियान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वक्तव्य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mission statement): "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पुनर्विचार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Rethink, Refuse, and Reduce)"</w:t>
      </w:r>
    </w:p>
    <w:p w14:paraId="48ABF3B3" w14:textId="77777777" w:rsidR="00F44A1F" w:rsidRPr="00F44A1F" w:rsidRDefault="00F44A1F" w:rsidP="00F44A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80B51AC" w14:textId="77777777" w:rsidR="00F44A1F" w:rsidRDefault="00F44A1F" w:rsidP="00F44A1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बड़े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लाइफ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जीवनशैली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LiFE</w:t>
      </w:r>
      <w:proofErr w:type="spellEnd"/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(Lifestyle for Environment) initiative)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हिस्सा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नागरिकों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व्यवहार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अपनाने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प्रोत्साहित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65B60EF" w14:textId="77777777" w:rsidR="005850F3" w:rsidRDefault="005850F3" w:rsidP="00F44A1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39AF29" w14:textId="1E4313DD" w:rsidR="005850F3" w:rsidRDefault="00B43389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5D6253EF" wp14:editId="694037BF">
            <wp:simplePos x="0" y="0"/>
            <wp:positionH relativeFrom="column">
              <wp:posOffset>8442726</wp:posOffset>
            </wp:positionH>
            <wp:positionV relativeFrom="paragraph">
              <wp:posOffset>1716907</wp:posOffset>
            </wp:positionV>
            <wp:extent cx="3272105" cy="2093494"/>
            <wp:effectExtent l="0" t="0" r="5080" b="2540"/>
            <wp:wrapNone/>
            <wp:docPr id="1883602851" name="Picture 8" descr="हैदराबाद: हैदराबाद में बेगमपेट रेलवे स्टेशन पूरी तरह से महिला कर्मचारियों द्वारा  संचालित किया जाएगा – ग्लोबल ग्रीन न्यूज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हैदराबाद: हैदराबाद में बेगमपेट रेलवे स्टेशन पूरी तरह से महिला कर्मचारियों द्वारा  संचालित किया जाएगा – ग्लोबल ग्रीन न्यूज़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05" cy="209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78F8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F44A1F"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दक्षिण</w:t>
      </w:r>
      <w:r w:rsidR="00F44A1F" w:rsidRPr="005A5FB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="00F44A1F"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मध्य</w:t>
      </w:r>
      <w:r w:rsidR="00F44A1F" w:rsidRPr="005A5FB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44A1F"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पूर्णतः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संचालित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44A1F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44A1F" w:rsidRPr="00F44A1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Which is the first all-women operated railway station of </w:t>
      </w:r>
      <w:proofErr w:type="gramStart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South Central</w:t>
      </w:r>
      <w:proofErr w:type="gramEnd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Railway? </w:t>
      </w:r>
    </w:p>
    <w:p w14:paraId="6075E503" w14:textId="3ECCD098" w:rsidR="00F44A1F" w:rsidRPr="00F44A1F" w:rsidRDefault="00F44A1F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सिकंदराबाद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Secunderabad</w:t>
      </w:r>
      <w:proofErr w:type="spellEnd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 </w:t>
      </w:r>
    </w:p>
    <w:p w14:paraId="25DF82F3" w14:textId="4C481D58" w:rsidR="00F44A1F" w:rsidRPr="00F44A1F" w:rsidRDefault="00F44A1F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बेगमपेट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Begumpet station </w:t>
      </w:r>
    </w:p>
    <w:p w14:paraId="0AAF7C79" w14:textId="059A8B05" w:rsidR="00F44A1F" w:rsidRPr="00F44A1F" w:rsidRDefault="00F44A1F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नामपल्ली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proofErr w:type="spellStart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Nampally</w:t>
      </w:r>
      <w:proofErr w:type="spellEnd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 </w:t>
      </w:r>
    </w:p>
    <w:p w14:paraId="3138F080" w14:textId="14D3EE53" w:rsidR="00A93753" w:rsidRDefault="00F44A1F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काचीगुडा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proofErr w:type="spellStart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Kacheguda</w:t>
      </w:r>
      <w:proofErr w:type="spellEnd"/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</w:t>
      </w:r>
    </w:p>
    <w:p w14:paraId="384D3DBA" w14:textId="77777777" w:rsidR="00F44A1F" w:rsidRDefault="00F44A1F" w:rsidP="00F44A1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11BE94" w14:textId="6C94A9CD" w:rsidR="00F44A1F" w:rsidRDefault="00F44A1F" w:rsidP="00F44A1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025E82" w14:textId="77777777" w:rsidR="00F44A1F" w:rsidRDefault="00F44A1F" w:rsidP="00F44A1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1646A3" w14:textId="4CF74A22" w:rsidR="005850F3" w:rsidRPr="00F44A1F" w:rsidRDefault="00FA23D8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850F3" w:rsidRPr="00F44A1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5850F3"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850F3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बेगमपेट</w:t>
      </w:r>
      <w:r w:rsidR="005850F3"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="00B4338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Begumpet station </w:t>
      </w:r>
    </w:p>
    <w:p w14:paraId="34140F17" w14:textId="77777777" w:rsidR="00476800" w:rsidRPr="00476800" w:rsidRDefault="00476800" w:rsidP="0047680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अमृत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स्टेशन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योजना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476800">
        <w:rPr>
          <w:rFonts w:ascii="Kokila" w:hAnsi="Kokila" w:cs="Kokila"/>
          <w:b/>
          <w:bCs/>
          <w:color w:val="000066"/>
          <w:sz w:val="88"/>
          <w:szCs w:val="88"/>
        </w:rPr>
        <w:t xml:space="preserve">Amrit Bharat Station Yojana)'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पुनर्विकसित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बेगमपेट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76800">
        <w:rPr>
          <w:rFonts w:ascii="Kokila" w:hAnsi="Kokila" w:cs="Kokila"/>
          <w:b/>
          <w:bCs/>
          <w:color w:val="000066"/>
          <w:sz w:val="88"/>
          <w:szCs w:val="88"/>
        </w:rPr>
        <w:t xml:space="preserve">redeveloped Begumpet Railway Station)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वर्चुअल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26.55 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करोड़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रुपये</w:t>
      </w:r>
      <w:r w:rsidRPr="007D208A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अनुमानित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093B143" w14:textId="77777777" w:rsidR="00476800" w:rsidRPr="00476800" w:rsidRDefault="00476800" w:rsidP="0047680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D040AE4" w14:textId="77777777" w:rsidR="00476800" w:rsidRPr="00476800" w:rsidRDefault="00476800" w:rsidP="0047680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हैदराबाद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बेगमपेट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ऐसा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76800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तरह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कर्मचारियों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संचालित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()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D5C46BE" w14:textId="5F22A578" w:rsidR="00A93753" w:rsidRDefault="00476800" w:rsidP="0047680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कोयला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किशन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रेड्डी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मार्च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680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47680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6BD2758" w14:textId="72BB2533" w:rsidR="00817FF9" w:rsidRPr="00817FF9" w:rsidRDefault="008A6DD9" w:rsidP="00817FF9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4EC5872" wp14:editId="00D8AC46">
            <wp:simplePos x="0" y="0"/>
            <wp:positionH relativeFrom="column">
              <wp:posOffset>7023234</wp:posOffset>
            </wp:positionH>
            <wp:positionV relativeFrom="paragraph">
              <wp:posOffset>1962918</wp:posOffset>
            </wp:positionV>
            <wp:extent cx="4828297" cy="2714039"/>
            <wp:effectExtent l="0" t="0" r="0" b="0"/>
            <wp:wrapNone/>
            <wp:docPr id="308830338" name="Picture 9" descr="दो फेज के वोटिंग टर्नआउट का फाइनल डेटा जारी, विपक्ष का सवाल- इतना फर्क  कैसे? - Final data of voting turnout of two phases released opposition  raised questions ntc - AajT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दो फेज के वोटिंग टर्नआउट का फाइनल डेटा जारी, विपक्ष का सवाल- इतना फर्क  कैसे? - Final data of voting turnout of two phases released opposition  raised questions ntc - AajTak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297" cy="271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319D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7D208A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चुनाव</w:t>
      </w:r>
      <w:r w:rsidR="00817FF9" w:rsidRPr="007D208A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17FF9" w:rsidRPr="007D208A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आयोग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मतदान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मतदाताओं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अधिकतम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संख्या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घटाकर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कितनी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Election Commission has reduced the maximum number of voters at the polling station to what extent?</w:t>
      </w:r>
    </w:p>
    <w:p w14:paraId="081DD3B5" w14:textId="5E1DBD08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1000</w:t>
      </w:r>
      <w:r w:rsidR="008A6DD9" w:rsidRPr="008A6DD9">
        <w:t xml:space="preserve"> </w:t>
      </w:r>
    </w:p>
    <w:p w14:paraId="7B4F6B64" w14:textId="680A6B16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1100</w:t>
      </w:r>
    </w:p>
    <w:p w14:paraId="30D7D4B7" w14:textId="55D48F6E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1300</w:t>
      </w:r>
    </w:p>
    <w:p w14:paraId="4FA89F98" w14:textId="52DFF27C" w:rsidR="00A93753" w:rsidRPr="005C289B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1200</w:t>
      </w:r>
    </w:p>
    <w:p w14:paraId="4041367C" w14:textId="18890A51" w:rsidR="00D22C86" w:rsidRDefault="00D22C86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4CF813" w14:textId="77777777" w:rsidR="00817FF9" w:rsidRDefault="00817FF9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C92FDE" w14:textId="20C68DE3" w:rsidR="00817FF9" w:rsidRPr="005C289B" w:rsidRDefault="0087120D" w:rsidP="005850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="00FA23D8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Answer</w:t>
      </w:r>
      <w:r w:rsidR="008E1521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1200</w:t>
      </w:r>
    </w:p>
    <w:p w14:paraId="3629EEBD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चुनाव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आयोग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Election Commission of India)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केंद्रों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polling station)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मतदाताओं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electors)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अधिकतम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संख्या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1500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घटाकर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1200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1B894F1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निर्णय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प्रक्रिया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सुचारु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सुविधाजनक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1369195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68D2FD2" w14:textId="457BC52B" w:rsidR="00E42A95" w:rsidRPr="005C289B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नियम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आगामी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विधानसभा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चुनाव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00916F1" w14:textId="77777777" w:rsidR="005850F3" w:rsidRDefault="005850F3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5C0519" w14:textId="77777777" w:rsidR="005850F3" w:rsidRDefault="005850F3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55954A" w14:textId="60E46EBC" w:rsidR="00817FF9" w:rsidRPr="00817FF9" w:rsidRDefault="00DE511A" w:rsidP="00817FF9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किन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चागोस</w:t>
      </w:r>
      <w:r w:rsidR="00817FF9"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17FF9"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संधि</w:t>
      </w:r>
      <w:r w:rsidR="00817FF9"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17FF9"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="00817FF9"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17FF9"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हस्ताक्षर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countries have recently signed the Chagos Treaty?</w:t>
      </w:r>
    </w:p>
    <w:p w14:paraId="38C28504" w14:textId="397037D0" w:rsidR="00817FF9" w:rsidRPr="00817FF9" w:rsidRDefault="00817FF9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यूनाइटेड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किंगडम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United Kingdom and Mauritius</w:t>
      </w:r>
    </w:p>
    <w:p w14:paraId="1975B04A" w14:textId="0FEAADAA" w:rsidR="00817FF9" w:rsidRPr="00817FF9" w:rsidRDefault="00817FF9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 and Sri Lanka</w:t>
      </w:r>
    </w:p>
    <w:p w14:paraId="52F8C572" w14:textId="3697E1CA" w:rsidR="00817FF9" w:rsidRPr="00817FF9" w:rsidRDefault="00817FF9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ऑस्ट्रेलिया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न्यूजीलैंड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Australia and New Zealand</w:t>
      </w:r>
    </w:p>
    <w:p w14:paraId="4CD23E28" w14:textId="53DAEA62" w:rsidR="00E42A95" w:rsidRDefault="005D5C63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63BFF10" wp14:editId="2D60DE7C">
            <wp:simplePos x="0" y="0"/>
            <wp:positionH relativeFrom="column">
              <wp:posOffset>8661400</wp:posOffset>
            </wp:positionH>
            <wp:positionV relativeFrom="paragraph">
              <wp:posOffset>12165</wp:posOffset>
            </wp:positionV>
            <wp:extent cx="2693285" cy="2013518"/>
            <wp:effectExtent l="0" t="0" r="0" b="6350"/>
            <wp:wrapNone/>
            <wp:docPr id="534383261" name="Picture 10" descr="भारत ने चागोस पर यूके-मॉरीशस संधि का स्वागत किया, संप्रभुता के लिए समर्थन की  पुष्टि की - द ट्रिब्यू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भारत ने चागोस पर यूके-मॉरीशस संधि का स्वागत किया, संप्रभुता के लिए समर्थन की  पुष्टि की - द ट्रिब्यून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285" cy="2013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फ्रांस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817FF9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17FF9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मेडागास्कर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France and Madagascar</w:t>
      </w:r>
    </w:p>
    <w:p w14:paraId="18931D69" w14:textId="1654F22A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113A191" w14:textId="0A48F5EC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5018D72" w14:textId="77777777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22BA55" w14:textId="77777777" w:rsidR="00817FF9" w:rsidRPr="005C289B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9C98AF8" w14:textId="1AEF9C59" w:rsidR="005850F3" w:rsidRPr="00817FF9" w:rsidRDefault="00FA23D8" w:rsidP="005850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817FF9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5850F3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यूनाइटेड</w:t>
      </w:r>
      <w:r w:rsidR="005850F3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किंगडम</w:t>
      </w:r>
      <w:r w:rsidR="005850F3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5850F3"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="005850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0F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United Kingdom and Mauritius</w:t>
      </w:r>
    </w:p>
    <w:p w14:paraId="2D2297CF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यूनाइटेड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किंगडम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मॉरीशस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United Kingdom and Mauritius)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चागोस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संधि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Chagos Treaty)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हस्ताक्षर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चागोस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द्वीपसमूह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डिएगो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गार्सिया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Diego Garcia)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संप्रभुता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sovereignty)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सौंप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FE4217F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संधि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अंतर्गत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ब्रिटेन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डिएगो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गार्सिया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सैन्य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अड्डे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Diego Garcia military base)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99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वर्षों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पट्टे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lease)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अधिकार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सुरक्षित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वह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प्रतिवर्ष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£101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मिलियन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भुगतान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करेगा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3B110A2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ब्रिटेन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1968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3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मिलियन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पाउंड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द्वीप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खरीदे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लेकिन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तर्क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ब्रिटेन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आज़ादी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द्वीप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अवैध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मजबूर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AD7FE06" w14:textId="77777777" w:rsidR="00817FF9" w:rsidRP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68C8F5" w14:textId="77777777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द्वीपों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ब्रिटेन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सशस्त्र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बलों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अड्डे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खाली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1960 </w:t>
      </w:r>
      <w:r w:rsidRPr="00A5514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A5514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1970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दशक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चागोसियन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लोगों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बड़े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समूह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सेशेल्स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इंग्लैंड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विस्थापित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9DDC646" w14:textId="77777777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E6F871" w14:textId="77777777" w:rsidR="00817FF9" w:rsidRDefault="00817FF9" w:rsidP="00817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5"/>
    <w:p w14:paraId="1C375141" w14:textId="585874F7" w:rsidR="002A1563" w:rsidRDefault="005D5C63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FAFE7A8" wp14:editId="2218D2EF">
            <wp:simplePos x="0" y="0"/>
            <wp:positionH relativeFrom="column">
              <wp:posOffset>7033059</wp:posOffset>
            </wp:positionH>
            <wp:positionV relativeFrom="paragraph">
              <wp:posOffset>2872373</wp:posOffset>
            </wp:positionV>
            <wp:extent cx="4537825" cy="2550762"/>
            <wp:effectExtent l="0" t="0" r="0" b="2540"/>
            <wp:wrapNone/>
            <wp:docPr id="131678437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825" cy="255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3852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="00B13852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</w:t>
      </w:r>
      <w:r w:rsidR="000D5A7F"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मंत्री</w:t>
      </w:r>
      <w:r w:rsidR="000D5A7F"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अश्विनी</w:t>
      </w:r>
      <w:r w:rsidR="000D5A7F"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वैष्णव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79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रुपये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वैगन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ओवरहाल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Railway Minister Ashwini </w:t>
      </w:r>
      <w:proofErr w:type="spellStart"/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Vaishnaw</w:t>
      </w:r>
      <w:proofErr w:type="spellEnd"/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recently laid the foundation stone of a wagon overhaul facility costing Rs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79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crore?</w:t>
      </w:r>
    </w:p>
    <w:p w14:paraId="37810112" w14:textId="6428A35C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  <w:r w:rsidR="005D5C63" w:rsidRPr="005D5C63">
        <w:t xml:space="preserve"> </w:t>
      </w:r>
    </w:p>
    <w:p w14:paraId="6B12F417" w14:textId="020D6E98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झारखंड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Jharkhand</w:t>
      </w:r>
    </w:p>
    <w:p w14:paraId="512B0D6A" w14:textId="3986004C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Bihar</w:t>
      </w:r>
    </w:p>
    <w:p w14:paraId="1E0BCCAD" w14:textId="64C6276B" w:rsidR="002F6D5D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ओडिशा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50EAB00B" w14:textId="77777777" w:rsid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C0E681A" w14:textId="59D56FFB" w:rsidR="002A1563" w:rsidRPr="000D5A7F" w:rsidRDefault="00095233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2B4AD0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1563" w:rsidRPr="000D5A7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2A1563"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1563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A2111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Bihar</w:t>
      </w:r>
    </w:p>
    <w:p w14:paraId="3772779C" w14:textId="6E474880" w:rsidR="000D5A7F" w:rsidRP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रेल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मंत्री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अश्विनी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वैष्णव</w:t>
      </w:r>
      <w:r w:rsidR="00A21119"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A2111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A21119" w:rsidRPr="00A21119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Railway Minister Ashwini Vaishnav</w:t>
      </w:r>
      <w:r w:rsidR="00A2111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जमालपुर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वर्कशॉप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Jamalpur Rail Workshop)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79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करोड़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रुपये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वैगन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ओवरहाल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Wagon Overhaul facility)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D6372F7" w14:textId="77777777" w:rsidR="000D5A7F" w:rsidRP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B3E38A9" w14:textId="77777777" w:rsidR="000D5A7F" w:rsidRP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उद्देश्य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रेलवे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मालवाहक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डिब्बों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रखरखाव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मरम्मत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इससे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वैगन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रखरखाव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800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वैगन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पहुँच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D107773" w14:textId="77777777" w:rsidR="000D5A7F" w:rsidRP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AB37755" w14:textId="4BC33844" w:rsidR="00274C38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जमालपुर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कार्यशाला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पुरानी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प्रतिष्ठित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कार्यशालाओं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स्थापना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8 </w:t>
      </w:r>
      <w:r w:rsidRPr="00A2111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फरवरी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1862</w:t>
      </w:r>
      <w:r w:rsidRPr="00A2111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</w:p>
    <w:p w14:paraId="41311077" w14:textId="77777777" w:rsid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8C746C4" w14:textId="77777777" w:rsid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24557A" w14:textId="77777777" w:rsid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E40B80" w14:textId="77777777" w:rsidR="000D5A7F" w:rsidRPr="005C289B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0726F5B" w14:textId="7777777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0CB029" w14:textId="77777777" w:rsidR="000D5A7F" w:rsidRDefault="000D5A7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FCB31B" w14:textId="77777777" w:rsidR="002A1563" w:rsidRDefault="002A1563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917115" w14:textId="77777777" w:rsidR="002A1563" w:rsidRPr="005C289B" w:rsidRDefault="002A1563" w:rsidP="00F3570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</w:p>
    <w:p w14:paraId="0F971B5E" w14:textId="55FD06E4" w:rsidR="002A1563" w:rsidRPr="009D4D34" w:rsidRDefault="00E5088A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4AC04912" wp14:editId="0E47E4FD">
            <wp:simplePos x="0" y="0"/>
            <wp:positionH relativeFrom="column">
              <wp:posOffset>7889173</wp:posOffset>
            </wp:positionH>
            <wp:positionV relativeFrom="paragraph">
              <wp:posOffset>2174240</wp:posOffset>
            </wp:positionV>
            <wp:extent cx="3777916" cy="2833140"/>
            <wp:effectExtent l="0" t="0" r="0" b="5715"/>
            <wp:wrapNone/>
            <wp:docPr id="2144806340" name="Picture 12" descr="Government will give incentive money of rupees one lakh on marriage with  disabilities अच्छी पहल, दिव्यांग से शादी करने पर सरकार देगी एक लाख रुपये  प्रोत्साहन राशि, Bhagalpur Hindi News - Hindus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overnment will give incentive money of rupees one lakh on marriage with  disabilities अच्छी पहल, दिव्यांग से शादी करने पर सरकार देगी एक लाख रुपये  प्रोत्साहन राशि, Bhagalpur Hindi News - Hindustan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916" cy="28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दिव्यांग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जोड़ों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विवाह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लाख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रुपये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प्रोत्साहन</w:t>
      </w:r>
      <w:r w:rsidR="000D5A7F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D5A7F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राशि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देने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D5A7F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D5A7F" w:rsidRPr="000D5A7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which state government has announced an incentive of Rs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lakh on the marriage of differently-abled couples?</w:t>
      </w:r>
    </w:p>
    <w:p w14:paraId="52E0CDEB" w14:textId="0F4144E7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15489288" w14:textId="6445BD0F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1C2A1CF0" w14:textId="297FD554" w:rsidR="000D5A7F" w:rsidRPr="000D5A7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37C21720" w14:textId="469C2657" w:rsidR="00F3570F" w:rsidRDefault="000D5A7F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01A640BF" w14:textId="77777777" w:rsidR="000D5A7F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41B8AA" w14:textId="77777777" w:rsidR="000D5A7F" w:rsidRPr="005C289B" w:rsidRDefault="000D5A7F" w:rsidP="000D5A7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021068" w14:textId="528BDB07" w:rsidR="002A1563" w:rsidRDefault="00F01A7E" w:rsidP="002A156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1563" w:rsidRPr="000D5A7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2A156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2A1563"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1563"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="009A632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1563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7C952390" w14:textId="77777777" w:rsidR="000D5A7F" w:rsidRPr="000D5A7F" w:rsidRDefault="000D5A7F" w:rsidP="000D5A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दिव्यांग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जोड़ों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differently-abled couples)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विवाह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लाख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रुपए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प्रोत्साहन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incentive)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नकद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लाभ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पत्नी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F5BD25D" w14:textId="77777777" w:rsidR="000D5A7F" w:rsidRPr="000D5A7F" w:rsidRDefault="000D5A7F" w:rsidP="000D5A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दिव्यांग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सामाजिक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आर्थिक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सशक्त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ताकि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सम्मानपूर्वक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जीवन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यापन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0A1FB47" w14:textId="77777777" w:rsidR="000D5A7F" w:rsidRPr="000D5A7F" w:rsidRDefault="000D5A7F" w:rsidP="000D5A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1318855" w14:textId="77777777" w:rsidR="000D5A7F" w:rsidRPr="000D5A7F" w:rsidRDefault="000D5A7F" w:rsidP="000D5A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प्रोत्साहन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केवल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दिव्यांग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व्यक्ति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DF81990" w14:textId="6447E32E" w:rsidR="00EB32D0" w:rsidRDefault="000D5A7F" w:rsidP="000D5A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मार्च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2018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पिछली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प्रोत्साहन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50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हजार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बढ़ाकर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लाख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रुपए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9C94F2A" w14:textId="15284C96" w:rsidR="00FC11C1" w:rsidRPr="00FC11C1" w:rsidRDefault="00750D38" w:rsidP="00FC11C1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288F9E97" wp14:editId="4B729DB9">
            <wp:simplePos x="0" y="0"/>
            <wp:positionH relativeFrom="column">
              <wp:posOffset>8009155</wp:posOffset>
            </wp:positionH>
            <wp:positionV relativeFrom="paragraph">
              <wp:posOffset>1741338</wp:posOffset>
            </wp:positionV>
            <wp:extent cx="3946525" cy="2623185"/>
            <wp:effectExtent l="0" t="0" r="0" b="5715"/>
            <wp:wrapNone/>
            <wp:docPr id="56512814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262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F1F7A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FF1F7A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FC11C1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राहवीर</w:t>
      </w:r>
      <w:r w:rsidR="00FC11C1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C11C1"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योजना</w:t>
      </w:r>
      <w:r w:rsidR="00FC11C1"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state government has recently approved the '</w:t>
      </w:r>
      <w:proofErr w:type="spellStart"/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Rahveer</w:t>
      </w:r>
      <w:proofErr w:type="spellEnd"/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Yojana'?</w:t>
      </w:r>
    </w:p>
    <w:p w14:paraId="4721918C" w14:textId="5CB0B24C" w:rsidR="00FC11C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6DD98CEF" w14:textId="69DE0B41" w:rsidR="00FC11C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4E00AE4D" w14:textId="06629B07" w:rsidR="00FC11C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733A1826" w14:textId="0FE209ED" w:rsidR="00F3570F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0C346830" w14:textId="77777777" w:rsidR="00FC11C1" w:rsidRDefault="00FC11C1" w:rsidP="00FC11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99B9E5" w14:textId="77777777" w:rsidR="00FC11C1" w:rsidRDefault="00FC11C1" w:rsidP="00FC11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3CA49C" w14:textId="51391004" w:rsidR="00F3570F" w:rsidRPr="005C289B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7CD570" w14:textId="47FEB1EB" w:rsidR="008836F1" w:rsidRDefault="006018D5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8" w:name="_Hlk197578635"/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836F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750D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bookmarkEnd w:id="4"/>
    <w:bookmarkEnd w:id="6"/>
    <w:bookmarkEnd w:id="7"/>
    <w:bookmarkEnd w:id="8"/>
    <w:p w14:paraId="082B9A93" w14:textId="77777777" w:rsidR="00FC11C1" w:rsidRP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इंदौर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राजवाड़ा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पैलेस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मुख्यमंत्री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मोहन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यादव</w:t>
      </w:r>
      <w:r w:rsidRPr="009A632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हुई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मंत्रिमंडल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बैठक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राहवीर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योजना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Rahveer</w:t>
      </w:r>
      <w:proofErr w:type="spellEnd"/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Yojana)'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0FC9267" w14:textId="77777777" w:rsidR="00FC11C1" w:rsidRP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सड़क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दुर्घटना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घायल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अस्पताल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प्राथमिक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पहुंचाने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नागरिकों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₹25,000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नकद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4893477" w14:textId="77777777" w:rsidR="00FC11C1" w:rsidRP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726B89A" w14:textId="6C48ACD0" w:rsidR="00390544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उद्देश्य</w:t>
      </w:r>
      <w:r w:rsidR="006D7840"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6D7840"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6D7840"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सड़क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हादसों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पीड़ितों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शीघ्र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चिकित्सा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सहायता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दिलवाना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लोगों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सामाजिक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जिम्मेदारी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</w:p>
    <w:p w14:paraId="32DDEA7E" w14:textId="77777777" w:rsid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48942F3" w14:textId="77777777" w:rsid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7B138E" w14:textId="77777777" w:rsid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5CA065" w14:textId="77777777" w:rsid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3674EC" w14:textId="77777777" w:rsidR="00FC11C1" w:rsidRDefault="00FC11C1" w:rsidP="00FC1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C8A8B3" w14:textId="77777777" w:rsidR="00FC11C1" w:rsidRDefault="00FC11C1" w:rsidP="00FC11C1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7B1F741" w14:textId="77777777" w:rsidR="008836F1" w:rsidRPr="009D4D34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3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6D784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प्रतिस्पर्धा</w:t>
      </w:r>
      <w:r w:rsidRPr="006D784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आयोग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CCI)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वार्षिक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When was the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16</w:t>
      </w:r>
      <w:proofErr w:type="spellStart"/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  <w:proofErr w:type="spellEnd"/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Annual Day of the Competition Commission of India (CCI) celebrated recently?</w:t>
      </w:r>
    </w:p>
    <w:p w14:paraId="096E756B" w14:textId="1CF05C62" w:rsidR="00FC11C1" w:rsidRPr="00FC11C1" w:rsidRDefault="00426759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6182DA0C" wp14:editId="2DA1C9FA">
            <wp:simplePos x="0" y="0"/>
            <wp:positionH relativeFrom="column">
              <wp:posOffset>8023793</wp:posOffset>
            </wp:positionH>
            <wp:positionV relativeFrom="paragraph">
              <wp:posOffset>49296</wp:posOffset>
            </wp:positionV>
            <wp:extent cx="3427180" cy="2839619"/>
            <wp:effectExtent l="0" t="0" r="1905" b="0"/>
            <wp:wrapNone/>
            <wp:docPr id="1742159062" name="Picture 14" descr="Finance Minister Sitharaman presides over CCI's 16th Annual Day - Sanskriti  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inance Minister Sitharaman presides over CCI's 16th Annual Day - Sanskriti  IAS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180" cy="283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C11C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="00FC11C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15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6D9B2D16" w14:textId="243B95D9" w:rsidR="00FC11C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18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751D8D11" w14:textId="1B37198A" w:rsidR="00FC11C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0F98F583" w14:textId="4B8A7F01" w:rsid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22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1152EE0D" w14:textId="77777777" w:rsidR="00FC11C1" w:rsidRDefault="00FC11C1" w:rsidP="00FC11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06949B" w14:textId="77777777" w:rsidR="00FC11C1" w:rsidRPr="005C289B" w:rsidRDefault="00FC11C1" w:rsidP="00FC11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7FD740" w14:textId="77777777" w:rsidR="00FC11C1" w:rsidRPr="005C289B" w:rsidRDefault="00FC11C1" w:rsidP="00FC11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0F5718E" w14:textId="77777777" w:rsidR="008836F1" w:rsidRPr="00FC11C1" w:rsidRDefault="00FC11C1" w:rsidP="008836F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836F1"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="008836F1"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1D876574" w14:textId="77777777" w:rsidR="00B967C7" w:rsidRPr="00B967C7" w:rsidRDefault="00B967C7" w:rsidP="00B967C7">
      <w:pPr>
        <w:rPr>
          <w:rFonts w:ascii="Kokila" w:hAnsi="Kokila" w:cs="Kokila"/>
          <w:b/>
          <w:bCs/>
          <w:color w:val="000066"/>
          <w:sz w:val="88"/>
          <w:szCs w:val="88"/>
        </w:rPr>
      </w:pP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प्रतिस्पर्धा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आयोग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Competition Commission of India CCI)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16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वां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वार्षिक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 </w:t>
      </w:r>
      <w:r w:rsidRPr="006D784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2025</w:t>
      </w:r>
      <w:r w:rsidRPr="006D784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मंडपम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E4BD36D" w14:textId="77777777" w:rsidR="00B967C7" w:rsidRPr="00B967C7" w:rsidRDefault="00B967C7" w:rsidP="00B967C7">
      <w:pPr>
        <w:rPr>
          <w:rFonts w:ascii="Kokila" w:hAnsi="Kokila" w:cs="Kokila"/>
          <w:b/>
          <w:bCs/>
          <w:color w:val="000066"/>
          <w:sz w:val="88"/>
          <w:szCs w:val="88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अवसर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निर्मला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सीतारमण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अतिथि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उपस्थित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रहीं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DA062F6" w14:textId="77777777" w:rsidR="002E01C1" w:rsidRDefault="002E01C1" w:rsidP="00B967C7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66DAF9" w14:textId="77777777" w:rsidR="002E01C1" w:rsidRDefault="002E01C1" w:rsidP="00B967C7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9EFA7B" w14:textId="77777777" w:rsidR="002E01C1" w:rsidRDefault="002E01C1" w:rsidP="00B967C7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5C821F" w14:textId="4CEB72C6" w:rsidR="00FC11C1" w:rsidRDefault="00B967C7" w:rsidP="00B967C7">
      <w:pP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अवसर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महत्वपूर्ण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दस्तावेज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"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संयोजनों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अक्सर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पूछे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जाने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वाले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प्रश्न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FAQs on Combinations)"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खरीद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प्रतिस्पर्धी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निविदाओं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डायग्नोस्टिक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टूलकिट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Diagnostic Toolkit Towards Competitive Tenders for Public Procurement.)"</w:t>
      </w:r>
      <w:r w:rsid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br w:type="page"/>
      </w:r>
    </w:p>
    <w:p w14:paraId="30E00E40" w14:textId="787AEED3" w:rsidR="00B967C7" w:rsidRPr="00B967C7" w:rsidRDefault="00426759" w:rsidP="00B967C7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692BE95" wp14:editId="58A37668">
            <wp:simplePos x="0" y="0"/>
            <wp:positionH relativeFrom="column">
              <wp:posOffset>7655660</wp:posOffset>
            </wp:positionH>
            <wp:positionV relativeFrom="paragraph">
              <wp:posOffset>1982102</wp:posOffset>
            </wp:positionV>
            <wp:extent cx="4107544" cy="2695375"/>
            <wp:effectExtent l="0" t="0" r="7620" b="0"/>
            <wp:wrapNone/>
            <wp:docPr id="1974640470" name="Picture 15" descr="फिच ने 2028 तक भारत की औसत वृद्धि क्षमता को बढ़ाकर किया 6.4% - fitch raises  india s average growth potential to 6 4 by 2028-mob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फिच ने 2028 तक भारत की औसत वृद्धि क्षमता को बढ़ाकर किया 6.4% - fitch raises  india s average growth potential to 6 4 by 2028-mobil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544" cy="26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1C1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4</w:t>
      </w:r>
      <w:r w:rsidR="00FC11C1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फिच</w:t>
      </w:r>
      <w:r w:rsidR="00B967C7"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967C7"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रेटिंग्स</w:t>
      </w:r>
      <w:r w:rsidR="00B967C7"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967C7"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="00B967C7"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2023–2028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जीडीपी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वृद्धि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प्रतिशत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967C7"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8836F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Fitch Ratings has projected India's GDP growth potential for 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2023–2028</w:t>
      </w:r>
      <w:r w:rsidR="008836F1"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to be what percentage?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3BCC957" w14:textId="1F41D1C3" w:rsidR="00B967C7" w:rsidRPr="00B967C7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6.2%</w:t>
      </w:r>
    </w:p>
    <w:p w14:paraId="7C84CC1E" w14:textId="4CA531F9" w:rsidR="00B967C7" w:rsidRPr="00B967C7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6.3%</w:t>
      </w:r>
    </w:p>
    <w:p w14:paraId="0D979FF9" w14:textId="058B71BC" w:rsidR="00B967C7" w:rsidRPr="00B967C7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6.4%</w:t>
      </w:r>
    </w:p>
    <w:p w14:paraId="59C9DB27" w14:textId="26B87196" w:rsidR="00FC11C1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6.5%</w:t>
      </w:r>
    </w:p>
    <w:p w14:paraId="701DF049" w14:textId="77777777" w:rsidR="00B967C7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040A0FF" w14:textId="77777777" w:rsidR="00B967C7" w:rsidRDefault="00B967C7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836F3A" w14:textId="5DD59128" w:rsidR="00B967C7" w:rsidRPr="00B967C7" w:rsidRDefault="00FC11C1" w:rsidP="00B967C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B967C7"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6.4%</w:t>
      </w:r>
    </w:p>
    <w:p w14:paraId="18C0484A" w14:textId="77777777" w:rsidR="00B967C7" w:rsidRPr="00B967C7" w:rsidRDefault="00B967C7" w:rsidP="00B967C7">
      <w:pPr>
        <w:rPr>
          <w:rFonts w:ascii="Kokila" w:hAnsi="Kokila" w:cs="Kokila"/>
          <w:b/>
          <w:bCs/>
          <w:color w:val="000066"/>
          <w:sz w:val="88"/>
          <w:szCs w:val="88"/>
        </w:rPr>
      </w:pP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वैश्विक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रेटिंग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एजेंसी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फिच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रेटिंग्स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Global rating agency Fitch Ratings)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मध्यम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अवधि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(2023–2028)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जीडीपी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वृद्धि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GDP growth potential)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अनुमान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6.2%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बढ़ाकर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6.4%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344F79F" w14:textId="58C153F2" w:rsidR="00FC11C1" w:rsidRDefault="00B967C7" w:rsidP="002E01C1">
      <w:pPr>
        <w:jc w:val="both"/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</w:pP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संशोधन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श्रम</w:t>
      </w:r>
      <w:r w:rsidRPr="002E01C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बल</w:t>
      </w:r>
      <w:r w:rsidR="002E01C1" w:rsidRPr="002E01C1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2E0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2E01C1" w:rsidRPr="002E01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Amendments to the Labor Force</w:t>
      </w:r>
      <w:r w:rsidR="002E0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भागीदारी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वृद्धि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महामारी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प्रभाव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अपेक्षाकृत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2E0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="0099028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B6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 </w:t>
      </w:r>
      <w:r w:rsid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br w:type="page"/>
      </w:r>
    </w:p>
    <w:p w14:paraId="0D4B9036" w14:textId="6A599994" w:rsidR="00BA1A44" w:rsidRPr="00BA1A44" w:rsidRDefault="00C87FE3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64A7543B" wp14:editId="2BC2A44E">
            <wp:simplePos x="0" y="0"/>
            <wp:positionH relativeFrom="column">
              <wp:posOffset>7467600</wp:posOffset>
            </wp:positionH>
            <wp:positionV relativeFrom="paragraph">
              <wp:posOffset>2742565</wp:posOffset>
            </wp:positionV>
            <wp:extent cx="3895725" cy="2171755"/>
            <wp:effectExtent l="0" t="0" r="0" b="0"/>
            <wp:wrapNone/>
            <wp:docPr id="1497020221" name="Picture 17" descr="Banaras Voc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Banaras Vocal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17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1A44"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BA1A4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="00BA1A44"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विकलांग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="00BA1A44"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BA1A44"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BA1A44"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केंद्रीय</w:t>
      </w:r>
      <w:r w:rsidR="00BA1A44" w:rsidRPr="00C87FE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सरकारी</w:t>
      </w:r>
      <w:r w:rsidR="00BA1A44" w:rsidRPr="00C87FE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A1A44"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आवास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आवंटन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प्रतिशत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आरक्षण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A1A44"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BA1A44" w:rsidRPr="00BA1A4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9B41A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9B41A7" w:rsidRPr="009B41A7">
        <w:rPr>
          <w:rFonts w:ascii="Kokila" w:hAnsi="Kokila" w:cs="Kokila"/>
          <w:b/>
          <w:bCs/>
          <w:color w:val="C00000"/>
          <w:sz w:val="88"/>
          <w:szCs w:val="88"/>
        </w:rPr>
        <w:t>Recently the Central Government has announced what percentage of reservation in the allotment of central government housing for disabled persons?</w:t>
      </w:r>
    </w:p>
    <w:p w14:paraId="34133A7C" w14:textId="6E500484" w:rsidR="00BA1A44" w:rsidRPr="00BA1A44" w:rsidRDefault="00BA1A44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2%</w:t>
      </w:r>
    </w:p>
    <w:p w14:paraId="60B76696" w14:textId="4313D184" w:rsidR="00BA1A44" w:rsidRPr="00BA1A44" w:rsidRDefault="00BA1A44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3%</w:t>
      </w:r>
      <w:r w:rsidR="00C87FE3" w:rsidRPr="00C87FE3">
        <w:t xml:space="preserve"> </w:t>
      </w:r>
    </w:p>
    <w:p w14:paraId="76E76387" w14:textId="12292E1C" w:rsidR="00BA1A44" w:rsidRPr="00BA1A44" w:rsidRDefault="00BA1A44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4%</w:t>
      </w:r>
    </w:p>
    <w:p w14:paraId="0F5D0666" w14:textId="712417D9" w:rsidR="00BA1A44" w:rsidRDefault="00BA1A44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5%</w:t>
      </w:r>
    </w:p>
    <w:p w14:paraId="7ECB3192" w14:textId="77777777" w:rsidR="00BA1A44" w:rsidRDefault="00BA1A44" w:rsidP="00BA1A4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73F0E0" w14:textId="00E6575C" w:rsidR="00BA1A44" w:rsidRPr="00BA1A44" w:rsidRDefault="00BA1A44" w:rsidP="009B41A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4%</w:t>
      </w:r>
    </w:p>
    <w:p w14:paraId="2644DC7F" w14:textId="77777777" w:rsidR="009B41A7" w:rsidRPr="009B41A7" w:rsidRDefault="009B41A7" w:rsidP="009B41A7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22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2025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सरकार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ने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दिव्यांगजनों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विकलांग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सरकारी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आवास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आवंटन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central government housing allocation)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4%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आरक्षण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reservation)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ACBCDD4" w14:textId="77777777" w:rsidR="009B41A7" w:rsidRPr="009B41A7" w:rsidRDefault="009B41A7" w:rsidP="009B41A7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समावेशी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विकास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inclusive growth)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दिव्यांगजनों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बेहतर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आवासीय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सुविधाएं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7BE3CBE" w14:textId="37A401C0" w:rsidR="00390544" w:rsidRDefault="009B41A7" w:rsidP="009B41A7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</w:pP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सुगम्य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अभियान</w:t>
      </w:r>
      <w:r w:rsidRPr="00C87F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Accessible India Campaign)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विकलांग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अधिकार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अधिनियम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2016 (Rights of Persons with Disabilities Act, 2016)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अनुरूप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B41A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B41A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6727214" w14:textId="77777777" w:rsidR="00C66AFD" w:rsidRDefault="00C66AFD" w:rsidP="00E80A3E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</w:pPr>
    </w:p>
    <w:p w14:paraId="7A85B640" w14:textId="77777777" w:rsidR="00C87FE3" w:rsidRDefault="00C87FE3" w:rsidP="00E80A3E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</w:pPr>
    </w:p>
    <w:p w14:paraId="0295FC72" w14:textId="77777777" w:rsidR="00C66AFD" w:rsidRDefault="00C66AFD" w:rsidP="00E80A3E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</w:pPr>
    </w:p>
    <w:p w14:paraId="288AD47A" w14:textId="64EA4949" w:rsidR="00C66AFD" w:rsidRDefault="00EA67E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 </w:t>
      </w:r>
    </w:p>
    <w:p w14:paraId="6BB87BBB" w14:textId="7C75E150" w:rsidR="003925E3" w:rsidRPr="00BC6014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BC6014" w14:paraId="45C58CFF" w14:textId="77777777" w:rsidTr="0004586C">
        <w:tc>
          <w:tcPr>
            <w:tcW w:w="18350" w:type="dxa"/>
          </w:tcPr>
          <w:p w14:paraId="0E1DEB3F" w14:textId="74C191C7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BC6014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BC6014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BC6014" w14:paraId="25A7D4E1" w14:textId="77777777" w:rsidTr="0004586C">
        <w:tc>
          <w:tcPr>
            <w:tcW w:w="18350" w:type="dxa"/>
          </w:tcPr>
          <w:p w14:paraId="0E2887F5" w14:textId="777C4ECA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BC6014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BC6014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315E9C7D" w14:textId="77777777" w:rsidTr="0004586C">
        <w:tc>
          <w:tcPr>
            <w:tcW w:w="18350" w:type="dxa"/>
          </w:tcPr>
          <w:p w14:paraId="54C7736F" w14:textId="1A3AD746" w:rsidR="003D7AC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BC6014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BC6014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Wildlife Conservation </w:t>
            </w:r>
            <w:proofErr w:type="gramStart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Finance :</w:t>
            </w:r>
            <w:proofErr w:type="gramEnd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Investing in People and Planet</w:t>
            </w:r>
          </w:p>
        </w:tc>
      </w:tr>
      <w:tr w:rsidR="0056532E" w:rsidRPr="00BC6014" w14:paraId="1C498DED" w14:textId="77777777" w:rsidTr="0004586C">
        <w:tc>
          <w:tcPr>
            <w:tcW w:w="18350" w:type="dxa"/>
          </w:tcPr>
          <w:p w14:paraId="5521D3A5" w14:textId="072CC95A" w:rsidR="003043A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BC6014" w14:paraId="08299DAB" w14:textId="77777777" w:rsidTr="0004586C">
        <w:tc>
          <w:tcPr>
            <w:tcW w:w="18350" w:type="dxa"/>
          </w:tcPr>
          <w:p w14:paraId="13FB6EA6" w14:textId="1F0D74C6" w:rsidR="00EA77E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BC6014" w14:paraId="63BFBA29" w14:textId="77777777" w:rsidTr="0004586C">
        <w:tc>
          <w:tcPr>
            <w:tcW w:w="18350" w:type="dxa"/>
          </w:tcPr>
          <w:p w14:paraId="68FCD2AE" w14:textId="0BECFD83" w:rsidR="00991A92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</w:t>
            </w:r>
            <w:proofErr w:type="gramStart"/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BC6014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BC6014" w14:paraId="6BD5C3B9" w14:textId="77777777" w:rsidTr="0004586C">
        <w:tc>
          <w:tcPr>
            <w:tcW w:w="18350" w:type="dxa"/>
          </w:tcPr>
          <w:p w14:paraId="72479025" w14:textId="144137CF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BC6014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BC6014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BC6014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BC6014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BC6014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BC6014" w14:paraId="17735333" w14:textId="77777777" w:rsidTr="0004586C">
        <w:tc>
          <w:tcPr>
            <w:tcW w:w="18350" w:type="dxa"/>
          </w:tcPr>
          <w:p w14:paraId="78E1B728" w14:textId="646B0B04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</w:t>
            </w:r>
            <w:proofErr w:type="gramStart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proofErr w:type="gramEnd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हिमनद दिवस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BC6014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BC6014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BC6014" w14:paraId="225EB6D5" w14:textId="77777777" w:rsidTr="0004586C">
        <w:tc>
          <w:tcPr>
            <w:tcW w:w="18350" w:type="dxa"/>
          </w:tcPr>
          <w:p w14:paraId="20BD89DD" w14:textId="4637C2B4" w:rsidR="00661317" w:rsidRPr="00BC6014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BC6014" w14:paraId="11AECAE7" w14:textId="77777777" w:rsidTr="0004586C">
        <w:tc>
          <w:tcPr>
            <w:tcW w:w="18350" w:type="dxa"/>
          </w:tcPr>
          <w:p w14:paraId="2A942DD3" w14:textId="38DF0C2B" w:rsidR="00BA3ECB" w:rsidRPr="00BC6014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BC6014" w14:paraId="49364437" w14:textId="77777777" w:rsidTr="0004586C">
        <w:tc>
          <w:tcPr>
            <w:tcW w:w="18350" w:type="dxa"/>
          </w:tcPr>
          <w:p w14:paraId="5C7658CB" w14:textId="2020E1CC" w:rsidR="007A758D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</w:t>
            </w:r>
            <w:proofErr w:type="gramStart"/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B76A0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</w:t>
            </w:r>
            <w:proofErr w:type="gramStart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Yes !</w:t>
            </w:r>
            <w:proofErr w:type="gramEnd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 We can end TB: Commit, Invest, Deliver'</w:t>
            </w:r>
          </w:p>
        </w:tc>
      </w:tr>
      <w:tr w:rsidR="0056532E" w:rsidRPr="00BC6014" w14:paraId="5DCFDFF6" w14:textId="77777777" w:rsidTr="0004586C">
        <w:tc>
          <w:tcPr>
            <w:tcW w:w="18350" w:type="dxa"/>
          </w:tcPr>
          <w:p w14:paraId="28BB6E47" w14:textId="66EB4994" w:rsidR="00B63631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32E0314B" w14:textId="3096FCBE" w:rsidR="00B76A08" w:rsidRPr="00BC6014" w:rsidRDefault="00FC0047" w:rsidP="00E87EE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</w:tc>
      </w:tr>
    </w:tbl>
    <w:p w14:paraId="4B15C913" w14:textId="77777777" w:rsidR="00B63631" w:rsidRPr="00BC6014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BC6014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E3ADC1" w14:textId="77777777" w:rsidR="00E87EE7" w:rsidRDefault="00E87EE7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2B6AD114" w:rsidR="001E5BFD" w:rsidRPr="00BC6014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BC6014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A55AB8" w14:textId="0031FFD9" w:rsidR="002A5035" w:rsidRPr="002E0C3B" w:rsidRDefault="00286E74" w:rsidP="002A5035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1.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मां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मदर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लिखी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written the book 'Maa-Mother', released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06963311" w14:textId="6392FA0A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a)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दवेन्द्र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कुमार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धोडावत</w:t>
      </w:r>
      <w:r w:rsid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Dr. Devendra Kumar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Dhodawat</w:t>
      </w:r>
      <w:proofErr w:type="spellEnd"/>
    </w:p>
    <w:p w14:paraId="4B31CE25" w14:textId="188F2FF8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b)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मृणमयी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भूषण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Mrinmayee Bhushan</w:t>
      </w:r>
    </w:p>
    <w:p w14:paraId="718D6920" w14:textId="77777777" w:rsidR="002E0C3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c)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मार्शल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विक्रम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सेवानिवृत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0BE3968" w14:textId="761DD551" w:rsidR="002A5035" w:rsidRPr="002A5035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Air Marshal Vikram Singh (Retd.)</w:t>
      </w:r>
    </w:p>
    <w:p w14:paraId="798F694B" w14:textId="5F0C8F82" w:rsidR="00B65EB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662FB8CA" w14:textId="77777777" w:rsidR="00CC71D5" w:rsidRDefault="00CC71D5" w:rsidP="002A50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1E213C" w14:textId="2F8C06C2" w:rsidR="00CC71D5" w:rsidRP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2.</w:t>
      </w:r>
      <w:r w:rsidRPr="00CC71D5"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व्हाई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मैटर्स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"Why Bharat Matters" launched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8ED9A0A" w14:textId="54A1E702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S. Jaishankar</w:t>
      </w:r>
    </w:p>
    <w:p w14:paraId="2E3B6806" w14:textId="62281456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3812785C" w14:textId="36A11490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फर्नांडीस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03B97B50" w14:textId="5C9EB2AD" w:rsid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5ECE8087" w14:textId="77777777" w:rsid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956641" w14:textId="31AE0136" w:rsidR="00CC71D5" w:rsidRPr="00DB6742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lastRenderedPageBreak/>
        <w:t xml:space="preserve">3. 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2024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को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रिलीज़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हुई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"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व्हाई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हेक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नॉट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?"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पुस्तक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लेखक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कौन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?</w:t>
      </w:r>
      <w:r w:rsidR="00DB6742"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Who is the co-author of the book "Why the Heck Not?", released in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?</w:t>
      </w:r>
    </w:p>
    <w:p w14:paraId="1880C958" w14:textId="6F5B1D8B" w:rsidR="00CC71D5" w:rsidRP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a)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कुशल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पाल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अपर्णा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जैन</w:t>
      </w:r>
      <w:r w:rsid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Kushal Pal Singh and Aparna Jain</w:t>
      </w:r>
    </w:p>
    <w:p w14:paraId="033C8D05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b)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अश्विन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फर्नांडीस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सुब्रह्मण्यम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जयशंकर</w:t>
      </w:r>
    </w:p>
    <w:p w14:paraId="1FB906DE" w14:textId="549C1774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Dr. Ashwin Fernandes and Subrahmanyam Jaishankar</w:t>
      </w:r>
    </w:p>
    <w:p w14:paraId="1E388873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c)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दवेन्द्र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कुमार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ढोडावत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एवं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अर्जुन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मेघवाल</w:t>
      </w:r>
    </w:p>
    <w:p w14:paraId="18493A95" w14:textId="526C424E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Dr. Devendra Kumar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Dhodawat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Arjun Ram Meghwal</w:t>
      </w:r>
    </w:p>
    <w:p w14:paraId="0E46EFDA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d)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प्रोफेसर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श्रीराम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चौलिया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विक्रम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</w:p>
    <w:p w14:paraId="6E81198A" w14:textId="60934EE7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Professor Shriram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Chaulia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Dr. Vikram Singh</w:t>
      </w:r>
    </w:p>
    <w:p w14:paraId="647AE7FC" w14:textId="3293FC0D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4.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वॉर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"War" to be published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A22A8E7" w14:textId="73B60D4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बॉब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वुडवर्ड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Bob Woodward</w:t>
      </w:r>
    </w:p>
    <w:p w14:paraId="7EB69781" w14:textId="2A2993F3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फर्नांडिस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3DDF3E27" w14:textId="181D9BA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33038E18" w14:textId="42EA4A36" w:rsid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2D6AC3F2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2EFB5F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D398C2" w14:textId="2497910E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5.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संस्मरण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विटनेस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memoir 'Witness' to be released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47982853" w14:textId="00431DDD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मलिक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Sakshi Malik</w:t>
      </w:r>
    </w:p>
    <w:p w14:paraId="334FD238" w14:textId="29DD5764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कॉम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Mary Kom</w:t>
      </w:r>
    </w:p>
    <w:p w14:paraId="18406E8F" w14:textId="2B6E6256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साइना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नेहवाल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Saina Nehwal</w:t>
      </w:r>
    </w:p>
    <w:p w14:paraId="4031445B" w14:textId="44BF3849" w:rsid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सिंधु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P.V. Sindhu</w:t>
      </w:r>
    </w:p>
    <w:p w14:paraId="61B230EB" w14:textId="77777777" w:rsidR="00DE17E1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9F96C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D7FD4E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F74BA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F15416D" w14:textId="77777777" w:rsidR="009C6BF3" w:rsidRPr="00BC6014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E1225B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9684A51" w14:textId="5AAD989B" w:rsidR="00BD6E2F" w:rsidRPr="00BC6014" w:rsidRDefault="00E1225B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0</w:t>
      </w:r>
      <w:r w:rsidR="00E87E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4</w:t>
      </w: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MARCH 2025</w:t>
      </w:r>
    </w:p>
    <w:p w14:paraId="2367C455" w14:textId="77777777" w:rsidR="0058561B" w:rsidRPr="00BC6014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AA156C1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A4929EE" w14:textId="1F874BD2" w:rsidR="0095333D" w:rsidRDefault="0095333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1.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फिल्म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सर्वश्रेष्ठ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फिल्म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ऑस्कर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पुरस्कार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953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अनोरा</w:t>
      </w:r>
    </w:p>
    <w:p w14:paraId="4FE57D7E" w14:textId="23DA6448" w:rsidR="00E87EE7" w:rsidRPr="0095333D" w:rsidRDefault="00E87EE7" w:rsidP="00E87EE7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95333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Which film has recently won the Oscar Award for Best Film 2025? </w:t>
      </w:r>
    </w:p>
    <w:p w14:paraId="1774AB78" w14:textId="01C5C038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Anora</w:t>
      </w:r>
    </w:p>
    <w:p w14:paraId="1551AEE3" w14:textId="77777777" w:rsidR="00CE6F7A" w:rsidRPr="00E87EE7" w:rsidRDefault="00CE6F7A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7E59E0D" w14:textId="77777777" w:rsidR="00286E92" w:rsidRDefault="0095333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2.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विश्व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वन्यजीव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="00286E92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3</w:t>
      </w:r>
      <w:r w:rsidR="00286E92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86E92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मार्च</w:t>
      </w:r>
      <w:r w:rsidR="00286E92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43D48D12" w14:textId="6A862954" w:rsidR="00E87EE7" w:rsidRP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286E9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When was World Wildlife Day 2025 celebrated recently?</w:t>
      </w:r>
      <w:r w:rsidR="00286E92" w:rsidRPr="00286E9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3 March</w:t>
      </w:r>
    </w:p>
    <w:p w14:paraId="54B81299" w14:textId="77777777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698106A" w14:textId="77777777" w:rsidR="00286E92" w:rsidRPr="00E87EE7" w:rsidRDefault="00286E92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0220973" w14:textId="3FA84525" w:rsidR="00286E92" w:rsidRDefault="00286E92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3.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वर्ल्ड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पीस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सेंटर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उद्घाटन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286E92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गुरुग्राम</w:t>
      </w:r>
    </w:p>
    <w:p w14:paraId="5507FBA3" w14:textId="33603730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286E9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Where has India's first World Peace Center been inaugurated recently?</w:t>
      </w:r>
      <w:r w:rsidR="00286E92" w:rsidRPr="00286E9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Gurugram</w:t>
      </w:r>
    </w:p>
    <w:p w14:paraId="4FBAEAE9" w14:textId="77777777" w:rsidR="00286E92" w:rsidRPr="00E87EE7" w:rsidRDefault="00286E92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6ED3D9B" w14:textId="1678A13C" w:rsidR="00E87EE7" w:rsidRPr="00F32D0D" w:rsidRDefault="00B3091D" w:rsidP="00E87EE7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4.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मोबाइल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वर्ल्ड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कांग्रेस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3091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स्पेन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F32D0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is the Mobile World Congress 2025 being held recently?</w:t>
      </w:r>
    </w:p>
    <w:p w14:paraId="1A8CBF2D" w14:textId="5863BB35" w:rsidR="00E87EE7" w:rsidRP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Spain</w:t>
      </w:r>
    </w:p>
    <w:p w14:paraId="17AC49FE" w14:textId="77777777" w:rsidR="00F32D0D" w:rsidRDefault="00F32D0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0A3C380" w14:textId="5971C1BB" w:rsidR="00F32D0D" w:rsidRDefault="00F32D0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5.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रणजी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ट्रॉफी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2024-25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विदर्भ</w:t>
      </w:r>
    </w:p>
    <w:p w14:paraId="1C56C494" w14:textId="3F300680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F32D0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has recently won the Ranji Trophy 2024-25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F32D0D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Vidarbha</w:t>
      </w:r>
    </w:p>
    <w:p w14:paraId="38FFBF9E" w14:textId="77777777" w:rsidR="00F32D0D" w:rsidRPr="00E87EE7" w:rsidRDefault="00F32D0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075DFC8" w14:textId="77777777" w:rsidR="00F32D0D" w:rsidRDefault="00F32D0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6.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अस्मिता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नौकायन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लीग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ओवरऑल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चैम्पियन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टीम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बनी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कोचिन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क्वींस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1EB7034A" w14:textId="21CDE296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F32D0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team has recently become the overall champion in the Asmita Boating League?</w:t>
      </w:r>
      <w:r w:rsidR="00F32D0D" w:rsidRPr="00F32D0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Cochin Queens</w:t>
      </w:r>
    </w:p>
    <w:p w14:paraId="5BA5BE8B" w14:textId="77777777" w:rsidR="00F32D0D" w:rsidRPr="00E87EE7" w:rsidRDefault="00F32D0D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1D45007" w14:textId="7A218C65" w:rsidR="003B7CA8" w:rsidRDefault="003B7CA8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7.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42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वीं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राष्ट्रीय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रोइंग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चैंपियनशिप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भोपाल</w:t>
      </w:r>
    </w:p>
    <w:p w14:paraId="74673CFC" w14:textId="40B9F58F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3B7CA8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is the 42nd National Rowing Championship being organized recently? 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Bhopal</w:t>
      </w:r>
    </w:p>
    <w:p w14:paraId="46472F98" w14:textId="77777777" w:rsidR="00CE6F7A" w:rsidRDefault="00CE6F7A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E2D9FF8" w14:textId="63A7CD25" w:rsidR="003B7CA8" w:rsidRDefault="003B7CA8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8.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ALIMCO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पूर्वोत्तर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क्षेत्र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सहायक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उत्पादन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केंद्र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स्थापित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करेगा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3B7CA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त्रिपुरा</w:t>
      </w:r>
    </w:p>
    <w:p w14:paraId="495FB3D9" w14:textId="70A19495" w:rsidR="00E87EE7" w:rsidRP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3B7CA8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Recently, in which state will ALIMCO establish the first auxiliary production center in the Northeast region?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Tripura</w:t>
      </w:r>
    </w:p>
    <w:p w14:paraId="0B9C908A" w14:textId="4E95F5D8" w:rsidR="003B7CA8" w:rsidRDefault="003B7CA8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9.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विमोचित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दियासलाई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किसकी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आत्मकथा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3B7CA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कैलाश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सत्यार्थी</w:t>
      </w:r>
    </w:p>
    <w:p w14:paraId="447D8FBA" w14:textId="1061C28C" w:rsidR="00E87EE7" w:rsidRPr="003B7CA8" w:rsidRDefault="00E87EE7" w:rsidP="00E87EE7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3B7CA8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Recently released "</w:t>
      </w:r>
      <w:proofErr w:type="spellStart"/>
      <w:r w:rsidRPr="003B7CA8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Diyaslaai</w:t>
      </w:r>
      <w:proofErr w:type="spellEnd"/>
      <w:r w:rsidRPr="003B7CA8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" is the autobiography of whom?</w:t>
      </w:r>
    </w:p>
    <w:p w14:paraId="180A1053" w14:textId="6409C363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Kailash Satyarthi</w:t>
      </w:r>
    </w:p>
    <w:p w14:paraId="0E242DA0" w14:textId="77777777" w:rsidR="00CE6F7A" w:rsidRDefault="00CE6F7A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66CBC0F" w14:textId="77777777" w:rsidR="00AB7A8E" w:rsidRDefault="003B7CA8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10.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छत्तीसगढ़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ओपन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गोल्फ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चैंपियनशिप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AB7A8E" w:rsidRPr="00AB7A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4C8AE938" w14:textId="77777777" w:rsidR="00AB7A8E" w:rsidRDefault="00AB7A8E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शौर्य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भट्टाचार्य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2D73D6CC" w14:textId="18010925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B7A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has recently won the Chhattisgarh Open Golf Championship 2025?</w:t>
      </w:r>
      <w:r w:rsidR="00AB7A8E" w:rsidRPr="00AB7A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Shaurya Bhattacharya</w:t>
      </w:r>
    </w:p>
    <w:p w14:paraId="7A821424" w14:textId="77777777" w:rsidR="00AB7A8E" w:rsidRDefault="00AB7A8E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BF68C54" w14:textId="75F0618B" w:rsidR="00AB7A8E" w:rsidRDefault="00AB7A8E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11.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चर्चा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माउंट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फेंटाले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स्थित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इथियोपिया</w:t>
      </w:r>
    </w:p>
    <w:p w14:paraId="4A60A3A7" w14:textId="78732358" w:rsidR="00CE6F7A" w:rsidRDefault="00E87EE7" w:rsidP="00E87EE7">
      <w:pPr>
        <w:jc w:val="both"/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</w:pPr>
      <w:r w:rsidRPr="00AB7A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is "Mount </w:t>
      </w:r>
      <w:proofErr w:type="spellStart"/>
      <w:r w:rsidRPr="00AB7A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Fantale</w:t>
      </w:r>
      <w:proofErr w:type="spellEnd"/>
      <w:r w:rsidRPr="00AB7A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", which was in the news recently, located?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Ethiopia </w:t>
      </w:r>
      <w:r w:rsidR="00AB7A8E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78E23ED5" w14:textId="29393CE8" w:rsidR="00F47AF6" w:rsidRDefault="00AB7A8E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12.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कंपनी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क्रायोजेनिक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ईंधन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IATF 16949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प्रमाणन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प्राप्त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वाली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proofErr w:type="gramStart"/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क्रायोजेनिक</w:t>
      </w:r>
      <w:proofErr w:type="gramEnd"/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उपकरण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निर्माता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कंपनी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बनी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F47AF6" w:rsidRPr="00F47AF6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F47AF6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आईनॉक्स</w:t>
      </w:r>
      <w:r w:rsidR="00F47AF6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F47AF6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इंडिया</w:t>
      </w:r>
      <w:r w:rsidR="00F47AF6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F47AF6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लिमिटेड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2259B050" w14:textId="6D001C1C" w:rsidR="00E87EE7" w:rsidRP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F47AF6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Recently which company has become the first Indian cryogenic equipment manufacturer to receive IATF 16949 certification for cryogenic fuel?</w:t>
      </w:r>
      <w:r w:rsidR="00F47AF6" w:rsidRPr="00F47AF6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INOX India Limited</w:t>
      </w:r>
    </w:p>
    <w:p w14:paraId="3D9B5F01" w14:textId="0D3D3344" w:rsidR="00F47AF6" w:rsidRDefault="00F47AF6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13.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कंपनी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अंतरिक्ष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यान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ब्लू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घोस्ट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चंद्रमा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सफलतापूर्वक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उतरा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फायरफ्लाई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एयरोस्पेस</w:t>
      </w:r>
    </w:p>
    <w:p w14:paraId="71D8C7CB" w14:textId="79C54BCF" w:rsidR="00E87EE7" w:rsidRDefault="00E87EE7" w:rsidP="00E87EE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F47AF6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company's spacecraft, Blue Ghost Mission 1, has recently successfully landed on the Moon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F47AF6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Firefly Aerospace</w:t>
      </w:r>
    </w:p>
    <w:p w14:paraId="52FD2874" w14:textId="77777777" w:rsidR="00F47AF6" w:rsidRPr="00E87EE7" w:rsidRDefault="00F47AF6" w:rsidP="00F47AF6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14.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यूनेस्को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रिपोर्ट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अनुसार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वैश्विक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स्तर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कितने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प्रतिशत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लोगों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उस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भाषा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शिक्षा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प्राप्त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सुविधा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नहीं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जिसे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समझते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87EE7" w:rsidRPr="00E87EE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हैं</w:t>
      </w:r>
      <w:r w:rsidR="00E87EE7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40%  </w:t>
      </w:r>
    </w:p>
    <w:p w14:paraId="5A86D6FB" w14:textId="77777777" w:rsidR="00F47AF6" w:rsidRPr="00E87EE7" w:rsidRDefault="00E87EE7" w:rsidP="00F47AF6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F47AF6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According to UNESCO's report, how many percent of people globally do not have access to education in a language they understand?  </w:t>
      </w:r>
      <w:r w:rsidR="00F47AF6" w:rsidRPr="00E87EE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40%  </w:t>
      </w:r>
    </w:p>
    <w:p w14:paraId="60C60874" w14:textId="2A2DA5FF" w:rsidR="00286E74" w:rsidRPr="00A339BA" w:rsidRDefault="00A339BA" w:rsidP="00A339BA">
      <w:pPr>
        <w:rPr>
          <w:rFonts w:ascii="Kokila" w:hAnsi="Kokila" w:cs="Kokila"/>
          <w:b/>
          <w:bCs/>
          <w:color w:val="FFFFFF" w:themeColor="background1"/>
          <w:sz w:val="84"/>
          <w:szCs w:val="84"/>
          <w:lang w:bidi="hi-IN"/>
        </w:rPr>
      </w:pP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lastRenderedPageBreak/>
        <w:t>महत्त्वपूर्ण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संशोधन 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</w:rPr>
        <w:t>(Important Constitutional Amendments)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8815"/>
        <w:gridCol w:w="9805"/>
      </w:tblGrid>
      <w:tr w:rsidR="00286E74" w:rsidRPr="00BC6014" w14:paraId="7E512ABB" w14:textId="77777777" w:rsidTr="00DC52CF">
        <w:trPr>
          <w:trHeight w:val="759"/>
        </w:trPr>
        <w:tc>
          <w:tcPr>
            <w:tcW w:w="8815" w:type="dxa"/>
          </w:tcPr>
          <w:p w14:paraId="46C207B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पहला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  <w:p w14:paraId="1C9E5FF7" w14:textId="6D32F79F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st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</w:tc>
        <w:tc>
          <w:tcPr>
            <w:tcW w:w="9805" w:type="dxa"/>
            <w:shd w:val="clear" w:color="auto" w:fill="FFFFFF" w:themeFill="background1"/>
          </w:tcPr>
          <w:p w14:paraId="25BDD2EA" w14:textId="2339F631" w:rsidR="00286E74" w:rsidRPr="00BC601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सामाजिक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आर्थिक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पिछड़े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विकास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लिए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प्रावधान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करने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अधिकार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दिया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गया।</w:t>
            </w:r>
          </w:p>
        </w:tc>
      </w:tr>
      <w:tr w:rsidR="00286E74" w:rsidRPr="00BC6014" w14:paraId="416A9C09" w14:textId="77777777" w:rsidTr="00DC52CF">
        <w:trPr>
          <w:trHeight w:val="1520"/>
        </w:trPr>
        <w:tc>
          <w:tcPr>
            <w:tcW w:w="8815" w:type="dxa"/>
          </w:tcPr>
          <w:p w14:paraId="0ACD738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वाँ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  <w:p w14:paraId="7ED2E175" w14:textId="6FD24383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th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</w:tc>
        <w:tc>
          <w:tcPr>
            <w:tcW w:w="9805" w:type="dxa"/>
            <w:shd w:val="clear" w:color="auto" w:fill="FFFFFF" w:themeFill="background1"/>
          </w:tcPr>
          <w:p w14:paraId="09DDDC90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या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उससे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मध्य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सामूहिक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न्यायालय।</w:t>
            </w:r>
          </w:p>
          <w:p w14:paraId="1F63440D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14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6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(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चार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समाप्ति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पर।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)</w:t>
            </w:r>
          </w:p>
          <w:p w14:paraId="1EC3323A" w14:textId="3E3661FE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उच्च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न्यायक्षेत्र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विस्तार।</w:t>
            </w:r>
          </w:p>
        </w:tc>
      </w:tr>
      <w:tr w:rsidR="00286E74" w:rsidRPr="00BC6014" w14:paraId="04BFC7C7" w14:textId="77777777" w:rsidTr="00DC52CF">
        <w:trPr>
          <w:trHeight w:val="989"/>
        </w:trPr>
        <w:tc>
          <w:tcPr>
            <w:tcW w:w="8815" w:type="dxa"/>
          </w:tcPr>
          <w:p w14:paraId="5311AE90" w14:textId="77777777" w:rsidR="00286E74" w:rsidRPr="009E6291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10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1961</w:t>
            </w:r>
          </w:p>
          <w:p w14:paraId="7DB2491D" w14:textId="546019E0" w:rsidR="00930F49" w:rsidRPr="009E6291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</w:rPr>
              <w:t>10th Constitutional Amendment Act, 1961</w:t>
            </w:r>
          </w:p>
        </w:tc>
        <w:tc>
          <w:tcPr>
            <w:tcW w:w="9805" w:type="dxa"/>
            <w:shd w:val="clear" w:color="auto" w:fill="FFFFFF" w:themeFill="background1"/>
          </w:tcPr>
          <w:p w14:paraId="4844716A" w14:textId="46999026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दादरा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हवेली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</w:tc>
      </w:tr>
      <w:tr w:rsidR="00286E74" w:rsidRPr="00BC6014" w14:paraId="1DE13B5E" w14:textId="77777777" w:rsidTr="00DC52CF">
        <w:trPr>
          <w:trHeight w:val="1540"/>
        </w:trPr>
        <w:tc>
          <w:tcPr>
            <w:tcW w:w="8815" w:type="dxa"/>
          </w:tcPr>
          <w:p w14:paraId="38C7E3A0" w14:textId="77777777" w:rsidR="00286E74" w:rsidRPr="009E6291" w:rsidRDefault="00D8525D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12B0A90D" w14:textId="3E7E59EB" w:rsidR="00930F49" w:rsidRPr="009E6291" w:rsidRDefault="00930F49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04E029AB" w14:textId="77777777" w:rsidR="00286E7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गोवा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दमन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दीव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  <w:p w14:paraId="1C2580F2" w14:textId="77777777" w:rsidR="00930F49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0D581CC6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2FE4D5E7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4F58D49C" w14:textId="3CD476C1" w:rsidR="009E6291" w:rsidRPr="00BC6014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286E74" w:rsidRPr="00BC6014" w14:paraId="500E0E36" w14:textId="77777777" w:rsidTr="00DC52CF">
        <w:trPr>
          <w:trHeight w:val="999"/>
        </w:trPr>
        <w:tc>
          <w:tcPr>
            <w:tcW w:w="8815" w:type="dxa"/>
          </w:tcPr>
          <w:p w14:paraId="5C2E0BFB" w14:textId="77777777" w:rsidR="00286E74" w:rsidRPr="009E6291" w:rsidRDefault="003944BE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13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3204F953" w14:textId="790CDFBE" w:rsidR="00930F49" w:rsidRPr="009E6291" w:rsidRDefault="00930F49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13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68DBB726" w14:textId="77308546" w:rsidR="00286E74" w:rsidRPr="00BC6014" w:rsidRDefault="003944BE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नागालैंड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दर्जा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प्राप्त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इसके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हेतु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उपबन्ध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व्यवस्था।</w:t>
            </w:r>
          </w:p>
        </w:tc>
      </w:tr>
    </w:tbl>
    <w:p w14:paraId="46440C8D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25C62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EBEE94D" w14:textId="77777777" w:rsidR="00286E7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99D4E95" w14:textId="77777777" w:rsidR="009E6291" w:rsidRPr="00BC6014" w:rsidRDefault="009E6291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D0916AC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0B7AD4F" w14:textId="6CA1C91D" w:rsidR="00286E74" w:rsidRPr="00BC6014" w:rsidRDefault="00D55557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महत्त्वपूर्ण</w:t>
      </w:r>
      <w:r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समितियाँ</w:t>
      </w:r>
      <w:r w:rsidR="00D77821"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D77821"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Important Committees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7105"/>
        <w:gridCol w:w="11515"/>
      </w:tblGrid>
      <w:tr w:rsidR="00286E74" w:rsidRPr="00BC6014" w14:paraId="037BD3C7" w14:textId="77777777" w:rsidTr="004B1B88">
        <w:tc>
          <w:tcPr>
            <w:tcW w:w="7105" w:type="dxa"/>
            <w:shd w:val="clear" w:color="auto" w:fill="C00000"/>
          </w:tcPr>
          <w:p w14:paraId="61808DF5" w14:textId="5D62BAFC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समिति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Committee</w:t>
            </w:r>
          </w:p>
        </w:tc>
        <w:tc>
          <w:tcPr>
            <w:tcW w:w="11515" w:type="dxa"/>
            <w:shd w:val="clear" w:color="auto" w:fill="C00000"/>
          </w:tcPr>
          <w:p w14:paraId="1BD2DD2D" w14:textId="001AC72B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सम्बन्धित</w:t>
            </w:r>
            <w:r w:rsidRPr="00D5555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कार्यक्षेत्र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Related Field Of Work</w:t>
            </w:r>
          </w:p>
        </w:tc>
      </w:tr>
      <w:tr w:rsidR="00286E74" w:rsidRPr="00BC6014" w14:paraId="2F89E631" w14:textId="77777777" w:rsidTr="004B1B88">
        <w:tc>
          <w:tcPr>
            <w:tcW w:w="7105" w:type="dxa"/>
          </w:tcPr>
          <w:p w14:paraId="574B2147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सत्यम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5EECC122" w14:textId="105321FE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Satyam Committee</w:t>
            </w:r>
          </w:p>
        </w:tc>
        <w:tc>
          <w:tcPr>
            <w:tcW w:w="11515" w:type="dxa"/>
          </w:tcPr>
          <w:p w14:paraId="5F6F2044" w14:textId="77777777" w:rsidR="00CE535A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वस्त्र</w:t>
            </w:r>
            <w:r w:rsidRPr="00D5555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नीति</w:t>
            </w:r>
          </w:p>
          <w:p w14:paraId="6B9ADFD5" w14:textId="4535BB8D" w:rsidR="00286E74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Textile Policy</w:t>
            </w:r>
          </w:p>
        </w:tc>
      </w:tr>
      <w:tr w:rsidR="00286E74" w:rsidRPr="00BC6014" w14:paraId="544FABB3" w14:textId="77777777" w:rsidTr="004B1B88">
        <w:tc>
          <w:tcPr>
            <w:tcW w:w="7105" w:type="dxa"/>
          </w:tcPr>
          <w:p w14:paraId="5498DE25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नरसिम्हन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23F59FB1" w14:textId="580E2C42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Narasimhan Committee</w:t>
            </w:r>
          </w:p>
        </w:tc>
        <w:tc>
          <w:tcPr>
            <w:tcW w:w="11515" w:type="dxa"/>
          </w:tcPr>
          <w:p w14:paraId="0904F832" w14:textId="77777777" w:rsidR="00286E74" w:rsidRDefault="00E41607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बैंकिंग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संरचना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में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सुधार</w:t>
            </w:r>
          </w:p>
          <w:p w14:paraId="1C99D366" w14:textId="41703F73" w:rsidR="00CE535A" w:rsidRPr="00BC6014" w:rsidRDefault="00CE535A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Reform in Banking Structure</w:t>
            </w:r>
          </w:p>
        </w:tc>
      </w:tr>
      <w:tr w:rsidR="00286E74" w:rsidRPr="00BC6014" w14:paraId="2442E1D4" w14:textId="77777777" w:rsidTr="004B1B88">
        <w:tc>
          <w:tcPr>
            <w:tcW w:w="7105" w:type="dxa"/>
          </w:tcPr>
          <w:p w14:paraId="435DD2F7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महाजन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7443ACEC" w14:textId="7D27E9B4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Mahajan Committee</w:t>
            </w:r>
          </w:p>
        </w:tc>
        <w:tc>
          <w:tcPr>
            <w:tcW w:w="11515" w:type="dxa"/>
          </w:tcPr>
          <w:p w14:paraId="2E5E655B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चीनी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उद्योग</w:t>
            </w:r>
          </w:p>
          <w:p w14:paraId="39058818" w14:textId="12981B52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Sugar Industry</w:t>
            </w:r>
          </w:p>
        </w:tc>
      </w:tr>
      <w:tr w:rsidR="00286E74" w:rsidRPr="00BC6014" w14:paraId="52B2A951" w14:textId="77777777" w:rsidTr="004B1B88">
        <w:tc>
          <w:tcPr>
            <w:tcW w:w="7105" w:type="dxa"/>
          </w:tcPr>
          <w:p w14:paraId="77E636F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>जानकीरमण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4E0CD98C" w14:textId="561837B1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Janakiraman Committee</w:t>
            </w:r>
          </w:p>
        </w:tc>
        <w:tc>
          <w:tcPr>
            <w:tcW w:w="11515" w:type="dxa"/>
          </w:tcPr>
          <w:p w14:paraId="3470EEBA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बैंकों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और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संस्थाओं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के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लेन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-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देन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(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घोटाला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)</w:t>
            </w:r>
          </w:p>
          <w:p w14:paraId="2529E13D" w14:textId="4D12A3E7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Securities Transactions of Banks and Financial Institutions (Securities Scandal)</w:t>
            </w:r>
          </w:p>
        </w:tc>
      </w:tr>
      <w:tr w:rsidR="00286E74" w:rsidRPr="00BC6014" w14:paraId="09E16617" w14:textId="77777777" w:rsidTr="004B1B88">
        <w:tc>
          <w:tcPr>
            <w:tcW w:w="7105" w:type="dxa"/>
          </w:tcPr>
          <w:p w14:paraId="5765D5E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पी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>.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.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महालनोबिस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144EC1AE" w14:textId="0CEE79C5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P.C. </w:t>
            </w:r>
            <w:proofErr w:type="spellStart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Mahalanobis</w:t>
            </w:r>
            <w:proofErr w:type="spellEnd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 Committee</w:t>
            </w:r>
          </w:p>
        </w:tc>
        <w:tc>
          <w:tcPr>
            <w:tcW w:w="11515" w:type="dxa"/>
          </w:tcPr>
          <w:p w14:paraId="6A2AB8B9" w14:textId="77777777" w:rsidR="00286E7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</w:t>
            </w:r>
            <w:r w:rsidRPr="004B1B88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आय</w:t>
            </w:r>
          </w:p>
          <w:p w14:paraId="51356E9D" w14:textId="11624A25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Income</w:t>
            </w:r>
          </w:p>
        </w:tc>
      </w:tr>
    </w:tbl>
    <w:p w14:paraId="1A91D54F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6078DA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CF2FBD9" w14:textId="773DD36D" w:rsidR="00CA00C9" w:rsidRPr="00CA00C9" w:rsidRDefault="00CA00C9" w:rsidP="00286E74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भारत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के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प्रमुख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अनुसंधान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संस्थान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Major research institutes of India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885"/>
        <w:gridCol w:w="3240"/>
        <w:gridCol w:w="4495"/>
      </w:tblGrid>
      <w:tr w:rsidR="00CA00C9" w:rsidRPr="00BC6014" w14:paraId="08848B01" w14:textId="6DA6B129" w:rsidTr="009519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C00000"/>
          </w:tcPr>
          <w:p w14:paraId="6B99A055" w14:textId="60AD78E7" w:rsidR="00CA00C9" w:rsidRPr="00136166" w:rsidRDefault="0071631D" w:rsidP="00151C55">
            <w:pPr>
              <w:jc w:val="both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अनुसंधान</w:t>
            </w:r>
            <w:r w:rsidRPr="00136166">
              <w:rPr>
                <w:rFonts w:ascii="Kokila" w:hAnsi="Kokila" w:cs="Kokila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केन्द्र</w:t>
            </w:r>
            <w:r w:rsidR="00951969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Research Centre</w:t>
            </w:r>
          </w:p>
        </w:tc>
        <w:tc>
          <w:tcPr>
            <w:tcW w:w="3240" w:type="dxa"/>
            <w:shd w:val="clear" w:color="auto" w:fill="C00000"/>
          </w:tcPr>
          <w:p w14:paraId="7FA8C46D" w14:textId="4B7A6B6E" w:rsidR="00CA00C9" w:rsidRPr="00136166" w:rsidRDefault="0071631D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highlight w:val="darkRed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शहर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City</w:t>
            </w:r>
          </w:p>
        </w:tc>
        <w:tc>
          <w:tcPr>
            <w:tcW w:w="4495" w:type="dxa"/>
            <w:shd w:val="clear" w:color="auto" w:fill="C00000"/>
          </w:tcPr>
          <w:p w14:paraId="2EE752EE" w14:textId="6308565C" w:rsidR="00CA00C9" w:rsidRPr="00136166" w:rsidRDefault="00A65C39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राज्य</w:t>
            </w:r>
            <w:r w:rsidR="00E2647C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E2647C" w:rsidRPr="00E2647C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State</w:t>
            </w:r>
          </w:p>
        </w:tc>
      </w:tr>
      <w:tr w:rsidR="00CA00C9" w:rsidRPr="00BC6014" w14:paraId="5F6E81BD" w14:textId="7B6530A0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CB1B4CE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डेयरी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रिसर्च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</w:p>
          <w:p w14:paraId="5FD54D26" w14:textId="5040E273" w:rsidR="005F57E3" w:rsidRPr="00BC6014" w:rsidRDefault="005F57E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F57E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Dairy Research Institute</w:t>
            </w:r>
          </w:p>
        </w:tc>
        <w:tc>
          <w:tcPr>
            <w:tcW w:w="3240" w:type="dxa"/>
            <w:shd w:val="clear" w:color="auto" w:fill="auto"/>
          </w:tcPr>
          <w:p w14:paraId="14FD95F5" w14:textId="1A2F33AF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करनाल</w:t>
            </w:r>
          </w:p>
        </w:tc>
        <w:tc>
          <w:tcPr>
            <w:tcW w:w="4495" w:type="dxa"/>
          </w:tcPr>
          <w:p w14:paraId="740764DB" w14:textId="3E10E364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1DEE52A5" w14:textId="5AB513C7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3C45D22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केन्द्रीय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भैंस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2D74102B" w14:textId="4DB6BD50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Central Institute for Research on Buffaloes</w:t>
            </w:r>
          </w:p>
        </w:tc>
        <w:tc>
          <w:tcPr>
            <w:tcW w:w="3240" w:type="dxa"/>
            <w:shd w:val="clear" w:color="auto" w:fill="auto"/>
          </w:tcPr>
          <w:p w14:paraId="589D19A9" w14:textId="6A6ED005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हिसार</w:t>
            </w:r>
          </w:p>
        </w:tc>
        <w:tc>
          <w:tcPr>
            <w:tcW w:w="4495" w:type="dxa"/>
          </w:tcPr>
          <w:p w14:paraId="6FC49A9F" w14:textId="5DBD9C5D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4950032D" w14:textId="646CC41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031943F" w14:textId="77777777" w:rsidR="00CA00C9" w:rsidRDefault="00DA04D7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बागवानी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बोर्ड</w:t>
            </w:r>
          </w:p>
          <w:p w14:paraId="5AE54D25" w14:textId="51460686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Horticulture Board</w:t>
            </w:r>
          </w:p>
        </w:tc>
        <w:tc>
          <w:tcPr>
            <w:tcW w:w="3240" w:type="dxa"/>
            <w:shd w:val="clear" w:color="auto" w:fill="auto"/>
          </w:tcPr>
          <w:p w14:paraId="29CD700A" w14:textId="7555B68B" w:rsidR="00CA00C9" w:rsidRPr="00BC6014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गुरूग्राम</w:t>
            </w:r>
          </w:p>
        </w:tc>
        <w:tc>
          <w:tcPr>
            <w:tcW w:w="4495" w:type="dxa"/>
          </w:tcPr>
          <w:p w14:paraId="1EFA24DA" w14:textId="77777777" w:rsidR="00CA00C9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  <w:p w14:paraId="11F77D81" w14:textId="77777777" w:rsidR="00D7058A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  <w:p w14:paraId="3BAB89C9" w14:textId="46633C03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CA00C9" w:rsidRPr="00BC6014" w14:paraId="31D4A1EF" w14:textId="3ED1BF48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4C987F90" w14:textId="77777777" w:rsidR="00CA00C9" w:rsidRDefault="00CA00C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lastRenderedPageBreak/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पर्यावरण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इंजीनियरिंग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1D96C37F" w14:textId="0CF45C04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Environmental Engineering Research Institute+-</w:t>
            </w:r>
          </w:p>
        </w:tc>
        <w:tc>
          <w:tcPr>
            <w:tcW w:w="3240" w:type="dxa"/>
            <w:shd w:val="clear" w:color="auto" w:fill="auto"/>
          </w:tcPr>
          <w:p w14:paraId="3BD69310" w14:textId="3F0CD2EC" w:rsidR="00CA00C9" w:rsidRPr="00BC6014" w:rsidRDefault="0095196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5196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नागपुर</w:t>
            </w:r>
          </w:p>
        </w:tc>
        <w:tc>
          <w:tcPr>
            <w:tcW w:w="4495" w:type="dxa"/>
          </w:tcPr>
          <w:p w14:paraId="0FA41024" w14:textId="300AF956" w:rsidR="00CA00C9" w:rsidRPr="00BC6014" w:rsidRDefault="00DA04D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  <w:tr w:rsidR="00D7058A" w:rsidRPr="00BC6014" w14:paraId="22255ED1" w14:textId="7777777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1BEEC81E" w14:textId="77777777" w:rsidR="00D7058A" w:rsidRPr="00D7058A" w:rsidRDefault="00D7058A" w:rsidP="00D7058A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</w:rPr>
            </w:pP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ऑफ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वायरोलॉजी</w:t>
            </w:r>
          </w:p>
          <w:p w14:paraId="09727748" w14:textId="21661A94" w:rsidR="008743C3" w:rsidRPr="00BC6014" w:rsidRDefault="008743C3" w:rsidP="008743C3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Institute of Virology</w:t>
            </w:r>
          </w:p>
        </w:tc>
        <w:tc>
          <w:tcPr>
            <w:tcW w:w="3240" w:type="dxa"/>
            <w:shd w:val="clear" w:color="auto" w:fill="auto"/>
          </w:tcPr>
          <w:p w14:paraId="0756AF59" w14:textId="184EC470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7058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पुणे</w:t>
            </w:r>
          </w:p>
        </w:tc>
        <w:tc>
          <w:tcPr>
            <w:tcW w:w="4495" w:type="dxa"/>
          </w:tcPr>
          <w:p w14:paraId="23918EF0" w14:textId="7A2A80A2" w:rsidR="00D7058A" w:rsidRPr="00DA04D7" w:rsidRDefault="00136166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136166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</w:tbl>
    <w:p w14:paraId="45550E7D" w14:textId="77777777" w:rsidR="00286E74" w:rsidRPr="00BC6014" w:rsidRDefault="00286E74" w:rsidP="00286E74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77BDCAC9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65DD26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674F27A" w14:textId="77777777" w:rsidR="00D03322" w:rsidRPr="00BC6014" w:rsidRDefault="00D03322" w:rsidP="00D0332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3F86FC63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D03322" w:rsidRPr="00BC6014" w14:paraId="47FEC2AA" w14:textId="77777777" w:rsidTr="00151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388D3DD4" w14:textId="2DE54DF9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BAL</w:t>
            </w:r>
          </w:p>
        </w:tc>
        <w:tc>
          <w:tcPr>
            <w:tcW w:w="12775" w:type="dxa"/>
            <w:shd w:val="clear" w:color="auto" w:fill="auto"/>
          </w:tcPr>
          <w:p w14:paraId="1D89BC05" w14:textId="7BFB230B" w:rsidR="00D03322" w:rsidRPr="00BC6014" w:rsidRDefault="00A439C3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A439C3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Basic Assembly Language</w:t>
            </w:r>
          </w:p>
        </w:tc>
      </w:tr>
      <w:tr w:rsidR="00D03322" w:rsidRPr="00BC6014" w14:paraId="06D4A931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37ECC1A" w14:textId="439015AC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BCD</w:t>
            </w:r>
          </w:p>
        </w:tc>
        <w:tc>
          <w:tcPr>
            <w:tcW w:w="12775" w:type="dxa"/>
            <w:shd w:val="clear" w:color="auto" w:fill="auto"/>
          </w:tcPr>
          <w:p w14:paraId="0268BAD8" w14:textId="76954924" w:rsidR="00D03322" w:rsidRPr="00BC6014" w:rsidRDefault="00A439C3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Binary Coded Decimal</w:t>
            </w:r>
          </w:p>
        </w:tc>
      </w:tr>
      <w:tr w:rsidR="00D03322" w:rsidRPr="00BC6014" w14:paraId="7B2F89D7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276B838A" w14:textId="0F61B70A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 w:hint="eastAsia"/>
                <w:color w:val="C00000"/>
                <w:sz w:val="88"/>
                <w:szCs w:val="88"/>
                <w:lang w:bidi="hi-IN"/>
              </w:rPr>
              <w:t>LLC</w:t>
            </w:r>
          </w:p>
        </w:tc>
        <w:tc>
          <w:tcPr>
            <w:tcW w:w="12775" w:type="dxa"/>
            <w:shd w:val="clear" w:color="auto" w:fill="auto"/>
          </w:tcPr>
          <w:p w14:paraId="62A1FB38" w14:textId="576B6C57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Logical Link Control</w:t>
            </w:r>
          </w:p>
        </w:tc>
      </w:tr>
      <w:tr w:rsidR="00D03322" w:rsidRPr="00BC6014" w14:paraId="738C75DF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9C7F43D" w14:textId="624EF6A2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ARP</w:t>
            </w:r>
          </w:p>
        </w:tc>
        <w:tc>
          <w:tcPr>
            <w:tcW w:w="12775" w:type="dxa"/>
            <w:shd w:val="clear" w:color="auto" w:fill="auto"/>
          </w:tcPr>
          <w:p w14:paraId="36F1C12C" w14:textId="4EEF3B74" w:rsidR="00D03322" w:rsidRPr="00BC6014" w:rsidRDefault="00015F7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Address Resolution Protocol</w:t>
            </w:r>
          </w:p>
        </w:tc>
      </w:tr>
      <w:tr w:rsidR="00D03322" w:rsidRPr="00BC6014" w14:paraId="39286A25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E92D163" w14:textId="7DC0157C" w:rsidR="00D03322" w:rsidRPr="00BC6014" w:rsidRDefault="00D03322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</w:t>
            </w:r>
            <w:r w:rsidR="00015F77"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IIS</w:t>
            </w:r>
          </w:p>
        </w:tc>
        <w:tc>
          <w:tcPr>
            <w:tcW w:w="12775" w:type="dxa"/>
            <w:shd w:val="clear" w:color="auto" w:fill="auto"/>
          </w:tcPr>
          <w:p w14:paraId="1177BA07" w14:textId="49F0AB5F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Internet Information Services</w:t>
            </w:r>
          </w:p>
        </w:tc>
      </w:tr>
    </w:tbl>
    <w:p w14:paraId="5E7CF1D8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349C3BA4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A52560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2050FC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E5F5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06F9782F" w:rsidR="00F139CF" w:rsidRDefault="00D76FD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E4094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4</w:t>
      </w:r>
      <w:r w:rsidR="00961685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72ABC307" w14:textId="77777777" w:rsidR="009B2D26" w:rsidRDefault="009B2D26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E787D2" w14:textId="77777777" w:rsidR="009B2D26" w:rsidRDefault="009B2D26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7ED555" w14:textId="77777777" w:rsidR="00CE267E" w:rsidRDefault="00CE267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54274C6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6B68CC2" w14:textId="2B84561A" w:rsidR="00E4094F" w:rsidRPr="004330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टेस्ट</w:t>
      </w:r>
      <w:r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क्रिकेट</w:t>
      </w:r>
      <w:r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सबसे</w:t>
      </w:r>
      <w:r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तेज</w:t>
      </w:r>
      <w:r w:rsidRPr="0042675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13000 </w:t>
      </w:r>
      <w:r w:rsidRPr="0042675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रन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बनाने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recently become the fastest player to score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13000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runs in Test cricket?</w:t>
      </w:r>
    </w:p>
    <w:p w14:paraId="71CE3322" w14:textId="3F663EBE" w:rsidR="00E4094F" w:rsidRPr="002566DC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रोहित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शर्मा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Rohit Sharma</w:t>
      </w:r>
    </w:p>
    <w:p w14:paraId="0E8CA6C0" w14:textId="1DB1C742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केन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विलियमसन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Kane Williamson</w:t>
      </w:r>
    </w:p>
    <w:p w14:paraId="6442BD60" w14:textId="56264ED9" w:rsidR="00E4094F" w:rsidRPr="002566DC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रूट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Joe Root</w:t>
      </w:r>
    </w:p>
    <w:p w14:paraId="6F67EFFA" w14:textId="535EC63E" w:rsidR="00E4094F" w:rsidRPr="002566DC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566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विराट</w:t>
      </w:r>
      <w:r w:rsidRPr="002566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566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कोहली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Virat Kohli</w:t>
      </w:r>
    </w:p>
    <w:p w14:paraId="5C5A7BD3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4D3116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60CDE5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24F6F3" w14:textId="75E82072" w:rsidR="00E4094F" w:rsidRPr="004330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पृथ्वी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विज्ञान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जितेंद्र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3D40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सागर</w:t>
      </w:r>
      <w:r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D40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भवन</w:t>
      </w:r>
      <w:r w:rsidRPr="003D40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पोलर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26C2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Earth Sciences Minister Dr. Jitendra Singh recently inaugurated "Sagar Bhawan" and "Polar Bhawan"?</w:t>
      </w:r>
    </w:p>
    <w:p w14:paraId="5CC5E547" w14:textId="55382F1A" w:rsidR="00E4094F" w:rsidRPr="00926C25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विशाखापत्तनम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Visakhapatnam</w:t>
      </w:r>
    </w:p>
    <w:p w14:paraId="2EF9B4C7" w14:textId="64340B36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कोच्चि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Kochi</w:t>
      </w:r>
    </w:p>
    <w:p w14:paraId="082294A2" w14:textId="467DE3BB" w:rsidR="00E4094F" w:rsidRPr="00926C25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31ACC1DA" w14:textId="2E7233C9" w:rsidR="00E4094F" w:rsidRPr="00926C25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926C2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26C2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मुंबई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Mumbai</w:t>
      </w:r>
    </w:p>
    <w:p w14:paraId="2D7D4CC6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F7079F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</w:t>
      </w:r>
    </w:p>
    <w:p w14:paraId="44B28E92" w14:textId="77777777" w:rsidR="00E4094F" w:rsidRPr="004330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राष्ट्रपति</w:t>
      </w:r>
      <w:r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द्रौपदी</w:t>
      </w:r>
      <w:r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मुर्मु</w:t>
      </w:r>
      <w:r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C132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वर्ष</w:t>
      </w:r>
      <w:r w:rsidRPr="006C132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कीर्ति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चक्र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President Draupadi Murmu has awarded a total of how many Kirti Chakras for the year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23D7E6B" w14:textId="39FE6E9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</w:t>
      </w:r>
    </w:p>
    <w:p w14:paraId="11144CC3" w14:textId="2B696220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</w:t>
      </w:r>
    </w:p>
    <w:p w14:paraId="52D18086" w14:textId="0CD06FED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</w:t>
      </w:r>
    </w:p>
    <w:p w14:paraId="4A3C6A8C" w14:textId="69B2554F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</w:p>
    <w:p w14:paraId="76869817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85B174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F575CC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B450A0E" w14:textId="77777777" w:rsidR="00E4094F" w:rsidRPr="004330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कछुआ</w:t>
      </w:r>
      <w:r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D423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AD423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When is World Turtle Day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celebrated recently?</w:t>
      </w:r>
    </w:p>
    <w:p w14:paraId="47142DB4" w14:textId="4BC98159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6C2A2602" w14:textId="5B8EBE21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21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21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529FAD6D" w14:textId="1D6ED48F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23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52CD0FA1" w14:textId="245B9C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22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13B3F942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6E058E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D81BB5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2ABEA2A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B6B5BD" w14:textId="42E2A12C" w:rsidR="00E4094F" w:rsidRPr="004330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B94D5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विलय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Maharashtra government has approved the merger of which railway with the Indian Railways?</w:t>
      </w:r>
    </w:p>
    <w:p w14:paraId="49E3AE66" w14:textId="0F56B33C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proofErr w:type="gramStart"/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कानारा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proofErr w:type="gram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Kanara Railway</w:t>
      </w:r>
    </w:p>
    <w:p w14:paraId="6366BEBE" w14:textId="48355C09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 Railway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77B069DE" w14:textId="46DBD87D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कोंकण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Konkan Railway</w:t>
      </w:r>
    </w:p>
    <w:p w14:paraId="45DA6A9A" w14:textId="3F20FDA8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C289B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गोमांचल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C289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proofErr w:type="spellStart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Gomanchal</w:t>
      </w:r>
      <w:proofErr w:type="spell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Railway</w:t>
      </w:r>
    </w:p>
    <w:p w14:paraId="78E09DD0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1328C6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0BBED3" w14:textId="77777777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5850F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lastRenderedPageBreak/>
        <w:t xml:space="preserve">Q. 6: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प्लास्टिक</w:t>
      </w:r>
      <w:r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प्रदूषण</w:t>
      </w:r>
      <w:r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B94D5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94D5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खिलाफ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Which campaign has been launched recently against plastic pollution?</w:t>
      </w:r>
    </w:p>
    <w:p w14:paraId="782CE91C" w14:textId="5C0107D7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</w:p>
    <w:p w14:paraId="6DF7C3BE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Green India Mission: End Plastic Pollution</w:t>
      </w:r>
    </w:p>
    <w:p w14:paraId="13A46146" w14:textId="6449137D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स्वच्छ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करें </w:t>
      </w:r>
    </w:p>
    <w:p w14:paraId="24346BE2" w14:textId="77777777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Swachh Bharat Abhiyan: End Plastic Pollution</w:t>
      </w:r>
    </w:p>
    <w:p w14:paraId="0A1B9273" w14:textId="04AF826F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</w:p>
    <w:p w14:paraId="5ECDF4FB" w14:textId="77777777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One Nation, One Mission: End Plastic Pollution</w:t>
      </w:r>
    </w:p>
    <w:p w14:paraId="1E3C2BA9" w14:textId="0C1375D9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.</w:t>
      </w:r>
      <w:r w:rsidRPr="005850F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प्लास्टिक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850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50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निपटे</w:t>
      </w:r>
    </w:p>
    <w:p w14:paraId="0563AA25" w14:textId="77777777" w:rsidR="00E4094F" w:rsidRPr="005850F3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850F3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Plastic Free India: Tackle Plastic Pollution</w:t>
      </w:r>
    </w:p>
    <w:p w14:paraId="518314DE" w14:textId="4DF045C3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दक्षिण</w:t>
      </w:r>
      <w:r w:rsidRPr="005A5FB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मध्य</w:t>
      </w:r>
      <w:r w:rsidRPr="005A5FB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A5FB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रेलवे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पूर्णतः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संचालित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Which is the first all-women operated railway station of </w:t>
      </w:r>
      <w:proofErr w:type="gramStart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South Central</w:t>
      </w:r>
      <w:proofErr w:type="gram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Railway? </w:t>
      </w:r>
    </w:p>
    <w:p w14:paraId="2CC46C88" w14:textId="77777777" w:rsidR="00E4094F" w:rsidRPr="00F44A1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सिकंदराबाद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Secunderabad</w:t>
      </w:r>
      <w:proofErr w:type="spell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 </w:t>
      </w:r>
    </w:p>
    <w:p w14:paraId="068455C2" w14:textId="77777777" w:rsidR="00E4094F" w:rsidRPr="00F44A1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बेगमपेट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Begumpet station </w:t>
      </w:r>
    </w:p>
    <w:p w14:paraId="1DDA975F" w14:textId="77777777" w:rsidR="00E4094F" w:rsidRPr="00F44A1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नामपल्ली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proofErr w:type="spellStart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Nampally</w:t>
      </w:r>
      <w:proofErr w:type="spell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 </w:t>
      </w:r>
    </w:p>
    <w:p w14:paraId="65EDCB36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44A1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काचीगुडा</w:t>
      </w:r>
      <w:r w:rsidRPr="00F44A1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44A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</w:t>
      </w:r>
      <w:proofErr w:type="spellStart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Kacheguda</w:t>
      </w:r>
      <w:proofErr w:type="spellEnd"/>
      <w:r w:rsidRPr="004330F9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station</w:t>
      </w:r>
    </w:p>
    <w:p w14:paraId="6E99BD31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FBF431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ED3CB26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F30FC9" w14:textId="15B13810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चुनाव</w:t>
      </w:r>
      <w:r w:rsidRPr="007D208A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D208A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आयोग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मतदाताओं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अधिकतम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संख्या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घटाकर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Election Commission has reduced the maximum number of voters at the polling station to what extent?</w:t>
      </w:r>
    </w:p>
    <w:p w14:paraId="38021527" w14:textId="2E8F0E40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1300</w:t>
      </w:r>
    </w:p>
    <w:p w14:paraId="42F2461F" w14:textId="64BF2DDD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1200</w:t>
      </w:r>
    </w:p>
    <w:p w14:paraId="39B17E5E" w14:textId="1F07A8E0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1000</w:t>
      </w:r>
      <w:r w:rsidRPr="008A6DD9">
        <w:t xml:space="preserve"> </w:t>
      </w:r>
    </w:p>
    <w:p w14:paraId="6949A8A6" w14:textId="39C24375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1100</w:t>
      </w:r>
    </w:p>
    <w:p w14:paraId="0B42AD74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04EDB8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0D6038" w14:textId="77777777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किन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चागोस</w:t>
      </w:r>
      <w:r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संधि</w:t>
      </w:r>
      <w:r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Pr="00A5514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5514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हस्ताक्षर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countries have recently signed the Chagos Treaty?</w:t>
      </w:r>
    </w:p>
    <w:p w14:paraId="7D2A030D" w14:textId="30220ACF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फ्रांस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मेडागास्कर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France and Madagascar</w:t>
      </w:r>
    </w:p>
    <w:p w14:paraId="0D311233" w14:textId="5E56D843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यूनाइटेड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किंगडम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मॉरीशस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United Kingdom and Mauritius</w:t>
      </w:r>
    </w:p>
    <w:p w14:paraId="2E93D771" w14:textId="3162712F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 and Sri Lanka</w:t>
      </w:r>
    </w:p>
    <w:p w14:paraId="78BCC444" w14:textId="2641A378" w:rsidR="00E4094F" w:rsidRPr="00817FF9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17FF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ऑस्ट्रेलिया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17FF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17FF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न्यूजीलैंड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Australia and New Zealand</w:t>
      </w:r>
    </w:p>
    <w:p w14:paraId="496C4108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07998F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9AF1FF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427E75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74BC2B" w14:textId="3F28F654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10: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</w:t>
      </w:r>
      <w:r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मंत्री</w:t>
      </w:r>
      <w:r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अश्विनी</w:t>
      </w:r>
      <w:r w:rsidRPr="00A2111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2111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वैष्णव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79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रुपये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वैगन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ओवरहाल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Railway Minister Ashwini </w:t>
      </w:r>
      <w:proofErr w:type="spellStart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Vaishnaw</w:t>
      </w:r>
      <w:proofErr w:type="spellEnd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recently laid the foundation stone of a wagon overhaul facility costing Rs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79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crore?</w:t>
      </w:r>
    </w:p>
    <w:p w14:paraId="4A3DC5F4" w14:textId="45B10185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Bihar</w:t>
      </w:r>
    </w:p>
    <w:p w14:paraId="3EDFF077" w14:textId="79E36FDF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ओडिशा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2B63931E" w14:textId="4A0330A0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  <w:r w:rsidRPr="005D5C63">
        <w:t xml:space="preserve"> </w:t>
      </w:r>
    </w:p>
    <w:p w14:paraId="260FA30B" w14:textId="38C92A64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झारखंड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Jharkhand</w:t>
      </w:r>
    </w:p>
    <w:p w14:paraId="57E2A4A2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9ED1F" w14:textId="0466CCA0" w:rsidR="00E4094F" w:rsidRPr="009D4D34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5C289B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दिव्यांग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जोड़ों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विवाह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लाख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रुपये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प्रोत्साहन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राशि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देने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which state government has announced an incentive of Rs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lakh on the marriage of differently-abled couples?</w:t>
      </w:r>
    </w:p>
    <w:p w14:paraId="38FC9B82" w14:textId="596DF488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4DE6A32A" w14:textId="58B8FF26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7F9A6FDC" w14:textId="3082DC0E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0D5A7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62C25490" w14:textId="7B14858A" w:rsidR="00E4094F" w:rsidRPr="000D5A7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D5A7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D5A7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07DF96AB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A3D485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F1EDF5" w14:textId="5D53F345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राहवीर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9A632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योजना</w:t>
      </w:r>
      <w:r w:rsidRPr="009A632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state government has recently approved the '</w:t>
      </w:r>
      <w:proofErr w:type="spellStart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Rahveer</w:t>
      </w:r>
      <w:proofErr w:type="spellEnd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Yojana'?</w:t>
      </w:r>
    </w:p>
    <w:p w14:paraId="0DBCCB92" w14:textId="55C98EE2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1EDA4BBA" w14:textId="09551B1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3042AFC3" w14:textId="26266013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095DAAED" w14:textId="2AF74F78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4BB95631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02C77BC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FA2A48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AC1E2C" w14:textId="77777777" w:rsidR="00E4094F" w:rsidRPr="009D4D34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3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6D784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प्रतिस्पर्धा</w:t>
      </w:r>
      <w:r w:rsidRPr="006D784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D784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आयोग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CCI)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वार्षिक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When was the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16</w:t>
      </w:r>
      <w:proofErr w:type="spellStart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  <w:proofErr w:type="spellEnd"/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Annual Day of the Competition Commission of India (CCI) celebrated recently?</w:t>
      </w:r>
    </w:p>
    <w:p w14:paraId="6A5E1D23" w14:textId="35086523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3790C6B8" w14:textId="4EC99CA6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22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4F0E7C76" w14:textId="2B307BBA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15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79C9AC15" w14:textId="78AB6A73" w:rsidR="00E4094F" w:rsidRPr="00FC11C1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C11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C11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FC11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18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May</w:t>
      </w:r>
    </w:p>
    <w:p w14:paraId="45810A24" w14:textId="7777777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6ED861" w14:textId="77777777" w:rsidR="00E4094F" w:rsidRPr="005C289B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6FB7C9" w14:textId="77777777" w:rsidR="00E4094F" w:rsidRPr="005C289B" w:rsidRDefault="00E4094F" w:rsidP="00E409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2810A6" w14:textId="6A5FFB90" w:rsidR="00E4094F" w:rsidRPr="00B967C7" w:rsidRDefault="00E4094F" w:rsidP="00E4094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4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फिच</w:t>
      </w:r>
      <w:r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रेटिंग्स</w:t>
      </w:r>
      <w:r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E01C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2E01C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2023–2028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जीडीपी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वृद्धि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प्रतिशत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67C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Fitch Ratings has projected India's GDP growth potential for 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2023–2028</w:t>
      </w:r>
      <w:r w:rsidRPr="009D4D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to be what percentage?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22C5EA19" w14:textId="4F5606F6" w:rsidR="00E4094F" w:rsidRPr="00B967C7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6.4%</w:t>
      </w:r>
    </w:p>
    <w:p w14:paraId="1DB29228" w14:textId="27774F33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6.5%</w:t>
      </w:r>
    </w:p>
    <w:p w14:paraId="331358EB" w14:textId="7C441738" w:rsidR="00E4094F" w:rsidRPr="00B967C7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6.2%</w:t>
      </w:r>
    </w:p>
    <w:p w14:paraId="0846F416" w14:textId="58951E07" w:rsidR="00E4094F" w:rsidRDefault="00E4094F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B967C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967C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6.3%</w:t>
      </w:r>
      <w:r w:rsidR="007D437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 </w:t>
      </w:r>
    </w:p>
    <w:p w14:paraId="005099D4" w14:textId="77777777" w:rsidR="00035DCE" w:rsidRDefault="00035DCE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269A06" w14:textId="77777777" w:rsidR="00035DCE" w:rsidRDefault="00035DCE" w:rsidP="00E4094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AE19D4" w14:textId="77777777" w:rsidR="00035DCE" w:rsidRPr="00BA1A44" w:rsidRDefault="00035DCE" w:rsidP="00035DC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238770BE" wp14:editId="1DFCF261">
            <wp:simplePos x="0" y="0"/>
            <wp:positionH relativeFrom="column">
              <wp:posOffset>7467600</wp:posOffset>
            </wp:positionH>
            <wp:positionV relativeFrom="paragraph">
              <wp:posOffset>2742565</wp:posOffset>
            </wp:positionV>
            <wp:extent cx="3895725" cy="2171755"/>
            <wp:effectExtent l="0" t="0" r="0" b="0"/>
            <wp:wrapNone/>
            <wp:docPr id="606741509" name="Picture 17" descr="Banaras Voc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Banaras Vocal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17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289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Pr="005C289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विकलांग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C87FE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केंद्रीय</w:t>
      </w:r>
      <w:r w:rsidRPr="00C87FE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सरकारी</w:t>
      </w:r>
      <w:r w:rsidRPr="00C87FE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87FE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आवास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आवंटन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प्रतिशत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आरक्षण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A1A4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B41A7">
        <w:rPr>
          <w:rFonts w:ascii="Kokila" w:hAnsi="Kokila" w:cs="Kokila"/>
          <w:b/>
          <w:bCs/>
          <w:color w:val="C00000"/>
          <w:sz w:val="88"/>
          <w:szCs w:val="88"/>
        </w:rPr>
        <w:t>Recently the Central Government has announced what percentage of reservation in the allotment of central government housing for disabled persons?</w:t>
      </w:r>
    </w:p>
    <w:p w14:paraId="21DFB51C" w14:textId="78FB4247" w:rsidR="00035DCE" w:rsidRPr="00BA1A44" w:rsidRDefault="00035DCE" w:rsidP="00035DC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4%</w:t>
      </w:r>
    </w:p>
    <w:p w14:paraId="1E33B7BC" w14:textId="2F8BF65B" w:rsidR="00035DCE" w:rsidRDefault="00035DCE" w:rsidP="00035DC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5%</w:t>
      </w:r>
    </w:p>
    <w:p w14:paraId="5A21B068" w14:textId="10FE51AD" w:rsidR="00035DCE" w:rsidRPr="00BA1A44" w:rsidRDefault="00035DCE" w:rsidP="00035DC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2%</w:t>
      </w:r>
    </w:p>
    <w:p w14:paraId="5979702E" w14:textId="3D954CBA" w:rsidR="00035DCE" w:rsidRPr="00BA1A44" w:rsidRDefault="00035DCE" w:rsidP="00035DC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A1A4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A1A4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3%</w:t>
      </w:r>
      <w:r w:rsidRPr="00C87FE3">
        <w:t xml:space="preserve"> </w:t>
      </w:r>
    </w:p>
    <w:p w14:paraId="701E7DF9" w14:textId="1DBA5F52" w:rsidR="00E4094F" w:rsidRDefault="00E4094F" w:rsidP="00035DCE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BD795" w14:textId="3AE2F4E1" w:rsidR="008157A1" w:rsidRPr="00BC6014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6BCB5DD6" w14:textId="15047640" w:rsidR="009439D3" w:rsidRPr="009439D3" w:rsidRDefault="007924A4" w:rsidP="009439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प्रसिद्ध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शास्त्रीय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नृत्यांगना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तंजौर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बालसरस्वती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</w:rPr>
        <w:t>1977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9439D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……</w:t>
      </w:r>
      <w:r w:rsidR="009A3F2F" w:rsidRPr="009A3F2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A3F2F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9A3F2F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A3F2F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="009A3F2F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A3F2F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9A3F2F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9439D3"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439D3"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था।</w:t>
      </w:r>
      <w:r w:rsidR="009A3F2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9A3F2F" w:rsidRPr="009A3F2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Famous classical dancer Tanjore Balasaraswati was honored with…… in 1977.</w:t>
      </w:r>
    </w:p>
    <w:p w14:paraId="53DE7C4F" w14:textId="48F580DD" w:rsidR="009439D3" w:rsidRPr="009439D3" w:rsidRDefault="009439D3" w:rsidP="009A3F2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439D3">
        <w:rPr>
          <w:rFonts w:ascii="Kokila" w:hAnsi="Kokila" w:cs="Kokila"/>
          <w:b/>
          <w:bCs/>
          <w:color w:val="000066"/>
          <w:sz w:val="88"/>
          <w:szCs w:val="88"/>
        </w:rPr>
        <w:t xml:space="preserve">(a)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</w:t>
      </w:r>
      <w:r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विभूषण</w:t>
      </w:r>
      <w:r w:rsidR="009A3F2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9A3F2F" w:rsidRPr="009A3F2F">
        <w:rPr>
          <w:rFonts w:ascii="Kokila" w:hAnsi="Kokila" w:cs="Kokila"/>
          <w:b/>
          <w:bCs/>
          <w:color w:val="C00000"/>
          <w:sz w:val="88"/>
          <w:szCs w:val="88"/>
        </w:rPr>
        <w:t>Padma Vibhushan</w:t>
      </w:r>
    </w:p>
    <w:p w14:paraId="1953C17C" w14:textId="72CCE2C1" w:rsidR="009439D3" w:rsidRPr="009439D3" w:rsidRDefault="009439D3" w:rsidP="009A3F2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439D3">
        <w:rPr>
          <w:rFonts w:ascii="Kokila" w:hAnsi="Kokila" w:cs="Kokila"/>
          <w:b/>
          <w:bCs/>
          <w:color w:val="000066"/>
          <w:sz w:val="88"/>
          <w:szCs w:val="88"/>
        </w:rPr>
        <w:t xml:space="preserve">(b)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</w:t>
      </w:r>
      <w:r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भूषण</w:t>
      </w:r>
      <w:r w:rsidR="009A3F2F" w:rsidRPr="009A3F2F">
        <w:rPr>
          <w:rFonts w:ascii="Kokila" w:hAnsi="Kokila" w:cs="Kokila"/>
          <w:b/>
          <w:bCs/>
          <w:color w:val="C00000"/>
          <w:sz w:val="88"/>
          <w:szCs w:val="88"/>
        </w:rPr>
        <w:t>Padma Bhushan</w:t>
      </w:r>
    </w:p>
    <w:p w14:paraId="3D328345" w14:textId="3923F216" w:rsidR="009439D3" w:rsidRPr="009439D3" w:rsidRDefault="009439D3" w:rsidP="009A3F2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439D3">
        <w:rPr>
          <w:rFonts w:ascii="Kokila" w:hAnsi="Kokila" w:cs="Kokila"/>
          <w:b/>
          <w:bCs/>
          <w:color w:val="000066"/>
          <w:sz w:val="88"/>
          <w:szCs w:val="88"/>
        </w:rPr>
        <w:t xml:space="preserve">(c)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</w:t>
      </w:r>
      <w:r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</w:t>
      </w:r>
      <w:r w:rsidR="009A3F2F" w:rsidRPr="009A3F2F">
        <w:rPr>
          <w:rFonts w:ascii="Kokila" w:hAnsi="Kokila" w:cs="Kokila"/>
          <w:b/>
          <w:bCs/>
          <w:color w:val="C00000"/>
          <w:sz w:val="88"/>
          <w:szCs w:val="88"/>
        </w:rPr>
        <w:t>Padma Shri</w:t>
      </w:r>
    </w:p>
    <w:p w14:paraId="4826D8B1" w14:textId="330B0617" w:rsidR="0056349C" w:rsidRDefault="009439D3" w:rsidP="009A3F2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439D3">
        <w:rPr>
          <w:rFonts w:ascii="Kokila" w:hAnsi="Kokila" w:cs="Kokila"/>
          <w:b/>
          <w:bCs/>
          <w:color w:val="000066"/>
          <w:sz w:val="88"/>
          <w:szCs w:val="88"/>
        </w:rPr>
        <w:t xml:space="preserve">(d)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9439D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439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रत्न</w:t>
      </w:r>
      <w:r w:rsidR="009A3F2F" w:rsidRPr="009A3F2F">
        <w:rPr>
          <w:rFonts w:ascii="Kokila" w:hAnsi="Kokila" w:cs="Kokila"/>
          <w:b/>
          <w:bCs/>
          <w:color w:val="C00000"/>
          <w:sz w:val="88"/>
          <w:szCs w:val="88"/>
        </w:rPr>
        <w:t>Bharat Ratna</w:t>
      </w:r>
    </w:p>
    <w:p w14:paraId="176C3D21" w14:textId="77777777" w:rsidR="002602C1" w:rsidRDefault="002602C1" w:rsidP="00AA3F74">
      <w:pPr>
        <w:spacing w:after="0" w:line="240" w:lineRule="auto"/>
        <w:ind w:left="90"/>
        <w:jc w:val="both"/>
        <w:rPr>
          <w:rFonts w:ascii="Kokila" w:hAnsi="Kokila" w:cs="Kokila"/>
          <w:sz w:val="88"/>
          <w:szCs w:val="88"/>
        </w:rPr>
      </w:pPr>
    </w:p>
    <w:p w14:paraId="1EE1A003" w14:textId="77777777" w:rsidR="009A3F2F" w:rsidRPr="009439D3" w:rsidRDefault="009A3F2F" w:rsidP="009A3F2F">
      <w:pPr>
        <w:spacing w:after="0" w:line="240" w:lineRule="auto"/>
        <w:ind w:left="8010" w:firstLine="63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A3F2F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SSC CHSL 30 May 2022</w:t>
      </w:r>
    </w:p>
    <w:p w14:paraId="0E908DCA" w14:textId="77777777" w:rsidR="002602C1" w:rsidRDefault="002602C1" w:rsidP="00AA3F74">
      <w:pPr>
        <w:spacing w:after="0" w:line="240" w:lineRule="auto"/>
        <w:ind w:left="90"/>
        <w:jc w:val="both"/>
        <w:rPr>
          <w:rFonts w:ascii="Kokila" w:hAnsi="Kokila" w:cs="Kokila"/>
          <w:sz w:val="88"/>
          <w:szCs w:val="88"/>
        </w:rPr>
      </w:pPr>
    </w:p>
    <w:p w14:paraId="36EF228D" w14:textId="56D7A64B" w:rsidR="002602C1" w:rsidRPr="00BC6014" w:rsidRDefault="00D32589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sectPr w:rsidR="002602C1" w:rsidRPr="00BC6014" w:rsidSect="00220C17">
      <w:headerReference w:type="default" r:id="rId25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E8F70" w14:textId="77777777" w:rsidR="00A100E3" w:rsidRDefault="00A100E3" w:rsidP="009E3011">
      <w:pPr>
        <w:spacing w:after="0" w:line="240" w:lineRule="auto"/>
      </w:pPr>
      <w:r>
        <w:separator/>
      </w:r>
    </w:p>
  </w:endnote>
  <w:endnote w:type="continuationSeparator" w:id="0">
    <w:p w14:paraId="02CF68CE" w14:textId="77777777" w:rsidR="00A100E3" w:rsidRDefault="00A100E3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1E35B" w14:textId="77777777" w:rsidR="00A100E3" w:rsidRDefault="00A100E3" w:rsidP="009E3011">
      <w:pPr>
        <w:spacing w:after="0" w:line="240" w:lineRule="auto"/>
      </w:pPr>
      <w:r>
        <w:separator/>
      </w:r>
    </w:p>
  </w:footnote>
  <w:footnote w:type="continuationSeparator" w:id="0">
    <w:p w14:paraId="2D820EBE" w14:textId="77777777" w:rsidR="00A100E3" w:rsidRDefault="00A100E3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hideSpellingErrors/>
  <w:proofState w:spelling="clean" w:grammar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4D61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7AF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B7A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2C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A41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C38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DCE"/>
    <w:rsid w:val="00035E6E"/>
    <w:rsid w:val="00035EB2"/>
    <w:rsid w:val="00035F3C"/>
    <w:rsid w:val="00036172"/>
    <w:rsid w:val="00036288"/>
    <w:rsid w:val="00036B6B"/>
    <w:rsid w:val="00036BA7"/>
    <w:rsid w:val="00036C4C"/>
    <w:rsid w:val="00037007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6A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6E02"/>
    <w:rsid w:val="0004709C"/>
    <w:rsid w:val="00047270"/>
    <w:rsid w:val="00047338"/>
    <w:rsid w:val="0004760A"/>
    <w:rsid w:val="00047632"/>
    <w:rsid w:val="000476D2"/>
    <w:rsid w:val="000476D5"/>
    <w:rsid w:val="00047884"/>
    <w:rsid w:val="00047A65"/>
    <w:rsid w:val="00047BEE"/>
    <w:rsid w:val="00047D34"/>
    <w:rsid w:val="00047E7E"/>
    <w:rsid w:val="00047E9A"/>
    <w:rsid w:val="00050099"/>
    <w:rsid w:val="00050AB3"/>
    <w:rsid w:val="00050B34"/>
    <w:rsid w:val="000513F3"/>
    <w:rsid w:val="000514C3"/>
    <w:rsid w:val="000514FC"/>
    <w:rsid w:val="000516EA"/>
    <w:rsid w:val="000517FC"/>
    <w:rsid w:val="00051BE0"/>
    <w:rsid w:val="00051DA4"/>
    <w:rsid w:val="00051FF9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07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459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057"/>
    <w:rsid w:val="00091154"/>
    <w:rsid w:val="0009119E"/>
    <w:rsid w:val="00091248"/>
    <w:rsid w:val="000912B4"/>
    <w:rsid w:val="0009141A"/>
    <w:rsid w:val="00091849"/>
    <w:rsid w:val="00091B2D"/>
    <w:rsid w:val="00091B54"/>
    <w:rsid w:val="00091F35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2B7"/>
    <w:rsid w:val="000A22C6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3DD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47A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478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7F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3F95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3D7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C6E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0E1F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B98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66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029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3C1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840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4FE7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162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810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CD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AA8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A7BA3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36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383"/>
    <w:rsid w:val="001C43A5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0D60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55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3AA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17F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CD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C45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BF0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681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10"/>
    <w:rsid w:val="002564A3"/>
    <w:rsid w:val="0025655B"/>
    <w:rsid w:val="0025658F"/>
    <w:rsid w:val="00256690"/>
    <w:rsid w:val="002566DC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2C1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AA2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7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5FE7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A23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2ED"/>
    <w:rsid w:val="00274386"/>
    <w:rsid w:val="0027491F"/>
    <w:rsid w:val="00274C38"/>
    <w:rsid w:val="002750AF"/>
    <w:rsid w:val="002752F2"/>
    <w:rsid w:val="0027537D"/>
    <w:rsid w:val="0027544E"/>
    <w:rsid w:val="0027545C"/>
    <w:rsid w:val="002755BF"/>
    <w:rsid w:val="002757DB"/>
    <w:rsid w:val="00275AE2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9D7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E74"/>
    <w:rsid w:val="00286E92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6E2"/>
    <w:rsid w:val="002A0ABB"/>
    <w:rsid w:val="002A0BD4"/>
    <w:rsid w:val="002A0C7D"/>
    <w:rsid w:val="002A0CA2"/>
    <w:rsid w:val="002A0DF6"/>
    <w:rsid w:val="002A10B9"/>
    <w:rsid w:val="002A117B"/>
    <w:rsid w:val="002A1551"/>
    <w:rsid w:val="002A1563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035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A54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A3E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3F36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36"/>
    <w:rsid w:val="002E07F1"/>
    <w:rsid w:val="002E0918"/>
    <w:rsid w:val="002E0A99"/>
    <w:rsid w:val="002E0BF3"/>
    <w:rsid w:val="002E0C3B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6D5D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28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B92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B2B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084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5C1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4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1AC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831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544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BE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5FC"/>
    <w:rsid w:val="00395768"/>
    <w:rsid w:val="0039599A"/>
    <w:rsid w:val="00395DEE"/>
    <w:rsid w:val="00395E58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CA8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903"/>
    <w:rsid w:val="003D3AB7"/>
    <w:rsid w:val="003D3CA5"/>
    <w:rsid w:val="003D4058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5EDF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AC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90F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B53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2A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1E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6D7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59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34A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DEB"/>
    <w:rsid w:val="00443E47"/>
    <w:rsid w:val="0044450E"/>
    <w:rsid w:val="00444511"/>
    <w:rsid w:val="0044453A"/>
    <w:rsid w:val="004445F9"/>
    <w:rsid w:val="00444942"/>
    <w:rsid w:val="004449F3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C5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2D3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0E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800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C2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B88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B7FC5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0D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2EA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3CBC"/>
    <w:rsid w:val="00503F7D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44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1EE7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781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0C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4C"/>
    <w:rsid w:val="00560CA7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49C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B47"/>
    <w:rsid w:val="00573C46"/>
    <w:rsid w:val="00573F68"/>
    <w:rsid w:val="005741D6"/>
    <w:rsid w:val="0057429E"/>
    <w:rsid w:val="005743C6"/>
    <w:rsid w:val="005743EB"/>
    <w:rsid w:val="005744E4"/>
    <w:rsid w:val="0057463A"/>
    <w:rsid w:val="005746DC"/>
    <w:rsid w:val="005747ED"/>
    <w:rsid w:val="005747FB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783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0F3"/>
    <w:rsid w:val="00585205"/>
    <w:rsid w:val="0058535B"/>
    <w:rsid w:val="0058561B"/>
    <w:rsid w:val="00585B4D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5F2D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008"/>
    <w:rsid w:val="005A1129"/>
    <w:rsid w:val="005A138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5FB6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051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5C2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9B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1A3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C63"/>
    <w:rsid w:val="005D5EBE"/>
    <w:rsid w:val="005D5EE6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02D"/>
    <w:rsid w:val="005E1154"/>
    <w:rsid w:val="005E1294"/>
    <w:rsid w:val="005E12F3"/>
    <w:rsid w:val="005E1358"/>
    <w:rsid w:val="005E1515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3F8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7E3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4EC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16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5F5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79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049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898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0B9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832"/>
    <w:rsid w:val="006968EB"/>
    <w:rsid w:val="00696C00"/>
    <w:rsid w:val="00696D34"/>
    <w:rsid w:val="00696DC1"/>
    <w:rsid w:val="00696EF4"/>
    <w:rsid w:val="006971B4"/>
    <w:rsid w:val="0069722E"/>
    <w:rsid w:val="00697298"/>
    <w:rsid w:val="00697316"/>
    <w:rsid w:val="0069746B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0C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BBB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C0F"/>
    <w:rsid w:val="006A4C7D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324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053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40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AA0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02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545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2E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31D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B15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A8F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D38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14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6F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84A"/>
    <w:rsid w:val="00762942"/>
    <w:rsid w:val="00762D50"/>
    <w:rsid w:val="00762D67"/>
    <w:rsid w:val="00762DAB"/>
    <w:rsid w:val="00762EB8"/>
    <w:rsid w:val="00763108"/>
    <w:rsid w:val="00763120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BD9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2D1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919"/>
    <w:rsid w:val="00782A5E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402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15A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5D6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758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1A1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08A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370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D7F77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011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EEA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332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2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875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8C2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17FF9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5F7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48A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7D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388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2E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AE1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20D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3C3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486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6F1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963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ADD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493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6DD9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A7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696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C8D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CA0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80"/>
    <w:rsid w:val="00920DA2"/>
    <w:rsid w:val="00920EC7"/>
    <w:rsid w:val="00920F4F"/>
    <w:rsid w:val="009212E7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0F"/>
    <w:rsid w:val="009247F9"/>
    <w:rsid w:val="0092484B"/>
    <w:rsid w:val="00924B28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25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0F49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7C4"/>
    <w:rsid w:val="0094387D"/>
    <w:rsid w:val="009438A6"/>
    <w:rsid w:val="009439D3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5DF4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969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3D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58A4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870"/>
    <w:rsid w:val="00970AB9"/>
    <w:rsid w:val="00970C04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284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052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1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3F2F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322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0C93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D26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1A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34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D1"/>
    <w:rsid w:val="009C6BED"/>
    <w:rsid w:val="009C6BEF"/>
    <w:rsid w:val="009C6BF3"/>
    <w:rsid w:val="009C6E4A"/>
    <w:rsid w:val="009C6EDF"/>
    <w:rsid w:val="009C6FC5"/>
    <w:rsid w:val="009C7147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6E55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91"/>
    <w:rsid w:val="009E62F7"/>
    <w:rsid w:val="009E6374"/>
    <w:rsid w:val="009E648C"/>
    <w:rsid w:val="009E6AFC"/>
    <w:rsid w:val="009E6B16"/>
    <w:rsid w:val="009E6CB5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AFC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13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0E3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53F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19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7B8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9BA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4FEC"/>
    <w:rsid w:val="00A3500E"/>
    <w:rsid w:val="00A35097"/>
    <w:rsid w:val="00A351CE"/>
    <w:rsid w:val="00A35371"/>
    <w:rsid w:val="00A3538F"/>
    <w:rsid w:val="00A35418"/>
    <w:rsid w:val="00A35427"/>
    <w:rsid w:val="00A35455"/>
    <w:rsid w:val="00A3558E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388"/>
    <w:rsid w:val="00A43500"/>
    <w:rsid w:val="00A435EA"/>
    <w:rsid w:val="00A436E2"/>
    <w:rsid w:val="00A43924"/>
    <w:rsid w:val="00A439C3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0F32"/>
    <w:rsid w:val="00A51029"/>
    <w:rsid w:val="00A51143"/>
    <w:rsid w:val="00A511EA"/>
    <w:rsid w:val="00A511F3"/>
    <w:rsid w:val="00A512C5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14C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062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C39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1F"/>
    <w:rsid w:val="00A777C1"/>
    <w:rsid w:val="00A777E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2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753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305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2D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6ECF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52"/>
    <w:rsid w:val="00AB1163"/>
    <w:rsid w:val="00AB127C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6B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A8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84D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715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3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12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8E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2F86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1D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1E9"/>
    <w:rsid w:val="00B43389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A18"/>
    <w:rsid w:val="00B44CB1"/>
    <w:rsid w:val="00B44D13"/>
    <w:rsid w:val="00B44D37"/>
    <w:rsid w:val="00B45009"/>
    <w:rsid w:val="00B45160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681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7C7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A44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559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875"/>
    <w:rsid w:val="00BE6984"/>
    <w:rsid w:val="00BE69FD"/>
    <w:rsid w:val="00BE6AEE"/>
    <w:rsid w:val="00BE6CAE"/>
    <w:rsid w:val="00BE6E70"/>
    <w:rsid w:val="00BE7037"/>
    <w:rsid w:val="00BE72DE"/>
    <w:rsid w:val="00BE7302"/>
    <w:rsid w:val="00BE740F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7B2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AA5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DB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38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4E3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5AB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3D2"/>
    <w:rsid w:val="00C47621"/>
    <w:rsid w:val="00C4766E"/>
    <w:rsid w:val="00C478CC"/>
    <w:rsid w:val="00C478DE"/>
    <w:rsid w:val="00C47E27"/>
    <w:rsid w:val="00C50067"/>
    <w:rsid w:val="00C50100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5E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6C"/>
    <w:rsid w:val="00C6378D"/>
    <w:rsid w:val="00C639C8"/>
    <w:rsid w:val="00C63B25"/>
    <w:rsid w:val="00C63C51"/>
    <w:rsid w:val="00C63E67"/>
    <w:rsid w:val="00C63F61"/>
    <w:rsid w:val="00C63F9F"/>
    <w:rsid w:val="00C640A4"/>
    <w:rsid w:val="00C64154"/>
    <w:rsid w:val="00C6422C"/>
    <w:rsid w:val="00C649D0"/>
    <w:rsid w:val="00C64BB3"/>
    <w:rsid w:val="00C64EC5"/>
    <w:rsid w:val="00C64F14"/>
    <w:rsid w:val="00C64F40"/>
    <w:rsid w:val="00C64F60"/>
    <w:rsid w:val="00C6542C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AFD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19"/>
    <w:rsid w:val="00C71187"/>
    <w:rsid w:val="00C7132F"/>
    <w:rsid w:val="00C713FB"/>
    <w:rsid w:val="00C71699"/>
    <w:rsid w:val="00C71E71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B3C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3D"/>
    <w:rsid w:val="00C827D9"/>
    <w:rsid w:val="00C8289B"/>
    <w:rsid w:val="00C82B10"/>
    <w:rsid w:val="00C82C0C"/>
    <w:rsid w:val="00C82D1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87FE3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345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0C9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880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D6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857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120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1D5"/>
    <w:rsid w:val="00CC739C"/>
    <w:rsid w:val="00CC7574"/>
    <w:rsid w:val="00CC75D4"/>
    <w:rsid w:val="00CC76FA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67E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35A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7A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1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322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7D3"/>
    <w:rsid w:val="00D0582B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494"/>
    <w:rsid w:val="00D116C5"/>
    <w:rsid w:val="00D116F3"/>
    <w:rsid w:val="00D1181F"/>
    <w:rsid w:val="00D119FE"/>
    <w:rsid w:val="00D11B60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918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86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589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82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601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DC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557"/>
    <w:rsid w:val="00D55819"/>
    <w:rsid w:val="00D55870"/>
    <w:rsid w:val="00D559DC"/>
    <w:rsid w:val="00D55A36"/>
    <w:rsid w:val="00D55AE1"/>
    <w:rsid w:val="00D55C16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996"/>
    <w:rsid w:val="00D61C96"/>
    <w:rsid w:val="00D61DF8"/>
    <w:rsid w:val="00D62285"/>
    <w:rsid w:val="00D6233E"/>
    <w:rsid w:val="00D62478"/>
    <w:rsid w:val="00D62635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58A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7DC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6FD1"/>
    <w:rsid w:val="00D770B6"/>
    <w:rsid w:val="00D772C3"/>
    <w:rsid w:val="00D775D9"/>
    <w:rsid w:val="00D77632"/>
    <w:rsid w:val="00D77821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25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66D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4AD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72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0B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4D7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31E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742"/>
    <w:rsid w:val="00DB6952"/>
    <w:rsid w:val="00DB6A5B"/>
    <w:rsid w:val="00DB6CE8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2CF"/>
    <w:rsid w:val="00DC540F"/>
    <w:rsid w:val="00DC5490"/>
    <w:rsid w:val="00DC562D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2FE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0E1D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5E7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D88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25B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02"/>
    <w:rsid w:val="00E25EFA"/>
    <w:rsid w:val="00E26249"/>
    <w:rsid w:val="00E2647C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47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07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A95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88A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8B"/>
    <w:rsid w:val="00E547CF"/>
    <w:rsid w:val="00E547DA"/>
    <w:rsid w:val="00E54830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377"/>
    <w:rsid w:val="00E714EC"/>
    <w:rsid w:val="00E71618"/>
    <w:rsid w:val="00E716A8"/>
    <w:rsid w:val="00E719FD"/>
    <w:rsid w:val="00E71C64"/>
    <w:rsid w:val="00E71C84"/>
    <w:rsid w:val="00E71CBE"/>
    <w:rsid w:val="00E71D8F"/>
    <w:rsid w:val="00E71DD7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8F1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CA5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6A3A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48A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0BB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7E6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2C9"/>
    <w:rsid w:val="00EB2329"/>
    <w:rsid w:val="00EB2648"/>
    <w:rsid w:val="00EB2B27"/>
    <w:rsid w:val="00EB2F22"/>
    <w:rsid w:val="00EB30E0"/>
    <w:rsid w:val="00EB30F8"/>
    <w:rsid w:val="00EB3172"/>
    <w:rsid w:val="00EB3204"/>
    <w:rsid w:val="00EB3241"/>
    <w:rsid w:val="00EB32A1"/>
    <w:rsid w:val="00EB32D0"/>
    <w:rsid w:val="00EB336E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06A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DDA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2EF2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7D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1F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06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1C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2D0D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A6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70F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2A0"/>
    <w:rsid w:val="00F44614"/>
    <w:rsid w:val="00F44668"/>
    <w:rsid w:val="00F44763"/>
    <w:rsid w:val="00F447D2"/>
    <w:rsid w:val="00F449C4"/>
    <w:rsid w:val="00F44A1F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AF6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61A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6F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AF8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BD2"/>
    <w:rsid w:val="00F90BFE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27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B7A"/>
    <w:rsid w:val="00FA7FA9"/>
    <w:rsid w:val="00FB01B8"/>
    <w:rsid w:val="00FB020C"/>
    <w:rsid w:val="00FB030C"/>
    <w:rsid w:val="00FB04F3"/>
    <w:rsid w:val="00FB0577"/>
    <w:rsid w:val="00FB063D"/>
    <w:rsid w:val="00FB071D"/>
    <w:rsid w:val="00FB0A84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C1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6E5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1B3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6B6"/>
    <w:rsid w:val="00FE06CC"/>
    <w:rsid w:val="00FE07D4"/>
    <w:rsid w:val="00FE0870"/>
    <w:rsid w:val="00FE0884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99</Pages>
  <Words>4340</Words>
  <Characters>24740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48</cp:revision>
  <cp:lastPrinted>2025-05-23T17:00:00Z</cp:lastPrinted>
  <dcterms:created xsi:type="dcterms:W3CDTF">2025-05-23T13:57:00Z</dcterms:created>
  <dcterms:modified xsi:type="dcterms:W3CDTF">2025-05-23T17:05:00Z</dcterms:modified>
</cp:coreProperties>
</file>